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42E8" w14:textId="7405041F" w:rsidR="005215B1" w:rsidRDefault="30AD6F19" w:rsidP="637B8304">
      <w:pPr>
        <w:spacing w:after="0"/>
        <w:jc w:val="center"/>
        <w:rPr>
          <w:rFonts w:ascii="Lato" w:eastAsia="Lato" w:hAnsi="Lato" w:cs="Lato"/>
          <w:b/>
          <w:bCs/>
          <w:color w:val="ED7C31"/>
          <w:sz w:val="40"/>
          <w:szCs w:val="40"/>
          <w:lang w:val="en"/>
        </w:rPr>
      </w:pPr>
      <w:r w:rsidRPr="637B8304">
        <w:rPr>
          <w:rFonts w:ascii="Lato" w:eastAsia="Lato" w:hAnsi="Lato" w:cs="Lato"/>
          <w:b/>
          <w:bCs/>
          <w:color w:val="ED7C31"/>
          <w:sz w:val="40"/>
          <w:szCs w:val="40"/>
          <w:lang w:val="en"/>
        </w:rPr>
        <w:t xml:space="preserve"> </w:t>
      </w:r>
      <w:r w:rsidR="61094D94" w:rsidRPr="637B8304">
        <w:rPr>
          <w:rFonts w:ascii="Lato" w:eastAsia="Lato" w:hAnsi="Lato" w:cs="Lato"/>
          <w:b/>
          <w:bCs/>
          <w:color w:val="ED7C31"/>
          <w:sz w:val="40"/>
          <w:szCs w:val="40"/>
          <w:lang w:val="en"/>
        </w:rPr>
        <w:t xml:space="preserve">    </w:t>
      </w:r>
      <w:r w:rsidR="2C741E6A">
        <w:rPr>
          <w:noProof/>
        </w:rPr>
        <w:drawing>
          <wp:inline distT="0" distB="0" distL="0" distR="0" wp14:anchorId="7B874444" wp14:editId="47200761">
            <wp:extent cx="3116036" cy="2077357"/>
            <wp:effectExtent l="114300" t="114300" r="84455" b="132715"/>
            <wp:docPr id="644942519" name="Picture 64494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116036" cy="207735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F80DBE8" w14:textId="54966580" w:rsidR="005215B1" w:rsidRDefault="005215B1" w:rsidP="2997C55A">
      <w:pPr>
        <w:spacing w:after="0"/>
        <w:jc w:val="center"/>
      </w:pPr>
    </w:p>
    <w:p w14:paraId="46C11C34" w14:textId="0CEEBE70" w:rsidR="005215B1" w:rsidRDefault="2C741E6A" w:rsidP="637B8304">
      <w:pPr>
        <w:spacing w:after="0"/>
        <w:jc w:val="center"/>
        <w:rPr>
          <w:rFonts w:ascii="Lato" w:eastAsia="Lato" w:hAnsi="Lato" w:cs="Lato"/>
          <w:b/>
          <w:bCs/>
          <w:color w:val="ED7C31"/>
          <w:sz w:val="40"/>
          <w:szCs w:val="40"/>
        </w:rPr>
      </w:pPr>
      <w:r w:rsidRPr="637B8304">
        <w:rPr>
          <w:rFonts w:ascii="Lato" w:eastAsia="Lato" w:hAnsi="Lato" w:cs="Lato"/>
          <w:b/>
          <w:bCs/>
          <w:color w:val="ED7C31"/>
          <w:sz w:val="40"/>
          <w:szCs w:val="40"/>
          <w:lang w:val="en"/>
        </w:rPr>
        <w:t xml:space="preserve">    </w:t>
      </w:r>
      <w:r w:rsidR="2A67F48F" w:rsidRPr="637B8304">
        <w:rPr>
          <w:rFonts w:ascii="Lato" w:eastAsia="Lato" w:hAnsi="Lato" w:cs="Lato"/>
          <w:b/>
          <w:bCs/>
          <w:color w:val="ED7C31"/>
          <w:sz w:val="40"/>
          <w:szCs w:val="40"/>
          <w:lang w:val="en"/>
        </w:rPr>
        <w:t>SPRING 2025</w:t>
      </w:r>
      <w:r w:rsidR="61094D94" w:rsidRPr="637B8304">
        <w:rPr>
          <w:rFonts w:ascii="Lato" w:eastAsia="Lato" w:hAnsi="Lato" w:cs="Lato"/>
          <w:b/>
          <w:bCs/>
          <w:color w:val="ED7C31"/>
          <w:sz w:val="40"/>
          <w:szCs w:val="40"/>
          <w:lang w:val="en"/>
        </w:rPr>
        <w:t xml:space="preserve"> </w:t>
      </w:r>
      <w:r w:rsidR="36F259D1" w:rsidRPr="637B8304">
        <w:rPr>
          <w:rFonts w:ascii="Lato" w:eastAsia="Lato" w:hAnsi="Lato" w:cs="Lato"/>
          <w:b/>
          <w:bCs/>
          <w:color w:val="ED7C31"/>
          <w:sz w:val="40"/>
          <w:szCs w:val="40"/>
          <w:lang w:val="en"/>
        </w:rPr>
        <w:t>MEETING OUTLINE</w:t>
      </w:r>
    </w:p>
    <w:p w14:paraId="0155B1AA" w14:textId="4E98FAA8" w:rsidR="004B6D40" w:rsidRPr="00252772" w:rsidRDefault="36F259D1" w:rsidP="004B6D40">
      <w:pPr>
        <w:spacing w:after="0"/>
        <w:jc w:val="center"/>
      </w:pPr>
      <w:r w:rsidRPr="637B8304">
        <w:rPr>
          <w:rFonts w:ascii="Lato" w:eastAsia="Lato" w:hAnsi="Lato" w:cs="Lato"/>
          <w:color w:val="ED7D31"/>
          <w:sz w:val="28"/>
          <w:szCs w:val="28"/>
          <w:lang w:val="en"/>
        </w:rPr>
        <w:t xml:space="preserve">  </w:t>
      </w:r>
      <w:r w:rsidR="004B6D40" w:rsidRPr="3B6578A6">
        <w:rPr>
          <w:rFonts w:ascii="Lato" w:eastAsia="Lato" w:hAnsi="Lato" w:cs="Lato"/>
          <w:color w:val="ED7D31"/>
          <w:sz w:val="28"/>
          <w:szCs w:val="28"/>
          <w:lang w:val="en"/>
        </w:rPr>
        <w:t xml:space="preserve">        </w:t>
      </w:r>
      <w:r w:rsidR="004B6D40" w:rsidRPr="3B6578A6">
        <w:rPr>
          <w:rFonts w:ascii="Lato" w:eastAsia="Lato" w:hAnsi="Lato" w:cs="Lato"/>
          <w:b/>
          <w:bCs/>
          <w:color w:val="514A3F"/>
          <w:sz w:val="28"/>
          <w:szCs w:val="28"/>
          <w:lang w:val="en"/>
        </w:rPr>
        <w:t xml:space="preserve"> </w:t>
      </w:r>
      <w:r w:rsidR="004B6D40" w:rsidRPr="00252772">
        <w:rPr>
          <w:rFonts w:ascii="Lato" w:eastAsia="Lato" w:hAnsi="Lato" w:cs="Lato"/>
          <w:b/>
          <w:bCs/>
          <w:color w:val="514A3F"/>
          <w:sz w:val="28"/>
          <w:szCs w:val="28"/>
          <w:lang w:val="en"/>
        </w:rPr>
        <w:t>EDUCATING ON THE VALUE OF FOREIGN ASSSISTANCE</w:t>
      </w:r>
      <w:r w:rsidR="1324D0B0" w:rsidRPr="184B312A">
        <w:rPr>
          <w:rFonts w:ascii="Lato" w:eastAsia="Lato" w:hAnsi="Lato" w:cs="Lato"/>
          <w:b/>
          <w:bCs/>
          <w:color w:val="514A3F"/>
          <w:sz w:val="28"/>
          <w:szCs w:val="28"/>
          <w:lang w:val="en"/>
        </w:rPr>
        <w:t>:</w:t>
      </w:r>
      <w:r w:rsidR="004B6D40" w:rsidRPr="00252772">
        <w:rPr>
          <w:rFonts w:ascii="Lato" w:eastAsia="Lato" w:hAnsi="Lato" w:cs="Lato"/>
          <w:b/>
          <w:bCs/>
          <w:color w:val="514A3F"/>
          <w:sz w:val="28"/>
          <w:szCs w:val="28"/>
          <w:lang w:val="en"/>
        </w:rPr>
        <w:t xml:space="preserve"> </w:t>
      </w:r>
      <w:r w:rsidR="004B6D40">
        <w:br/>
      </w:r>
      <w:r w:rsidR="004B6D40" w:rsidRPr="00252772">
        <w:rPr>
          <w:rFonts w:ascii="Lato" w:eastAsia="Lato" w:hAnsi="Lato" w:cs="Lato"/>
          <w:b/>
          <w:bCs/>
          <w:color w:val="514A3F"/>
          <w:sz w:val="28"/>
          <w:szCs w:val="28"/>
          <w:lang w:val="en"/>
        </w:rPr>
        <w:t xml:space="preserve">LOCALLY AND GLOBALLY </w:t>
      </w:r>
    </w:p>
    <w:p w14:paraId="4F8D78BC" w14:textId="77777777" w:rsidR="004B6D40" w:rsidRPr="00A039A9" w:rsidRDefault="004B6D40" w:rsidP="004B6D40">
      <w:pPr>
        <w:spacing w:after="0"/>
        <w:ind w:left="2880" w:firstLine="720"/>
        <w:rPr>
          <w:rFonts w:ascii="Lato" w:eastAsia="Lato" w:hAnsi="Lato" w:cs="Lato"/>
          <w:color w:val="ED7D31"/>
          <w:sz w:val="28"/>
          <w:szCs w:val="28"/>
          <w:highlight w:val="yellow"/>
          <w:lang w:val="en"/>
        </w:rPr>
      </w:pPr>
    </w:p>
    <w:tbl>
      <w:tblPr>
        <w:tblW w:w="990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904"/>
      </w:tblGrid>
      <w:tr w:rsidR="004B6D40" w14:paraId="2969E254" w14:textId="77777777" w:rsidTr="00164A6C">
        <w:trPr>
          <w:trHeight w:val="190"/>
        </w:trPr>
        <w:tc>
          <w:tcPr>
            <w:tcW w:w="9904" w:type="dxa"/>
            <w:tcBorders>
              <w:top w:val="dotted" w:sz="12" w:space="0" w:color="FF6600"/>
              <w:left w:val="dotted" w:sz="12" w:space="0" w:color="FF6600"/>
              <w:bottom w:val="dotted" w:sz="12" w:space="0" w:color="FF6600"/>
              <w:right w:val="dotted" w:sz="12" w:space="0" w:color="FF6600"/>
            </w:tcBorders>
          </w:tcPr>
          <w:p w14:paraId="015DA410" w14:textId="77777777" w:rsidR="004B6D40" w:rsidRPr="00252772" w:rsidRDefault="004B6D40" w:rsidP="00164A6C">
            <w:pPr>
              <w:spacing w:after="0"/>
              <w:rPr>
                <w:rFonts w:ascii="Lato" w:eastAsia="Lato" w:hAnsi="Lato" w:cs="Lato"/>
                <w:color w:val="333333"/>
                <w:sz w:val="22"/>
                <w:szCs w:val="22"/>
              </w:rPr>
            </w:pPr>
            <w:r w:rsidRPr="00252772">
              <w:rPr>
                <w:rFonts w:ascii="Lato" w:eastAsia="Lato" w:hAnsi="Lato" w:cs="Lato"/>
                <w:b/>
                <w:bCs/>
                <w:color w:val="514A3F"/>
                <w:sz w:val="22"/>
                <w:szCs w:val="22"/>
              </w:rPr>
              <w:t xml:space="preserve">Meeting Goal: </w:t>
            </w:r>
          </w:p>
          <w:p w14:paraId="006B97A3" w14:textId="297F5834" w:rsidR="004B6D40" w:rsidRPr="003828C2" w:rsidRDefault="004B6D40" w:rsidP="004B6D40">
            <w:pPr>
              <w:pStyle w:val="ListParagraph"/>
              <w:numPr>
                <w:ilvl w:val="0"/>
                <w:numId w:val="20"/>
              </w:numPr>
              <w:spacing w:after="0"/>
              <w:rPr>
                <w:rFonts w:ascii="Lato" w:eastAsia="Lato" w:hAnsi="Lato" w:cs="Lato"/>
                <w:color w:val="333333"/>
                <w:sz w:val="20"/>
                <w:szCs w:val="20"/>
              </w:rPr>
            </w:pPr>
            <w:r w:rsidRPr="00252772">
              <w:rPr>
                <w:rFonts w:ascii="Lato" w:eastAsia="Lato" w:hAnsi="Lato" w:cs="Lato"/>
                <w:color w:val="333333"/>
                <w:sz w:val="20"/>
                <w:szCs w:val="20"/>
              </w:rPr>
              <w:t xml:space="preserve">Help Member </w:t>
            </w:r>
            <w:r w:rsidR="09816154" w:rsidRPr="31E8329C">
              <w:rPr>
                <w:rFonts w:ascii="Lato" w:eastAsia="Lato" w:hAnsi="Lato" w:cs="Lato"/>
                <w:color w:val="333333"/>
                <w:sz w:val="20"/>
                <w:szCs w:val="20"/>
              </w:rPr>
              <w:t xml:space="preserve">to </w:t>
            </w:r>
            <w:r w:rsidRPr="00252772">
              <w:rPr>
                <w:rFonts w:ascii="Lato" w:eastAsia="Lato" w:hAnsi="Lato" w:cs="Lato"/>
                <w:color w:val="333333"/>
                <w:sz w:val="20"/>
                <w:szCs w:val="20"/>
              </w:rPr>
              <w:t>trust that foreign assistance saves lives</w:t>
            </w:r>
            <w:r w:rsidR="00905827">
              <w:rPr>
                <w:rFonts w:ascii="Lato" w:eastAsia="Lato" w:hAnsi="Lato" w:cs="Lato"/>
                <w:color w:val="333333"/>
                <w:sz w:val="20"/>
                <w:szCs w:val="20"/>
              </w:rPr>
              <w:t xml:space="preserve"> </w:t>
            </w:r>
            <w:r w:rsidRPr="00252772">
              <w:rPr>
                <w:rFonts w:ascii="Lato" w:eastAsia="Lato" w:hAnsi="Lato" w:cs="Lato"/>
                <w:color w:val="333333"/>
                <w:sz w:val="20"/>
                <w:szCs w:val="20"/>
              </w:rPr>
              <w:t xml:space="preserve">through effective, strategic programming, and </w:t>
            </w:r>
            <w:r w:rsidR="09830440" w:rsidRPr="003828C2">
              <w:rPr>
                <w:rFonts w:ascii="Lato" w:eastAsia="Lato" w:hAnsi="Lato" w:cs="Lato"/>
                <w:color w:val="333333"/>
                <w:sz w:val="20"/>
                <w:szCs w:val="20"/>
              </w:rPr>
              <w:t xml:space="preserve">educate on </w:t>
            </w:r>
            <w:r w:rsidRPr="003828C2">
              <w:rPr>
                <w:rFonts w:ascii="Lato" w:eastAsia="Lato" w:hAnsi="Lato" w:cs="Lato"/>
                <w:color w:val="333333"/>
                <w:sz w:val="20"/>
                <w:szCs w:val="20"/>
              </w:rPr>
              <w:t xml:space="preserve">how it provides a </w:t>
            </w:r>
            <w:r w:rsidRPr="3AD4AB2F">
              <w:rPr>
                <w:rFonts w:ascii="Lato" w:eastAsia="Lato" w:hAnsi="Lato" w:cs="Lato"/>
                <w:color w:val="333333"/>
                <w:sz w:val="20"/>
                <w:szCs w:val="20"/>
              </w:rPr>
              <w:t>return on investment</w:t>
            </w:r>
            <w:r w:rsidRPr="003828C2">
              <w:rPr>
                <w:rFonts w:ascii="Lato" w:eastAsia="Lato" w:hAnsi="Lato" w:cs="Lato"/>
                <w:i/>
                <w:iCs/>
                <w:color w:val="333333"/>
                <w:sz w:val="20"/>
                <w:szCs w:val="20"/>
              </w:rPr>
              <w:t xml:space="preserve"> </w:t>
            </w:r>
            <w:r w:rsidRPr="003828C2">
              <w:rPr>
                <w:rFonts w:ascii="Lato" w:eastAsia="Lato" w:hAnsi="Lato" w:cs="Lato"/>
                <w:color w:val="333333"/>
                <w:sz w:val="20"/>
                <w:szCs w:val="20"/>
              </w:rPr>
              <w:t>for the United States.</w:t>
            </w:r>
          </w:p>
          <w:p w14:paraId="3AA506EF" w14:textId="0C71D900" w:rsidR="004B6D40" w:rsidRPr="003828C2" w:rsidRDefault="1AA26B52" w:rsidP="004B6D40">
            <w:pPr>
              <w:pStyle w:val="ListParagraph"/>
              <w:numPr>
                <w:ilvl w:val="0"/>
                <w:numId w:val="20"/>
              </w:numPr>
              <w:spacing w:after="0"/>
              <w:rPr>
                <w:rFonts w:ascii="Lato" w:eastAsia="Lato" w:hAnsi="Lato" w:cs="Lato"/>
                <w:color w:val="333333"/>
                <w:sz w:val="20"/>
                <w:szCs w:val="20"/>
              </w:rPr>
            </w:pPr>
            <w:r w:rsidRPr="003828C2">
              <w:rPr>
                <w:rFonts w:ascii="Lato" w:eastAsia="Lato" w:hAnsi="Lato" w:cs="Lato"/>
                <w:color w:val="333333"/>
                <w:sz w:val="20"/>
                <w:szCs w:val="20"/>
              </w:rPr>
              <w:t>Give</w:t>
            </w:r>
            <w:r w:rsidR="004B6D40" w:rsidRPr="003828C2">
              <w:rPr>
                <w:rFonts w:ascii="Lato" w:eastAsia="Lato" w:hAnsi="Lato" w:cs="Lato"/>
                <w:color w:val="333333"/>
                <w:sz w:val="20"/>
                <w:szCs w:val="20"/>
              </w:rPr>
              <w:t xml:space="preserve"> concrete examples of </w:t>
            </w:r>
            <w:r w:rsidR="0015357D" w:rsidRPr="003828C2">
              <w:rPr>
                <w:rFonts w:ascii="Lato" w:eastAsia="Lato" w:hAnsi="Lato" w:cs="Lato"/>
                <w:color w:val="333333"/>
                <w:sz w:val="20"/>
                <w:szCs w:val="20"/>
              </w:rPr>
              <w:t xml:space="preserve">effective foreign assistance programming and </w:t>
            </w:r>
            <w:r w:rsidR="1D8AD816" w:rsidRPr="003828C2">
              <w:rPr>
                <w:rFonts w:ascii="Lato" w:eastAsia="Lato" w:hAnsi="Lato" w:cs="Lato"/>
                <w:color w:val="333333"/>
                <w:sz w:val="20"/>
                <w:szCs w:val="20"/>
              </w:rPr>
              <w:t>its</w:t>
            </w:r>
            <w:r w:rsidR="0015357D" w:rsidRPr="003828C2">
              <w:rPr>
                <w:rFonts w:ascii="Lato" w:eastAsia="Lato" w:hAnsi="Lato" w:cs="Lato"/>
                <w:color w:val="333333"/>
                <w:sz w:val="20"/>
                <w:szCs w:val="20"/>
              </w:rPr>
              <w:t xml:space="preserve"> impact. </w:t>
            </w:r>
          </w:p>
          <w:p w14:paraId="6807BF12" w14:textId="033020CA" w:rsidR="003828C2" w:rsidRDefault="42C4E58D" w:rsidP="003828C2">
            <w:pPr>
              <w:pStyle w:val="ListParagraph"/>
              <w:numPr>
                <w:ilvl w:val="0"/>
                <w:numId w:val="20"/>
              </w:numPr>
              <w:spacing w:after="0"/>
              <w:rPr>
                <w:rFonts w:ascii="Lato" w:eastAsia="Lato" w:hAnsi="Lato" w:cs="Lato"/>
                <w:color w:val="333333"/>
                <w:sz w:val="20"/>
                <w:szCs w:val="20"/>
              </w:rPr>
            </w:pPr>
            <w:r w:rsidRPr="003828C2">
              <w:rPr>
                <w:rFonts w:ascii="Lato" w:eastAsia="Lato" w:hAnsi="Lato" w:cs="Lato"/>
                <w:color w:val="333333"/>
                <w:sz w:val="20"/>
                <w:szCs w:val="20"/>
              </w:rPr>
              <w:t>Share</w:t>
            </w:r>
            <w:r w:rsidR="004B6D40" w:rsidRPr="003828C2">
              <w:rPr>
                <w:rFonts w:ascii="Lato" w:eastAsia="Lato" w:hAnsi="Lato" w:cs="Lato"/>
                <w:color w:val="333333"/>
                <w:sz w:val="20"/>
                <w:szCs w:val="20"/>
              </w:rPr>
              <w:t xml:space="preserve"> World Vision’s unique faith-based transformational development model.</w:t>
            </w:r>
          </w:p>
          <w:p w14:paraId="0C3A08A2" w14:textId="77777777" w:rsidR="004B6D40" w:rsidRPr="003828C2" w:rsidRDefault="004B6D40" w:rsidP="003828C2">
            <w:pPr>
              <w:pStyle w:val="ListParagraph"/>
              <w:numPr>
                <w:ilvl w:val="0"/>
                <w:numId w:val="20"/>
              </w:numPr>
              <w:spacing w:after="0"/>
              <w:rPr>
                <w:rFonts w:ascii="Lato" w:eastAsia="Lato" w:hAnsi="Lato" w:cs="Lato"/>
                <w:color w:val="333333"/>
                <w:sz w:val="20"/>
                <w:szCs w:val="20"/>
              </w:rPr>
            </w:pPr>
            <w:r w:rsidRPr="003828C2">
              <w:rPr>
                <w:rFonts w:ascii="Lato" w:eastAsia="Lato" w:hAnsi="Lato" w:cs="Lato"/>
                <w:color w:val="333333"/>
                <w:sz w:val="20"/>
                <w:szCs w:val="20"/>
              </w:rPr>
              <w:t xml:space="preserve">As a result, Member considers giving leadership to articulating the life-saving value of foreign assistance. </w:t>
            </w:r>
          </w:p>
        </w:tc>
      </w:tr>
    </w:tbl>
    <w:p w14:paraId="63CEB510" w14:textId="4F33CCA7" w:rsidR="4009BBAC" w:rsidRDefault="4009BBAC" w:rsidP="00B81120">
      <w:pPr>
        <w:spacing w:before="160" w:line="278" w:lineRule="auto"/>
        <w:rPr>
          <w:rFonts w:ascii="Lato" w:eastAsia="Lato" w:hAnsi="Lato" w:cs="Lato"/>
          <w:b/>
          <w:bCs/>
          <w:color w:val="FF6600"/>
          <w:sz w:val="32"/>
          <w:szCs w:val="32"/>
          <w:lang w:val="en"/>
        </w:rPr>
      </w:pPr>
      <w:r w:rsidRPr="28C9D031">
        <w:rPr>
          <w:rFonts w:ascii="Lato" w:eastAsia="Lato" w:hAnsi="Lato" w:cs="Lato"/>
          <w:b/>
          <w:bCs/>
          <w:color w:val="FF6600"/>
          <w:sz w:val="48"/>
          <w:szCs w:val="48"/>
          <w:lang w:val="en"/>
        </w:rPr>
        <w:t>»</w:t>
      </w:r>
      <w:r w:rsidRPr="28C9D031">
        <w:rPr>
          <w:rFonts w:ascii="Lato" w:eastAsia="Lato" w:hAnsi="Lato" w:cs="Lato"/>
          <w:b/>
          <w:bCs/>
          <w:color w:val="FF6600"/>
          <w:sz w:val="32"/>
          <w:szCs w:val="32"/>
          <w:lang w:val="en"/>
        </w:rPr>
        <w:t xml:space="preserve"> PR</w:t>
      </w:r>
      <w:r w:rsidR="62F521AA" w:rsidRPr="28C9D031">
        <w:rPr>
          <w:rFonts w:ascii="Lato" w:eastAsia="Lato" w:hAnsi="Lato" w:cs="Lato"/>
          <w:b/>
          <w:bCs/>
          <w:color w:val="FF6600"/>
          <w:sz w:val="32"/>
          <w:szCs w:val="32"/>
          <w:lang w:val="en"/>
        </w:rPr>
        <w:t>E-MEETING</w:t>
      </w:r>
      <w:r w:rsidRPr="28C9D031">
        <w:rPr>
          <w:rFonts w:ascii="Lato" w:eastAsia="Lato" w:hAnsi="Lato" w:cs="Lato"/>
          <w:b/>
          <w:bCs/>
          <w:color w:val="FF6600"/>
          <w:sz w:val="32"/>
          <w:szCs w:val="32"/>
          <w:lang w:val="en"/>
        </w:rPr>
        <w:t>:</w:t>
      </w:r>
    </w:p>
    <w:p w14:paraId="565E479F" w14:textId="766BD2EF" w:rsidR="7B6F4743" w:rsidRDefault="7B6F4743" w:rsidP="7B6F4743">
      <w:pPr>
        <w:spacing w:after="0"/>
        <w:ind w:left="2880" w:firstLine="720"/>
      </w:pPr>
      <w:r>
        <w:rPr>
          <w:noProof/>
        </w:rPr>
        <w:drawing>
          <wp:anchor distT="0" distB="0" distL="114300" distR="114300" simplePos="0" relativeHeight="251658244" behindDoc="1" locked="0" layoutInCell="1" allowOverlap="1" wp14:anchorId="7E116AB1" wp14:editId="70A39A1E">
            <wp:simplePos x="0" y="0"/>
            <wp:positionH relativeFrom="column">
              <wp:align>left</wp:align>
            </wp:positionH>
            <wp:positionV relativeFrom="paragraph">
              <wp:posOffset>0</wp:posOffset>
            </wp:positionV>
            <wp:extent cx="5943600" cy="57150"/>
            <wp:effectExtent l="0" t="0" r="0" b="0"/>
            <wp:wrapNone/>
            <wp:docPr id="1258795509" name="Picture 125879550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57150"/>
                    </a:xfrm>
                    <a:prstGeom prst="rect">
                      <a:avLst/>
                    </a:prstGeom>
                  </pic:spPr>
                </pic:pic>
              </a:graphicData>
            </a:graphic>
            <wp14:sizeRelH relativeFrom="page">
              <wp14:pctWidth>0</wp14:pctWidth>
            </wp14:sizeRelH>
            <wp14:sizeRelV relativeFrom="page">
              <wp14:pctHeight>0</wp14:pctHeight>
            </wp14:sizeRelV>
          </wp:anchor>
        </w:drawing>
      </w:r>
    </w:p>
    <w:p w14:paraId="52CD58DE" w14:textId="2C0A5A98" w:rsidR="656C9643" w:rsidRDefault="46FED76E" w:rsidP="00B81120">
      <w:pPr>
        <w:pStyle w:val="ListParagraph"/>
        <w:numPr>
          <w:ilvl w:val="0"/>
          <w:numId w:val="19"/>
        </w:numPr>
        <w:spacing w:after="40" w:line="240" w:lineRule="auto"/>
        <w:contextualSpacing w:val="0"/>
        <w:rPr>
          <w:rFonts w:ascii="Lato" w:eastAsia="Lato" w:hAnsi="Lato" w:cs="Lato"/>
          <w:color w:val="333333"/>
          <w:sz w:val="22"/>
          <w:szCs w:val="22"/>
        </w:rPr>
      </w:pPr>
      <w:r w:rsidRPr="7DD8C8A1">
        <w:rPr>
          <w:rFonts w:ascii="Lato" w:eastAsia="Lato" w:hAnsi="Lato" w:cs="Lato"/>
          <w:color w:val="333333"/>
          <w:sz w:val="22"/>
          <w:szCs w:val="22"/>
        </w:rPr>
        <w:t>Research your Member:</w:t>
      </w:r>
    </w:p>
    <w:p w14:paraId="1924E35E" w14:textId="0EC24E72" w:rsidR="656C9643" w:rsidRDefault="15EB924D" w:rsidP="00B81120">
      <w:pPr>
        <w:pStyle w:val="ListParagraph"/>
        <w:numPr>
          <w:ilvl w:val="1"/>
          <w:numId w:val="19"/>
        </w:numPr>
        <w:spacing w:after="40" w:line="240" w:lineRule="auto"/>
        <w:contextualSpacing w:val="0"/>
        <w:rPr>
          <w:rFonts w:ascii="Lato" w:eastAsia="Lato" w:hAnsi="Lato" w:cs="Lato"/>
          <w:color w:val="000000" w:themeColor="text1"/>
          <w:sz w:val="22"/>
          <w:szCs w:val="22"/>
        </w:rPr>
      </w:pPr>
      <w:hyperlink r:id="rId12">
        <w:r w:rsidRPr="5BA45585">
          <w:rPr>
            <w:rStyle w:val="Hyperlink"/>
            <w:rFonts w:ascii="Lato" w:eastAsia="Lato" w:hAnsi="Lato" w:cs="Lato"/>
            <w:sz w:val="22"/>
            <w:szCs w:val="22"/>
            <w:lang w:val="en"/>
          </w:rPr>
          <w:t xml:space="preserve">Check out the background information on </w:t>
        </w:r>
        <w:r w:rsidR="68457E01" w:rsidRPr="5BA45585">
          <w:rPr>
            <w:rStyle w:val="Hyperlink"/>
            <w:rFonts w:ascii="Lato" w:eastAsia="Lato" w:hAnsi="Lato" w:cs="Lato"/>
            <w:sz w:val="22"/>
            <w:szCs w:val="22"/>
            <w:lang w:val="en"/>
          </w:rPr>
          <w:t>your</w:t>
        </w:r>
        <w:r w:rsidRPr="5BA45585">
          <w:rPr>
            <w:rStyle w:val="Hyperlink"/>
            <w:rFonts w:ascii="Lato" w:eastAsia="Lato" w:hAnsi="Lato" w:cs="Lato"/>
            <w:sz w:val="22"/>
            <w:szCs w:val="22"/>
            <w:lang w:val="en"/>
          </w:rPr>
          <w:t xml:space="preserve"> member of Congress here.</w:t>
        </w:r>
      </w:hyperlink>
    </w:p>
    <w:p w14:paraId="2EF3A426" w14:textId="06958114" w:rsidR="656C9643" w:rsidRDefault="46FED76E" w:rsidP="00B81120">
      <w:pPr>
        <w:pStyle w:val="ListParagraph"/>
        <w:numPr>
          <w:ilvl w:val="2"/>
          <w:numId w:val="19"/>
        </w:numPr>
        <w:spacing w:after="40" w:line="240" w:lineRule="auto"/>
        <w:contextualSpacing w:val="0"/>
        <w:rPr>
          <w:rFonts w:ascii="Lato" w:eastAsia="Lato" w:hAnsi="Lato" w:cs="Lato"/>
          <w:color w:val="514A3F"/>
          <w:sz w:val="22"/>
          <w:szCs w:val="22"/>
          <w:lang w:val="en"/>
        </w:rPr>
      </w:pPr>
      <w:r w:rsidRPr="31E8329C">
        <w:rPr>
          <w:rFonts w:ascii="Lato" w:eastAsia="Lato" w:hAnsi="Lato" w:cs="Lato"/>
          <w:color w:val="514A3F"/>
          <w:sz w:val="22"/>
          <w:szCs w:val="22"/>
        </w:rPr>
        <w:t xml:space="preserve">Make a note of their committees, </w:t>
      </w:r>
      <w:r w:rsidRPr="31E8329C">
        <w:rPr>
          <w:rFonts w:ascii="Lato" w:eastAsia="Lato" w:hAnsi="Lato" w:cs="Lato"/>
          <w:color w:val="514A3F"/>
          <w:sz w:val="22"/>
          <w:szCs w:val="22"/>
          <w:lang w:val="en"/>
        </w:rPr>
        <w:t>their priorities, background, and goals</w:t>
      </w:r>
      <w:r w:rsidR="18E6A8F6" w:rsidRPr="31E8329C">
        <w:rPr>
          <w:rFonts w:ascii="Lato" w:eastAsia="Lato" w:hAnsi="Lato" w:cs="Lato"/>
          <w:color w:val="514A3F"/>
          <w:sz w:val="22"/>
          <w:szCs w:val="22"/>
          <w:lang w:val="en"/>
        </w:rPr>
        <w:t>.</w:t>
      </w:r>
    </w:p>
    <w:p w14:paraId="35E0F4B8" w14:textId="5280A10B" w:rsidR="00F54987" w:rsidRPr="00442643" w:rsidRDefault="002947EC" w:rsidP="00B81120">
      <w:pPr>
        <w:pStyle w:val="ListParagraph"/>
        <w:numPr>
          <w:ilvl w:val="1"/>
          <w:numId w:val="19"/>
        </w:numPr>
        <w:spacing w:after="40" w:line="240" w:lineRule="auto"/>
        <w:contextualSpacing w:val="0"/>
        <w:rPr>
          <w:rFonts w:ascii="Lato" w:eastAsia="Lato" w:hAnsi="Lato" w:cs="Lato"/>
          <w:color w:val="514A3F"/>
          <w:sz w:val="22"/>
          <w:szCs w:val="22"/>
        </w:rPr>
      </w:pPr>
      <w:r w:rsidRPr="00442643">
        <w:rPr>
          <w:rFonts w:ascii="Lato" w:eastAsia="Lato" w:hAnsi="Lato" w:cs="Lato"/>
          <w:color w:val="514A3F"/>
          <w:sz w:val="22"/>
          <w:szCs w:val="22"/>
        </w:rPr>
        <w:t xml:space="preserve">Do some research to see if your member has made any statements on the </w:t>
      </w:r>
      <w:r w:rsidR="75C0D74F" w:rsidRPr="00442643">
        <w:rPr>
          <w:rFonts w:ascii="Lato" w:eastAsia="Lato" w:hAnsi="Lato" w:cs="Lato"/>
          <w:color w:val="514A3F"/>
          <w:sz w:val="22"/>
          <w:szCs w:val="22"/>
        </w:rPr>
        <w:t>recent termination of foreign assistance programs</w:t>
      </w:r>
      <w:r w:rsidR="514B4AE9" w:rsidRPr="00442643">
        <w:rPr>
          <w:rFonts w:ascii="Lato" w:eastAsia="Lato" w:hAnsi="Lato" w:cs="Lato"/>
          <w:color w:val="514A3F"/>
          <w:sz w:val="22"/>
          <w:szCs w:val="22"/>
        </w:rPr>
        <w:t>.</w:t>
      </w:r>
    </w:p>
    <w:p w14:paraId="0E14927D" w14:textId="0969AB65" w:rsidR="656C9643" w:rsidRPr="00442643" w:rsidRDefault="46FED76E" w:rsidP="00B81120">
      <w:pPr>
        <w:pStyle w:val="ListParagraph"/>
        <w:numPr>
          <w:ilvl w:val="1"/>
          <w:numId w:val="19"/>
        </w:numPr>
        <w:spacing w:after="40" w:line="240" w:lineRule="auto"/>
        <w:contextualSpacing w:val="0"/>
        <w:rPr>
          <w:rFonts w:ascii="Lato" w:eastAsia="Lato" w:hAnsi="Lato" w:cs="Lato"/>
          <w:color w:val="514A3F"/>
          <w:sz w:val="22"/>
          <w:szCs w:val="22"/>
        </w:rPr>
      </w:pPr>
      <w:r w:rsidRPr="00442643">
        <w:rPr>
          <w:rFonts w:ascii="Lato" w:eastAsia="Lato" w:hAnsi="Lato" w:cs="Lato"/>
          <w:color w:val="514A3F"/>
          <w:sz w:val="22"/>
          <w:szCs w:val="22"/>
          <w:lang w:val="en"/>
        </w:rPr>
        <w:t>Sign up for their newsletter to learn updates the office is prioritizing, and how our goals relate to their updates</w:t>
      </w:r>
      <w:r w:rsidR="66CD73B6" w:rsidRPr="00442643">
        <w:rPr>
          <w:rFonts w:ascii="Lato" w:eastAsia="Lato" w:hAnsi="Lato" w:cs="Lato"/>
          <w:color w:val="514A3F"/>
          <w:sz w:val="22"/>
          <w:szCs w:val="22"/>
          <w:lang w:val="en"/>
        </w:rPr>
        <w:t>.</w:t>
      </w:r>
    </w:p>
    <w:p w14:paraId="6DA797BB" w14:textId="0475E70A" w:rsidR="005F26A5" w:rsidRPr="00442643" w:rsidRDefault="6F544665" w:rsidP="00B81120">
      <w:pPr>
        <w:pStyle w:val="ListParagraph"/>
        <w:numPr>
          <w:ilvl w:val="0"/>
          <w:numId w:val="19"/>
        </w:numPr>
        <w:spacing w:after="40" w:line="240" w:lineRule="auto"/>
        <w:contextualSpacing w:val="0"/>
        <w:rPr>
          <w:rFonts w:ascii="Lato" w:eastAsia="Lato" w:hAnsi="Lato" w:cs="Lato"/>
          <w:color w:val="514A3F"/>
          <w:sz w:val="22"/>
          <w:szCs w:val="22"/>
          <w:lang w:val="en"/>
        </w:rPr>
      </w:pPr>
      <w:r w:rsidRPr="00442643">
        <w:rPr>
          <w:rFonts w:ascii="Lato" w:eastAsia="Lato" w:hAnsi="Lato" w:cs="Lato"/>
          <w:color w:val="514A3F"/>
          <w:sz w:val="22"/>
          <w:szCs w:val="22"/>
        </w:rPr>
        <w:t xml:space="preserve">Watch the </w:t>
      </w:r>
      <w:hyperlink r:id="rId13" w:anchor="t=0">
        <w:r w:rsidR="385BEB2B" w:rsidRPr="00442643">
          <w:rPr>
            <w:rStyle w:val="Hyperlink"/>
            <w:rFonts w:ascii="Lato" w:eastAsia="Lato" w:hAnsi="Lato" w:cs="Lato"/>
            <w:sz w:val="22"/>
            <w:szCs w:val="22"/>
          </w:rPr>
          <w:t xml:space="preserve">Understanding </w:t>
        </w:r>
        <w:r w:rsidRPr="00442643">
          <w:rPr>
            <w:rStyle w:val="Hyperlink"/>
            <w:rFonts w:ascii="Lato" w:eastAsia="Lato" w:hAnsi="Lato" w:cs="Lato"/>
            <w:sz w:val="22"/>
            <w:szCs w:val="22"/>
          </w:rPr>
          <w:t xml:space="preserve">Foreign </w:t>
        </w:r>
        <w:r w:rsidR="385BEB2B" w:rsidRPr="00442643">
          <w:rPr>
            <w:rStyle w:val="Hyperlink"/>
            <w:rFonts w:ascii="Lato" w:eastAsia="Lato" w:hAnsi="Lato" w:cs="Lato"/>
            <w:sz w:val="22"/>
            <w:szCs w:val="22"/>
          </w:rPr>
          <w:t xml:space="preserve">Assistance </w:t>
        </w:r>
      </w:hyperlink>
      <w:bookmarkStart w:id="0" w:name="_Int_FytGBj3r"/>
      <w:r w:rsidRPr="00442643">
        <w:rPr>
          <w:rStyle w:val="Hyperlink"/>
          <w:rFonts w:ascii="Lato" w:eastAsia="Lato" w:hAnsi="Lato" w:cs="Lato"/>
          <w:sz w:val="22"/>
          <w:szCs w:val="22"/>
        </w:rPr>
        <w:t>webinar</w:t>
      </w:r>
      <w:bookmarkEnd w:id="0"/>
      <w:r w:rsidRPr="00442643">
        <w:rPr>
          <w:rFonts w:ascii="Lato" w:eastAsia="Lato" w:hAnsi="Lato" w:cs="Lato"/>
          <w:color w:val="514A3F"/>
          <w:sz w:val="22"/>
          <w:szCs w:val="22"/>
        </w:rPr>
        <w:t>.</w:t>
      </w:r>
    </w:p>
    <w:p w14:paraId="5174D18D" w14:textId="231CE8C0" w:rsidR="005F26A5" w:rsidRPr="00442643" w:rsidRDefault="19E5DBFC" w:rsidP="00B81120">
      <w:pPr>
        <w:pStyle w:val="ListParagraph"/>
        <w:numPr>
          <w:ilvl w:val="0"/>
          <w:numId w:val="19"/>
        </w:numPr>
        <w:spacing w:after="40" w:line="240" w:lineRule="auto"/>
        <w:contextualSpacing w:val="0"/>
        <w:rPr>
          <w:rFonts w:ascii="Lato" w:eastAsia="Lato" w:hAnsi="Lato" w:cs="Lato"/>
          <w:color w:val="514A3F"/>
          <w:sz w:val="22"/>
          <w:szCs w:val="22"/>
          <w:lang w:val="en"/>
        </w:rPr>
      </w:pPr>
      <w:r w:rsidRPr="00442643">
        <w:rPr>
          <w:rFonts w:ascii="Lato" w:eastAsia="Lato" w:hAnsi="Lato" w:cs="Lato"/>
          <w:color w:val="514A3F"/>
          <w:sz w:val="22"/>
          <w:szCs w:val="22"/>
        </w:rPr>
        <w:t xml:space="preserve">Read the </w:t>
      </w:r>
      <w:hyperlink r:id="rId14">
        <w:r w:rsidRPr="00442643">
          <w:rPr>
            <w:rStyle w:val="Hyperlink"/>
            <w:rFonts w:ascii="Lato" w:eastAsia="Lato" w:hAnsi="Lato" w:cs="Lato"/>
            <w:sz w:val="22"/>
            <w:szCs w:val="22"/>
          </w:rPr>
          <w:t>updated messaging on foreign assistance</w:t>
        </w:r>
      </w:hyperlink>
      <w:r w:rsidRPr="00442643">
        <w:rPr>
          <w:rFonts w:ascii="Lato" w:eastAsia="Lato" w:hAnsi="Lato" w:cs="Lato"/>
          <w:color w:val="514A3F"/>
          <w:sz w:val="22"/>
          <w:szCs w:val="22"/>
        </w:rPr>
        <w:t xml:space="preserve"> to speak to this particular Congress. </w:t>
      </w:r>
    </w:p>
    <w:p w14:paraId="4282CD62" w14:textId="6DEDE7EF" w:rsidR="00B22440" w:rsidRPr="00442643" w:rsidRDefault="00B22440" w:rsidP="00B81120">
      <w:pPr>
        <w:pStyle w:val="ListParagraph"/>
        <w:numPr>
          <w:ilvl w:val="0"/>
          <w:numId w:val="19"/>
        </w:numPr>
        <w:spacing w:after="40" w:line="240" w:lineRule="auto"/>
        <w:contextualSpacing w:val="0"/>
        <w:rPr>
          <w:rFonts w:ascii="Lato" w:eastAsia="Lato" w:hAnsi="Lato" w:cs="Lato"/>
          <w:color w:val="514A3F"/>
          <w:sz w:val="22"/>
          <w:szCs w:val="22"/>
          <w:lang w:val="en"/>
        </w:rPr>
      </w:pPr>
      <w:r w:rsidRPr="00442643">
        <w:rPr>
          <w:rFonts w:ascii="Lato" w:eastAsia="Lato" w:hAnsi="Lato" w:cs="Lato"/>
          <w:color w:val="514A3F"/>
          <w:sz w:val="22"/>
          <w:szCs w:val="22"/>
        </w:rPr>
        <w:t xml:space="preserve">Read the articles </w:t>
      </w:r>
      <w:r w:rsidR="004B37C1" w:rsidRPr="00442643">
        <w:rPr>
          <w:rFonts w:ascii="Lato" w:eastAsia="Lato" w:hAnsi="Lato" w:cs="Lato"/>
          <w:color w:val="514A3F"/>
          <w:sz w:val="22"/>
          <w:szCs w:val="22"/>
        </w:rPr>
        <w:t xml:space="preserve">on the </w:t>
      </w:r>
      <w:hyperlink r:id="rId15" w:history="1">
        <w:r w:rsidR="004B37C1" w:rsidRPr="00442643">
          <w:rPr>
            <w:rStyle w:val="Hyperlink"/>
            <w:rFonts w:ascii="Lato" w:eastAsia="Lato" w:hAnsi="Lato" w:cs="Lato"/>
            <w:sz w:val="22"/>
            <w:szCs w:val="22"/>
          </w:rPr>
          <w:t>Advocate HUB</w:t>
        </w:r>
      </w:hyperlink>
      <w:r w:rsidR="00256006" w:rsidRPr="00442643">
        <w:rPr>
          <w:rFonts w:ascii="Lato" w:eastAsia="Lato" w:hAnsi="Lato" w:cs="Lato"/>
          <w:color w:val="514A3F"/>
          <w:sz w:val="22"/>
          <w:szCs w:val="22"/>
        </w:rPr>
        <w:t xml:space="preserve"> to understand the latest in developing news on U.S. foreign assistance. </w:t>
      </w:r>
    </w:p>
    <w:p w14:paraId="23551717" w14:textId="528742C3" w:rsidR="0092635E" w:rsidRPr="00E93F2D" w:rsidRDefault="30416E4B" w:rsidP="00B81120">
      <w:pPr>
        <w:pStyle w:val="ListParagraph"/>
        <w:numPr>
          <w:ilvl w:val="0"/>
          <w:numId w:val="19"/>
        </w:numPr>
        <w:spacing w:after="40" w:line="240" w:lineRule="auto"/>
        <w:contextualSpacing w:val="0"/>
        <w:rPr>
          <w:rFonts w:ascii="Lato" w:eastAsia="Lato" w:hAnsi="Lato" w:cs="Lato"/>
          <w:color w:val="514A3F"/>
          <w:sz w:val="22"/>
          <w:szCs w:val="22"/>
          <w:lang w:val="en"/>
        </w:rPr>
      </w:pPr>
      <w:r w:rsidRPr="00442643">
        <w:rPr>
          <w:rFonts w:ascii="Lato" w:eastAsia="Lato" w:hAnsi="Lato" w:cs="Lato"/>
          <w:color w:val="514A3F"/>
          <w:sz w:val="22"/>
          <w:szCs w:val="22"/>
          <w:lang w:val="en"/>
        </w:rPr>
        <w:t xml:space="preserve">Read the </w:t>
      </w:r>
      <w:hyperlink r:id="rId16">
        <w:r w:rsidRPr="00442643">
          <w:rPr>
            <w:rStyle w:val="Hyperlink"/>
            <w:rFonts w:ascii="Lato" w:eastAsia="Lato" w:hAnsi="Lato" w:cs="Lato"/>
            <w:sz w:val="22"/>
            <w:szCs w:val="22"/>
            <w:lang w:val="en"/>
          </w:rPr>
          <w:t>Foreign Assistance 2025 leave-behind</w:t>
        </w:r>
      </w:hyperlink>
      <w:r w:rsidRPr="00442643">
        <w:rPr>
          <w:rFonts w:ascii="Lato" w:eastAsia="Lato" w:hAnsi="Lato" w:cs="Lato"/>
          <w:color w:val="514A3F"/>
          <w:sz w:val="22"/>
          <w:szCs w:val="22"/>
          <w:lang w:val="en"/>
        </w:rPr>
        <w:t xml:space="preserve">. </w:t>
      </w:r>
    </w:p>
    <w:p w14:paraId="451B9639" w14:textId="42CA1559" w:rsidR="3CE4B57D" w:rsidRDefault="3CE4B57D" w:rsidP="2278FB44">
      <w:pPr>
        <w:spacing w:before="240" w:line="240" w:lineRule="auto"/>
        <w:jc w:val="center"/>
        <w:rPr>
          <w:rFonts w:ascii="Lato" w:eastAsia="Lato" w:hAnsi="Lato" w:cs="Lato"/>
          <w:b/>
          <w:bCs/>
          <w:color w:val="514A3F"/>
          <w:sz w:val="20"/>
          <w:szCs w:val="20"/>
          <w:lang w:val="en"/>
        </w:rPr>
      </w:pPr>
      <w:r w:rsidRPr="2278FB44">
        <w:rPr>
          <w:rFonts w:ascii="Lato" w:eastAsia="Lato" w:hAnsi="Lato" w:cs="Lato"/>
          <w:b/>
          <w:bCs/>
          <w:color w:val="514A3F"/>
          <w:sz w:val="36"/>
          <w:szCs w:val="36"/>
          <w:lang w:val="en"/>
        </w:rPr>
        <w:lastRenderedPageBreak/>
        <w:t>MEETING TALKING POINTS/AGENDA</w:t>
      </w:r>
    </w:p>
    <w:p w14:paraId="30C954BF" w14:textId="31146491" w:rsidR="55363C4B" w:rsidRDefault="55363C4B" w:rsidP="51936D5D">
      <w:pPr>
        <w:rPr>
          <w:rFonts w:ascii="Lato" w:eastAsia="Lato" w:hAnsi="Lato" w:cs="Lato"/>
          <w:b/>
          <w:bCs/>
          <w:i/>
          <w:iCs/>
          <w:color w:val="514A3F"/>
          <w:sz w:val="32"/>
          <w:szCs w:val="32"/>
          <w:lang w:val="en"/>
        </w:rPr>
      </w:pPr>
      <w:r w:rsidRPr="51936D5D">
        <w:rPr>
          <w:rFonts w:ascii="Lato" w:eastAsia="Lato" w:hAnsi="Lato" w:cs="Lato"/>
          <w:b/>
          <w:bCs/>
          <w:color w:val="FF6600"/>
          <w:sz w:val="32"/>
          <w:szCs w:val="32"/>
          <w:lang w:val="en"/>
        </w:rPr>
        <w:t xml:space="preserve">» </w:t>
      </w:r>
      <w:r w:rsidR="32A3F01D" w:rsidRPr="00AD48F5">
        <w:rPr>
          <w:rFonts w:ascii="Lato" w:eastAsia="Lato" w:hAnsi="Lato" w:cs="Lato"/>
          <w:b/>
          <w:bCs/>
          <w:color w:val="FF6600"/>
          <w:sz w:val="32"/>
          <w:szCs w:val="32"/>
          <w:lang w:val="en"/>
        </w:rPr>
        <w:t>INTRODUCTION</w:t>
      </w:r>
      <w:r w:rsidRPr="00AD48F5">
        <w:rPr>
          <w:rFonts w:ascii="Lato" w:eastAsia="Lato" w:hAnsi="Lato" w:cs="Lato"/>
          <w:b/>
          <w:bCs/>
          <w:color w:val="FF6600"/>
          <w:sz w:val="32"/>
          <w:szCs w:val="32"/>
          <w:lang w:val="en"/>
        </w:rPr>
        <w:t>:</w:t>
      </w:r>
      <w:r w:rsidR="7DDDBF8C" w:rsidRPr="00AD48F5">
        <w:rPr>
          <w:rFonts w:ascii="Lato" w:eastAsia="Lato" w:hAnsi="Lato" w:cs="Lato"/>
          <w:b/>
          <w:bCs/>
          <w:i/>
          <w:iCs/>
          <w:color w:val="514A3F"/>
          <w:sz w:val="32"/>
          <w:szCs w:val="32"/>
          <w:lang w:val="en"/>
        </w:rPr>
        <w:t xml:space="preserve"> </w:t>
      </w:r>
      <w:r w:rsidR="0D218D05" w:rsidRPr="00AD48F5">
        <w:rPr>
          <w:rFonts w:ascii="Lato" w:eastAsia="Lato" w:hAnsi="Lato" w:cs="Lato"/>
          <w:b/>
          <w:bCs/>
          <w:i/>
          <w:iCs/>
          <w:color w:val="514A3F"/>
          <w:sz w:val="32"/>
          <w:szCs w:val="32"/>
          <w:lang w:val="en"/>
        </w:rPr>
        <w:t>5</w:t>
      </w:r>
      <w:r w:rsidR="7DDDBF8C" w:rsidRPr="00AD48F5">
        <w:rPr>
          <w:rFonts w:ascii="Lato" w:eastAsia="Lato" w:hAnsi="Lato" w:cs="Lato"/>
          <w:b/>
          <w:i/>
          <w:color w:val="514A3F"/>
          <w:sz w:val="32"/>
          <w:szCs w:val="32"/>
          <w:lang w:val="en"/>
        </w:rPr>
        <w:t xml:space="preserve"> minutes</w:t>
      </w:r>
    </w:p>
    <w:p w14:paraId="29676ADF" w14:textId="26D2890D" w:rsidR="2BF9C03F" w:rsidRDefault="2BF9C03F" w:rsidP="2BF9C03F">
      <w:pPr>
        <w:spacing w:after="0"/>
        <w:ind w:left="2880" w:firstLine="720"/>
      </w:pPr>
      <w:r>
        <w:rPr>
          <w:noProof/>
        </w:rPr>
        <w:drawing>
          <wp:anchor distT="0" distB="0" distL="114300" distR="114300" simplePos="0" relativeHeight="251658242" behindDoc="1" locked="0" layoutInCell="1" allowOverlap="1" wp14:anchorId="71263CB2" wp14:editId="2EC1656A">
            <wp:simplePos x="0" y="0"/>
            <wp:positionH relativeFrom="column">
              <wp:align>left</wp:align>
            </wp:positionH>
            <wp:positionV relativeFrom="paragraph">
              <wp:posOffset>0</wp:posOffset>
            </wp:positionV>
            <wp:extent cx="5943600" cy="57150"/>
            <wp:effectExtent l="0" t="0" r="0" b="0"/>
            <wp:wrapNone/>
            <wp:docPr id="1069747484" name="Picture 106974748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57150"/>
                    </a:xfrm>
                    <a:prstGeom prst="rect">
                      <a:avLst/>
                    </a:prstGeom>
                  </pic:spPr>
                </pic:pic>
              </a:graphicData>
            </a:graphic>
            <wp14:sizeRelH relativeFrom="page">
              <wp14:pctWidth>0</wp14:pctWidth>
            </wp14:sizeRelH>
            <wp14:sizeRelV relativeFrom="page">
              <wp14:pctHeight>0</wp14:pctHeight>
            </wp14:sizeRelV>
          </wp:anchor>
        </w:drawing>
      </w:r>
    </w:p>
    <w:p w14:paraId="1A857996" w14:textId="70C93631" w:rsidR="5DCA9FDA" w:rsidRDefault="5DCA9FDA" w:rsidP="637B8304">
      <w:pPr>
        <w:spacing w:after="80"/>
        <w:rPr>
          <w:rFonts w:ascii="Lato" w:eastAsia="Lato" w:hAnsi="Lato" w:cs="Lato"/>
          <w:b/>
          <w:bCs/>
          <w:color w:val="514A3F"/>
          <w:sz w:val="22"/>
          <w:szCs w:val="22"/>
          <w:lang w:val="en"/>
        </w:rPr>
      </w:pPr>
      <w:r w:rsidRPr="51936D5D">
        <w:rPr>
          <w:rFonts w:ascii="Lato" w:eastAsia="Lato" w:hAnsi="Lato" w:cs="Lato"/>
          <w:b/>
          <w:bCs/>
          <w:color w:val="514A3F"/>
          <w:sz w:val="22"/>
          <w:szCs w:val="22"/>
          <w:lang w:val="en"/>
        </w:rPr>
        <w:t>INTRODUCTIONS</w:t>
      </w:r>
      <w:r w:rsidR="537E2933" w:rsidRPr="51936D5D">
        <w:rPr>
          <w:rFonts w:ascii="Lato" w:eastAsia="Lato" w:hAnsi="Lato" w:cs="Lato"/>
          <w:b/>
          <w:bCs/>
          <w:color w:val="514A3F"/>
          <w:sz w:val="22"/>
          <w:szCs w:val="22"/>
          <w:lang w:val="en"/>
        </w:rPr>
        <w:t>:</w:t>
      </w:r>
    </w:p>
    <w:p w14:paraId="7AEEBCA7" w14:textId="77777777" w:rsidR="004F3D61" w:rsidRDefault="2957D18B" w:rsidP="7DD8C8A1">
      <w:pPr>
        <w:pStyle w:val="ListParagraph"/>
        <w:numPr>
          <w:ilvl w:val="0"/>
          <w:numId w:val="18"/>
        </w:numPr>
        <w:spacing w:after="80" w:line="240" w:lineRule="auto"/>
        <w:contextualSpacing w:val="0"/>
        <w:rPr>
          <w:rFonts w:ascii="Lato" w:eastAsia="Lato" w:hAnsi="Lato" w:cs="Lato"/>
          <w:color w:val="514A3F"/>
          <w:sz w:val="22"/>
          <w:szCs w:val="22"/>
        </w:rPr>
      </w:pPr>
      <w:r w:rsidRPr="51936D5D">
        <w:rPr>
          <w:rFonts w:ascii="Lato" w:eastAsia="Lato" w:hAnsi="Lato" w:cs="Lato"/>
          <w:color w:val="514A3F"/>
          <w:sz w:val="22"/>
          <w:szCs w:val="22"/>
        </w:rPr>
        <w:t xml:space="preserve">Thank the office for meeting with you. </w:t>
      </w:r>
      <w:r w:rsidR="004F3D61">
        <w:rPr>
          <w:rFonts w:ascii="Lato" w:eastAsia="Lato" w:hAnsi="Lato" w:cs="Lato"/>
          <w:color w:val="514A3F"/>
          <w:sz w:val="22"/>
          <w:szCs w:val="22"/>
        </w:rPr>
        <w:t>Confirm how much time the staffer has for you.</w:t>
      </w:r>
    </w:p>
    <w:p w14:paraId="0224E990" w14:textId="3BF9D860" w:rsidR="52318FA7" w:rsidRDefault="369F19AA" w:rsidP="7DD8C8A1">
      <w:pPr>
        <w:pStyle w:val="ListParagraph"/>
        <w:numPr>
          <w:ilvl w:val="0"/>
          <w:numId w:val="18"/>
        </w:numPr>
        <w:spacing w:after="80" w:line="240" w:lineRule="auto"/>
        <w:contextualSpacing w:val="0"/>
        <w:rPr>
          <w:rFonts w:ascii="Lato" w:eastAsia="Lato" w:hAnsi="Lato" w:cs="Lato"/>
          <w:color w:val="514A3F"/>
          <w:sz w:val="22"/>
          <w:szCs w:val="22"/>
        </w:rPr>
      </w:pPr>
      <w:r w:rsidRPr="51936D5D">
        <w:rPr>
          <w:rFonts w:ascii="Lato" w:eastAsia="Lato" w:hAnsi="Lato" w:cs="Lato"/>
          <w:color w:val="514A3F"/>
          <w:sz w:val="22"/>
          <w:szCs w:val="22"/>
        </w:rPr>
        <w:t xml:space="preserve">Have one Advocate share that those gathered (if you have a group) are constituents and World Vision supporters who advocate for America’s role in the world through foreign assistance. </w:t>
      </w:r>
    </w:p>
    <w:p w14:paraId="1442AB48" w14:textId="742F704B" w:rsidR="3C6D6D73" w:rsidRDefault="10A7DF57" w:rsidP="184B312A">
      <w:pPr>
        <w:pStyle w:val="ListParagraph"/>
        <w:numPr>
          <w:ilvl w:val="0"/>
          <w:numId w:val="18"/>
        </w:numPr>
        <w:spacing w:after="80" w:line="240" w:lineRule="auto"/>
        <w:contextualSpacing w:val="0"/>
        <w:rPr>
          <w:rFonts w:ascii="Lato" w:eastAsia="Lato" w:hAnsi="Lato" w:cs="Lato"/>
          <w:color w:val="514A3F"/>
          <w:sz w:val="22"/>
          <w:szCs w:val="22"/>
        </w:rPr>
      </w:pPr>
      <w:r w:rsidRPr="2D9B163B">
        <w:rPr>
          <w:rFonts w:ascii="Lato" w:eastAsia="Lato" w:hAnsi="Lato" w:cs="Lato"/>
          <w:color w:val="514A3F"/>
          <w:sz w:val="22"/>
          <w:szCs w:val="22"/>
        </w:rPr>
        <w:t xml:space="preserve">Use your Member’s </w:t>
      </w:r>
      <w:hyperlink r:id="rId17">
        <w:r w:rsidRPr="2D9B163B">
          <w:rPr>
            <w:rStyle w:val="Hyperlink"/>
            <w:rFonts w:ascii="Lato" w:eastAsia="Lato" w:hAnsi="Lato" w:cs="Lato"/>
            <w:sz w:val="22"/>
            <w:szCs w:val="22"/>
          </w:rPr>
          <w:t>Backgrounder</w:t>
        </w:r>
      </w:hyperlink>
      <w:r w:rsidRPr="2D9B163B">
        <w:rPr>
          <w:rFonts w:ascii="Lato" w:eastAsia="Lato" w:hAnsi="Lato" w:cs="Lato"/>
          <w:color w:val="514A3F"/>
          <w:sz w:val="22"/>
          <w:szCs w:val="22"/>
        </w:rPr>
        <w:t xml:space="preserve"> to find the</w:t>
      </w:r>
      <w:r w:rsidR="7ED141E4" w:rsidRPr="2D9B163B">
        <w:rPr>
          <w:rFonts w:ascii="Lato" w:eastAsia="Lato" w:hAnsi="Lato" w:cs="Lato"/>
          <w:color w:val="514A3F"/>
          <w:sz w:val="22"/>
          <w:szCs w:val="22"/>
        </w:rPr>
        <w:t xml:space="preserve"> number of World Vision child sponsors in the district/</w:t>
      </w:r>
      <w:r w:rsidR="1E04280D" w:rsidRPr="2D9B163B">
        <w:rPr>
          <w:rFonts w:ascii="Lato" w:eastAsia="Lato" w:hAnsi="Lato" w:cs="Lato"/>
          <w:color w:val="514A3F"/>
          <w:sz w:val="22"/>
          <w:szCs w:val="22"/>
        </w:rPr>
        <w:t>state and mention it here.</w:t>
      </w:r>
    </w:p>
    <w:p w14:paraId="778EC357" w14:textId="3E0CBAB5" w:rsidR="184B312A" w:rsidRDefault="184B312A" w:rsidP="184B312A">
      <w:pPr>
        <w:spacing w:before="40" w:after="80" w:line="240" w:lineRule="auto"/>
        <w:rPr>
          <w:rFonts w:ascii="Lato" w:eastAsia="Lato" w:hAnsi="Lato" w:cs="Lato"/>
          <w:b/>
          <w:bCs/>
          <w:color w:val="514A3F"/>
          <w:sz w:val="22"/>
          <w:szCs w:val="22"/>
        </w:rPr>
      </w:pPr>
    </w:p>
    <w:p w14:paraId="564EFB4A" w14:textId="6C58A272" w:rsidR="52318FA7" w:rsidRDefault="52318FA7" w:rsidP="536A7A98">
      <w:pPr>
        <w:spacing w:before="40" w:after="80" w:line="240" w:lineRule="auto"/>
        <w:rPr>
          <w:rFonts w:ascii="Lato" w:eastAsia="Lato" w:hAnsi="Lato" w:cs="Lato"/>
          <w:b/>
          <w:bCs/>
          <w:color w:val="514A3F"/>
          <w:sz w:val="22"/>
          <w:szCs w:val="22"/>
        </w:rPr>
      </w:pPr>
      <w:r w:rsidRPr="536A7A98">
        <w:rPr>
          <w:rFonts w:ascii="Lato" w:eastAsia="Lato" w:hAnsi="Lato" w:cs="Lato"/>
          <w:b/>
          <w:bCs/>
          <w:color w:val="514A3F"/>
          <w:sz w:val="22"/>
          <w:szCs w:val="22"/>
        </w:rPr>
        <w:t>ABOUT WORLD VISION</w:t>
      </w:r>
      <w:r w:rsidR="50872968" w:rsidRPr="58F01990">
        <w:rPr>
          <w:rFonts w:ascii="Lato" w:eastAsia="Lato" w:hAnsi="Lato" w:cs="Lato"/>
          <w:b/>
          <w:bCs/>
          <w:color w:val="514A3F"/>
          <w:sz w:val="22"/>
          <w:szCs w:val="22"/>
        </w:rPr>
        <w:t>:</w:t>
      </w:r>
    </w:p>
    <w:p w14:paraId="079F903A" w14:textId="072E9D8A" w:rsidR="20A92C99" w:rsidRDefault="3203BDD2" w:rsidP="58F01990">
      <w:pPr>
        <w:numPr>
          <w:ilvl w:val="0"/>
          <w:numId w:val="2"/>
        </w:numPr>
        <w:spacing w:before="40" w:after="200" w:line="240" w:lineRule="auto"/>
        <w:rPr>
          <w:rFonts w:ascii="Lato" w:eastAsia="Lato" w:hAnsi="Lato" w:cs="Lato"/>
          <w:i/>
          <w:color w:val="514A3F"/>
          <w:sz w:val="22"/>
          <w:szCs w:val="22"/>
        </w:rPr>
      </w:pPr>
      <w:r w:rsidRPr="2D9B163B">
        <w:rPr>
          <w:rFonts w:ascii="Lato" w:eastAsia="Lato" w:hAnsi="Lato" w:cs="Lato"/>
          <w:color w:val="514A3F"/>
          <w:sz w:val="22"/>
          <w:szCs w:val="22"/>
        </w:rPr>
        <w:t>Then say you’d like to provide a</w:t>
      </w:r>
      <w:r w:rsidR="7178E5E8" w:rsidRPr="2D9B163B">
        <w:rPr>
          <w:rFonts w:ascii="Lato" w:eastAsia="Lato" w:hAnsi="Lato" w:cs="Lato"/>
          <w:color w:val="514A3F"/>
          <w:sz w:val="22"/>
          <w:szCs w:val="22"/>
        </w:rPr>
        <w:t>n</w:t>
      </w:r>
      <w:r w:rsidRPr="2D9B163B">
        <w:rPr>
          <w:rFonts w:ascii="Lato" w:eastAsia="Lato" w:hAnsi="Lato" w:cs="Lato"/>
          <w:color w:val="514A3F"/>
          <w:sz w:val="22"/>
          <w:szCs w:val="22"/>
        </w:rPr>
        <w:t xml:space="preserve"> introduction of World Vision to start the meeting.</w:t>
      </w:r>
      <w:r w:rsidR="6C13465B" w:rsidRPr="2D9B163B">
        <w:rPr>
          <w:rFonts w:ascii="Lato" w:eastAsia="Lato" w:hAnsi="Lato" w:cs="Lato"/>
          <w:color w:val="514A3F"/>
          <w:sz w:val="22"/>
          <w:szCs w:val="22"/>
        </w:rPr>
        <w:t xml:space="preserve"> </w:t>
      </w:r>
      <w:r w:rsidR="08656054" w:rsidRPr="798EAB3A">
        <w:rPr>
          <w:rFonts w:ascii="Lato" w:eastAsia="Lato" w:hAnsi="Lato" w:cs="Lato"/>
          <w:color w:val="514A3F"/>
          <w:sz w:val="22"/>
          <w:szCs w:val="22"/>
        </w:rPr>
        <w:t xml:space="preserve">First, check to see how familiar the </w:t>
      </w:r>
      <w:bookmarkStart w:id="1" w:name="_Int_KqRVXkWf"/>
      <w:r w:rsidR="08656054" w:rsidRPr="798EAB3A">
        <w:rPr>
          <w:rFonts w:ascii="Lato" w:eastAsia="Lato" w:hAnsi="Lato" w:cs="Lato"/>
          <w:color w:val="514A3F"/>
          <w:sz w:val="22"/>
          <w:szCs w:val="22"/>
        </w:rPr>
        <w:t>staffer</w:t>
      </w:r>
      <w:bookmarkEnd w:id="1"/>
      <w:r w:rsidR="08656054" w:rsidRPr="798EAB3A">
        <w:rPr>
          <w:rFonts w:ascii="Lato" w:eastAsia="Lato" w:hAnsi="Lato" w:cs="Lato"/>
          <w:color w:val="514A3F"/>
          <w:sz w:val="22"/>
          <w:szCs w:val="22"/>
        </w:rPr>
        <w:t xml:space="preserve"> is with the organization</w:t>
      </w:r>
      <w:r w:rsidR="5D157374" w:rsidRPr="3AD4AB2F">
        <w:rPr>
          <w:rFonts w:ascii="Lato" w:eastAsia="Lato" w:hAnsi="Lato" w:cs="Lato"/>
          <w:color w:val="514A3F"/>
          <w:sz w:val="22"/>
          <w:szCs w:val="22"/>
        </w:rPr>
        <w:t xml:space="preserve"> to determine how much to share</w:t>
      </w:r>
      <w:r w:rsidR="08656054" w:rsidRPr="798EAB3A">
        <w:rPr>
          <w:rFonts w:ascii="Lato" w:eastAsia="Lato" w:hAnsi="Lato" w:cs="Lato"/>
          <w:color w:val="514A3F"/>
          <w:sz w:val="22"/>
          <w:szCs w:val="22"/>
        </w:rPr>
        <w:t>.</w:t>
      </w:r>
    </w:p>
    <w:p w14:paraId="3FE1563D" w14:textId="7567B1DF" w:rsidR="77029045" w:rsidRDefault="77029045" w:rsidP="0FEA0B1C">
      <w:pPr>
        <w:spacing w:before="40" w:after="0"/>
        <w:rPr>
          <w:rFonts w:ascii="Lato" w:eastAsia="Lato" w:hAnsi="Lato" w:cs="Lato"/>
          <w:b/>
          <w:bCs/>
          <w:color w:val="E97132" w:themeColor="accent2"/>
          <w:sz w:val="22"/>
          <w:szCs w:val="22"/>
        </w:rPr>
      </w:pPr>
      <w:r w:rsidRPr="0FEA0B1C">
        <w:rPr>
          <w:rFonts w:ascii="Lato" w:eastAsia="Lato" w:hAnsi="Lato" w:cs="Lato"/>
          <w:b/>
          <w:bCs/>
          <w:color w:val="E97032"/>
          <w:sz w:val="22"/>
          <w:szCs w:val="22"/>
        </w:rPr>
        <w:t>Overview</w:t>
      </w:r>
    </w:p>
    <w:p w14:paraId="1C4E93FD" w14:textId="5CB6FAAF" w:rsidR="20A92C99" w:rsidRPr="00442643" w:rsidRDefault="3203BDD2" w:rsidP="3287DEC2">
      <w:pPr>
        <w:pStyle w:val="ListParagraph"/>
        <w:numPr>
          <w:ilvl w:val="0"/>
          <w:numId w:val="16"/>
        </w:numPr>
        <w:autoSpaceDE w:val="0"/>
        <w:autoSpaceDN w:val="0"/>
        <w:adjustRightInd w:val="0"/>
        <w:spacing w:after="80" w:line="240" w:lineRule="auto"/>
        <w:contextualSpacing w:val="0"/>
        <w:rPr>
          <w:rFonts w:ascii="Lato" w:eastAsia="Lato" w:hAnsi="Lato" w:cs="Lato"/>
          <w:color w:val="514A3F"/>
          <w:sz w:val="22"/>
          <w:szCs w:val="22"/>
        </w:rPr>
      </w:pPr>
      <w:r w:rsidRPr="2D9B163B">
        <w:rPr>
          <w:rFonts w:ascii="Lato" w:eastAsia="Lato" w:hAnsi="Lato" w:cs="Lato"/>
          <w:color w:val="514A3F"/>
          <w:sz w:val="22"/>
          <w:szCs w:val="22"/>
        </w:rPr>
        <w:t xml:space="preserve">World Vision is </w:t>
      </w:r>
      <w:r w:rsidR="15F96AB9" w:rsidRPr="2D9B163B">
        <w:rPr>
          <w:rFonts w:ascii="Lato" w:eastAsia="Lato" w:hAnsi="Lato" w:cs="Lato"/>
          <w:color w:val="514A3F"/>
          <w:sz w:val="22"/>
          <w:szCs w:val="22"/>
        </w:rPr>
        <w:t xml:space="preserve">one of the largest </w:t>
      </w:r>
      <w:r w:rsidRPr="2D9B163B">
        <w:rPr>
          <w:rFonts w:ascii="Lato" w:eastAsia="Lato" w:hAnsi="Lato" w:cs="Lato"/>
          <w:color w:val="514A3F"/>
          <w:sz w:val="22"/>
          <w:szCs w:val="22"/>
        </w:rPr>
        <w:t xml:space="preserve">Christian humanitarian &amp; relief development organization that works in </w:t>
      </w:r>
      <w:bookmarkStart w:id="2" w:name="_Int_CG10DGgM"/>
      <w:r w:rsidRPr="2D9B163B">
        <w:rPr>
          <w:rFonts w:ascii="Lato" w:eastAsia="Lato" w:hAnsi="Lato" w:cs="Lato"/>
          <w:color w:val="514A3F"/>
          <w:sz w:val="22"/>
          <w:szCs w:val="22"/>
        </w:rPr>
        <w:t>nearly 100</w:t>
      </w:r>
      <w:bookmarkEnd w:id="2"/>
      <w:r w:rsidRPr="2D9B163B">
        <w:rPr>
          <w:rFonts w:ascii="Lato" w:eastAsia="Lato" w:hAnsi="Lato" w:cs="Lato"/>
          <w:color w:val="514A3F"/>
          <w:sz w:val="22"/>
          <w:szCs w:val="22"/>
        </w:rPr>
        <w:t xml:space="preserve"> countries with over 90% of our staff local to the communities in which they serve.</w:t>
      </w:r>
      <w:r w:rsidR="5C74FDCC" w:rsidRPr="2D9B163B">
        <w:rPr>
          <w:rFonts w:ascii="Lato" w:eastAsia="Lato" w:hAnsi="Lato" w:cs="Lato"/>
          <w:color w:val="514A3F"/>
          <w:sz w:val="22"/>
          <w:szCs w:val="22"/>
        </w:rPr>
        <w:t xml:space="preserve"> As Christians, our faith motivates us to care for the least </w:t>
      </w:r>
      <w:r w:rsidR="5C74FDCC" w:rsidRPr="00442643">
        <w:rPr>
          <w:rFonts w:ascii="Lato" w:eastAsia="Lato" w:hAnsi="Lato" w:cs="Lato"/>
          <w:color w:val="514A3F"/>
          <w:sz w:val="22"/>
          <w:szCs w:val="22"/>
        </w:rPr>
        <w:t xml:space="preserve">of these </w:t>
      </w:r>
      <w:r w:rsidR="303CAC20" w:rsidRPr="00442643">
        <w:rPr>
          <w:rFonts w:ascii="Lato" w:eastAsia="Lato" w:hAnsi="Lato" w:cs="Lato"/>
          <w:color w:val="514A3F"/>
          <w:sz w:val="22"/>
          <w:szCs w:val="22"/>
        </w:rPr>
        <w:t>with excellence and compassion.</w:t>
      </w:r>
    </w:p>
    <w:p w14:paraId="33A23E55" w14:textId="4B216016" w:rsidR="003B3713" w:rsidRPr="00442643" w:rsidRDefault="20A92C99" w:rsidP="3AD4AB2F">
      <w:pPr>
        <w:pStyle w:val="ListParagraph"/>
        <w:numPr>
          <w:ilvl w:val="0"/>
          <w:numId w:val="16"/>
        </w:numPr>
        <w:autoSpaceDE w:val="0"/>
        <w:autoSpaceDN w:val="0"/>
        <w:adjustRightInd w:val="0"/>
        <w:spacing w:after="80" w:line="240" w:lineRule="auto"/>
        <w:contextualSpacing w:val="0"/>
        <w:rPr>
          <w:rFonts w:ascii="Lato" w:eastAsia="Lato" w:hAnsi="Lato" w:cs="Lato"/>
          <w:color w:val="514A3F"/>
          <w:sz w:val="22"/>
          <w:szCs w:val="22"/>
        </w:rPr>
      </w:pPr>
      <w:r w:rsidRPr="00442643">
        <w:rPr>
          <w:rFonts w:ascii="Lato" w:eastAsia="Lato" w:hAnsi="Lato" w:cs="Lato"/>
          <w:color w:val="514A3F"/>
          <w:sz w:val="22"/>
          <w:szCs w:val="22"/>
        </w:rPr>
        <w:t>W</w:t>
      </w:r>
      <w:r w:rsidR="1465E66D" w:rsidRPr="00442643">
        <w:rPr>
          <w:rFonts w:ascii="Lato" w:eastAsia="Lato" w:hAnsi="Lato" w:cs="Lato"/>
          <w:color w:val="514A3F"/>
          <w:sz w:val="22"/>
          <w:szCs w:val="22"/>
        </w:rPr>
        <w:t xml:space="preserve">orld Vision </w:t>
      </w:r>
      <w:r w:rsidR="6E652BC7" w:rsidRPr="00442643">
        <w:rPr>
          <w:rFonts w:ascii="Lato" w:eastAsia="Lato" w:hAnsi="Lato" w:cs="Lato"/>
          <w:color w:val="514A3F"/>
          <w:sz w:val="22"/>
          <w:szCs w:val="22"/>
        </w:rPr>
        <w:t>is providing</w:t>
      </w:r>
      <w:r w:rsidRPr="00442643">
        <w:rPr>
          <w:rFonts w:ascii="Lato" w:eastAsia="Lato" w:hAnsi="Lato" w:cs="Lato"/>
          <w:color w:val="514A3F"/>
          <w:sz w:val="22"/>
          <w:szCs w:val="22"/>
        </w:rPr>
        <w:t xml:space="preserve"> emergency relief in places like Sudan </w:t>
      </w:r>
      <w:r w:rsidR="581CB9B1" w:rsidRPr="00442643">
        <w:rPr>
          <w:rFonts w:ascii="Lato" w:eastAsia="Lato" w:hAnsi="Lato" w:cs="Lato"/>
          <w:color w:val="514A3F"/>
          <w:sz w:val="22"/>
          <w:szCs w:val="22"/>
        </w:rPr>
        <w:t xml:space="preserve">with the current </w:t>
      </w:r>
      <w:r w:rsidRPr="00442643">
        <w:rPr>
          <w:rFonts w:ascii="Lato" w:eastAsia="Lato" w:hAnsi="Lato" w:cs="Lato"/>
          <w:color w:val="514A3F"/>
          <w:sz w:val="22"/>
          <w:szCs w:val="22"/>
        </w:rPr>
        <w:t xml:space="preserve">hunger crisis due to conflict, </w:t>
      </w:r>
      <w:r w:rsidR="15721D29" w:rsidRPr="00442643">
        <w:rPr>
          <w:rFonts w:ascii="Lato" w:eastAsia="Lato" w:hAnsi="Lato" w:cs="Lato"/>
          <w:color w:val="514A3F"/>
          <w:sz w:val="22"/>
          <w:szCs w:val="22"/>
        </w:rPr>
        <w:t>but also r</w:t>
      </w:r>
      <w:r w:rsidR="003B3713" w:rsidRPr="00442643">
        <w:rPr>
          <w:rFonts w:ascii="Lato" w:eastAsia="Lato" w:hAnsi="Lato" w:cs="Lato"/>
          <w:color w:val="514A3F"/>
          <w:sz w:val="22"/>
          <w:szCs w:val="22"/>
        </w:rPr>
        <w:t>ight here at home</w:t>
      </w:r>
      <w:r w:rsidR="549A3EDA" w:rsidRPr="00442643">
        <w:rPr>
          <w:rFonts w:ascii="Lato" w:eastAsia="Lato" w:hAnsi="Lato" w:cs="Lato"/>
          <w:color w:val="514A3F"/>
          <w:sz w:val="22"/>
          <w:szCs w:val="22"/>
        </w:rPr>
        <w:t xml:space="preserve">. </w:t>
      </w:r>
    </w:p>
    <w:p w14:paraId="3C805521" w14:textId="49483B1C" w:rsidR="003B3713" w:rsidRPr="00442643" w:rsidRDefault="003B3713" w:rsidP="3AD4AB2F">
      <w:pPr>
        <w:pStyle w:val="ListParagraph"/>
        <w:numPr>
          <w:ilvl w:val="1"/>
          <w:numId w:val="16"/>
        </w:numPr>
        <w:autoSpaceDE w:val="0"/>
        <w:autoSpaceDN w:val="0"/>
        <w:adjustRightInd w:val="0"/>
        <w:spacing w:after="80" w:line="240" w:lineRule="auto"/>
        <w:contextualSpacing w:val="0"/>
        <w:rPr>
          <w:rFonts w:ascii="Lato" w:eastAsia="Lato" w:hAnsi="Lato" w:cs="Lato"/>
          <w:color w:val="514A3F"/>
          <w:sz w:val="22"/>
          <w:szCs w:val="22"/>
        </w:rPr>
      </w:pPr>
      <w:r w:rsidRPr="00442643">
        <w:rPr>
          <w:rFonts w:ascii="Lato" w:eastAsia="Lato" w:hAnsi="Lato" w:cs="Lato"/>
          <w:color w:val="514A3F"/>
          <w:sz w:val="22"/>
          <w:szCs w:val="22"/>
        </w:rPr>
        <w:t xml:space="preserve">Over the past five years we have responded to more than 40 U.S. natural disasters, including </w:t>
      </w:r>
      <w:r w:rsidR="0E5419D5" w:rsidRPr="00442643">
        <w:rPr>
          <w:rFonts w:ascii="Lato" w:eastAsia="Lato" w:hAnsi="Lato" w:cs="Lato"/>
          <w:color w:val="514A3F"/>
          <w:sz w:val="22"/>
          <w:szCs w:val="22"/>
        </w:rPr>
        <w:t>hurricanes, wildfires, tornadoes, and floods.</w:t>
      </w:r>
      <w:r w:rsidRPr="00442643">
        <w:rPr>
          <w:rFonts w:ascii="Lato" w:eastAsia="Lato" w:hAnsi="Lato" w:cs="Lato"/>
          <w:color w:val="514A3F"/>
          <w:sz w:val="22"/>
          <w:szCs w:val="22"/>
        </w:rPr>
        <w:t xml:space="preserve"> </w:t>
      </w:r>
    </w:p>
    <w:p w14:paraId="55E4BF7D" w14:textId="5A53A0E7" w:rsidR="003B3713" w:rsidRPr="00442643" w:rsidRDefault="722AC755" w:rsidP="00B81120">
      <w:pPr>
        <w:pStyle w:val="ListParagraph"/>
        <w:numPr>
          <w:ilvl w:val="1"/>
          <w:numId w:val="16"/>
        </w:numPr>
        <w:autoSpaceDE w:val="0"/>
        <w:autoSpaceDN w:val="0"/>
        <w:adjustRightInd w:val="0"/>
        <w:spacing w:after="80" w:line="240" w:lineRule="auto"/>
        <w:contextualSpacing w:val="0"/>
        <w:rPr>
          <w:rFonts w:ascii="Lato" w:eastAsia="Lato" w:hAnsi="Lato" w:cs="Lato"/>
          <w:color w:val="514A3F"/>
          <w:sz w:val="22"/>
          <w:szCs w:val="22"/>
        </w:rPr>
      </w:pPr>
      <w:r w:rsidRPr="00442643">
        <w:rPr>
          <w:rFonts w:ascii="Lato" w:eastAsia="Lato" w:hAnsi="Lato" w:cs="Lato"/>
          <w:color w:val="514A3F"/>
          <w:sz w:val="22"/>
          <w:szCs w:val="22"/>
        </w:rPr>
        <w:t>For example, w</w:t>
      </w:r>
      <w:r w:rsidR="003B3713" w:rsidRPr="00442643">
        <w:rPr>
          <w:rFonts w:ascii="Lato" w:eastAsia="Lato" w:hAnsi="Lato" w:cs="Lato"/>
          <w:color w:val="514A3F"/>
          <w:sz w:val="22"/>
          <w:szCs w:val="22"/>
        </w:rPr>
        <w:t xml:space="preserve">e helped communities in Florida and North Carolina impacted by the </w:t>
      </w:r>
      <w:r w:rsidR="6C45843A" w:rsidRPr="00442643">
        <w:rPr>
          <w:rFonts w:ascii="Lato" w:eastAsia="Lato" w:hAnsi="Lato" w:cs="Lato"/>
          <w:color w:val="514A3F"/>
          <w:sz w:val="22"/>
          <w:szCs w:val="22"/>
        </w:rPr>
        <w:t xml:space="preserve">recent </w:t>
      </w:r>
      <w:r w:rsidR="5DE8E03E" w:rsidRPr="00442643">
        <w:rPr>
          <w:rFonts w:ascii="Lato" w:eastAsia="Lato" w:hAnsi="Lato" w:cs="Lato"/>
          <w:color w:val="514A3F"/>
          <w:sz w:val="22"/>
          <w:szCs w:val="22"/>
        </w:rPr>
        <w:t>h</w:t>
      </w:r>
      <w:r w:rsidR="003B3713" w:rsidRPr="00442643">
        <w:rPr>
          <w:rFonts w:ascii="Lato" w:eastAsia="Lato" w:hAnsi="Lato" w:cs="Lato"/>
          <w:color w:val="514A3F"/>
          <w:sz w:val="22"/>
          <w:szCs w:val="22"/>
        </w:rPr>
        <w:t>urricanes by serving more than 60,000 people in need with over 50 truckloads of supplies</w:t>
      </w:r>
      <w:r w:rsidR="2724ABD6" w:rsidRPr="00442643">
        <w:rPr>
          <w:rFonts w:ascii="Lato" w:eastAsia="Lato" w:hAnsi="Lato" w:cs="Lato"/>
          <w:color w:val="514A3F"/>
          <w:sz w:val="22"/>
          <w:szCs w:val="22"/>
        </w:rPr>
        <w:t>,</w:t>
      </w:r>
      <w:r w:rsidR="003B3713" w:rsidRPr="00442643">
        <w:rPr>
          <w:rFonts w:ascii="Lato" w:eastAsia="Lato" w:hAnsi="Lato" w:cs="Lato"/>
          <w:color w:val="514A3F"/>
          <w:sz w:val="22"/>
          <w:szCs w:val="22"/>
        </w:rPr>
        <w:t xml:space="preserve"> including 73,000 pounds of food and 18,000 gallons of water.</w:t>
      </w:r>
    </w:p>
    <w:p w14:paraId="68548112" w14:textId="36BF3378" w:rsidR="20A92C99" w:rsidRDefault="20A92C99" w:rsidP="00B81120">
      <w:pPr>
        <w:pStyle w:val="ListParagraph"/>
        <w:numPr>
          <w:ilvl w:val="0"/>
          <w:numId w:val="16"/>
        </w:numPr>
        <w:spacing w:after="80" w:line="240" w:lineRule="auto"/>
        <w:contextualSpacing w:val="0"/>
        <w:rPr>
          <w:rFonts w:ascii="Lato" w:eastAsia="Lato" w:hAnsi="Lato" w:cs="Lato"/>
          <w:color w:val="514A3F"/>
          <w:sz w:val="22"/>
          <w:szCs w:val="22"/>
        </w:rPr>
      </w:pPr>
      <w:r w:rsidRPr="00442643">
        <w:rPr>
          <w:rFonts w:ascii="Lato" w:eastAsia="Lato" w:hAnsi="Lato" w:cs="Lato"/>
          <w:color w:val="514A3F"/>
          <w:sz w:val="22"/>
          <w:szCs w:val="22"/>
        </w:rPr>
        <w:t xml:space="preserve">However, World Vision’s </w:t>
      </w:r>
      <w:r w:rsidR="0049529A" w:rsidRPr="00442643">
        <w:rPr>
          <w:rFonts w:ascii="Lato" w:eastAsia="Lato" w:hAnsi="Lato" w:cs="Lato"/>
          <w:color w:val="514A3F"/>
          <w:sz w:val="22"/>
          <w:szCs w:val="22"/>
        </w:rPr>
        <w:t>primary</w:t>
      </w:r>
      <w:r w:rsidR="47E474D8" w:rsidRPr="00442643">
        <w:rPr>
          <w:rFonts w:ascii="Lato" w:eastAsia="Lato" w:hAnsi="Lato" w:cs="Lato"/>
          <w:color w:val="514A3F"/>
          <w:sz w:val="22"/>
          <w:szCs w:val="22"/>
        </w:rPr>
        <w:t xml:space="preserve"> </w:t>
      </w:r>
      <w:r w:rsidRPr="00442643">
        <w:rPr>
          <w:rFonts w:ascii="Lato" w:eastAsia="Lato" w:hAnsi="Lato" w:cs="Lato"/>
          <w:color w:val="514A3F"/>
          <w:sz w:val="22"/>
          <w:szCs w:val="22"/>
        </w:rPr>
        <w:t>focus is on long-term community</w:t>
      </w:r>
      <w:r w:rsidRPr="7DD8C8A1">
        <w:rPr>
          <w:rFonts w:ascii="Lato" w:eastAsia="Lato" w:hAnsi="Lato" w:cs="Lato"/>
          <w:color w:val="514A3F"/>
          <w:sz w:val="22"/>
          <w:szCs w:val="22"/>
        </w:rPr>
        <w:t xml:space="preserve"> development, building </w:t>
      </w:r>
      <w:r w:rsidRPr="45A08952">
        <w:rPr>
          <w:rFonts w:ascii="Lato" w:eastAsia="Lato" w:hAnsi="Lato" w:cs="Lato"/>
          <w:color w:val="514A3F"/>
          <w:sz w:val="22"/>
          <w:szCs w:val="22"/>
        </w:rPr>
        <w:t>resilienc</w:t>
      </w:r>
      <w:r w:rsidR="00EF3950" w:rsidRPr="45A08952">
        <w:rPr>
          <w:rFonts w:ascii="Lato" w:eastAsia="Lato" w:hAnsi="Lato" w:cs="Lato"/>
          <w:color w:val="514A3F"/>
          <w:sz w:val="22"/>
          <w:szCs w:val="22"/>
        </w:rPr>
        <w:t>e</w:t>
      </w:r>
      <w:r w:rsidRPr="45A08952">
        <w:rPr>
          <w:rFonts w:ascii="Lato" w:eastAsia="Lato" w:hAnsi="Lato" w:cs="Lato"/>
          <w:color w:val="514A3F"/>
          <w:sz w:val="22"/>
          <w:szCs w:val="22"/>
        </w:rPr>
        <w:t xml:space="preserve"> </w:t>
      </w:r>
      <w:r w:rsidRPr="7DD8C8A1">
        <w:rPr>
          <w:rFonts w:ascii="Lato" w:eastAsia="Lato" w:hAnsi="Lato" w:cs="Lato"/>
          <w:color w:val="514A3F"/>
          <w:sz w:val="22"/>
          <w:szCs w:val="22"/>
        </w:rPr>
        <w:t>so that communities can develop, thrive, and provide for themselves</w:t>
      </w:r>
      <w:r w:rsidR="74661F06" w:rsidRPr="7DD8C8A1">
        <w:rPr>
          <w:rFonts w:ascii="Lato" w:eastAsia="Lato" w:hAnsi="Lato" w:cs="Lato"/>
          <w:color w:val="514A3F"/>
          <w:sz w:val="22"/>
          <w:szCs w:val="22"/>
        </w:rPr>
        <w:t xml:space="preserve">, eliminating the need for </w:t>
      </w:r>
      <w:r w:rsidR="71CB9C13" w:rsidRPr="7DD8C8A1">
        <w:rPr>
          <w:rFonts w:ascii="Lato" w:eastAsia="Lato" w:hAnsi="Lato" w:cs="Lato"/>
          <w:color w:val="514A3F"/>
          <w:sz w:val="22"/>
          <w:szCs w:val="22"/>
        </w:rPr>
        <w:t>long-term</w:t>
      </w:r>
      <w:r w:rsidR="3C892496" w:rsidRPr="3ABA0041">
        <w:rPr>
          <w:rFonts w:ascii="Lato" w:eastAsia="Lato" w:hAnsi="Lato" w:cs="Lato"/>
          <w:color w:val="514A3F"/>
          <w:sz w:val="22"/>
          <w:szCs w:val="22"/>
        </w:rPr>
        <w:t xml:space="preserve"> aid</w:t>
      </w:r>
      <w:r w:rsidRPr="7DD8C8A1">
        <w:rPr>
          <w:rFonts w:ascii="Lato" w:eastAsia="Lato" w:hAnsi="Lato" w:cs="Lato"/>
          <w:color w:val="514A3F"/>
          <w:sz w:val="22"/>
          <w:szCs w:val="22"/>
        </w:rPr>
        <w:t>.</w:t>
      </w:r>
      <w:r w:rsidR="3762105F" w:rsidRPr="7DD8C8A1">
        <w:rPr>
          <w:rFonts w:ascii="Lato" w:eastAsia="Lato" w:hAnsi="Lato" w:cs="Lato"/>
          <w:color w:val="514A3F"/>
          <w:sz w:val="22"/>
          <w:szCs w:val="22"/>
        </w:rPr>
        <w:t xml:space="preserve"> Our goal is to work ourselves out of the job after equipping communities to thrive on their own.</w:t>
      </w:r>
    </w:p>
    <w:p w14:paraId="25476E27" w14:textId="3982AC57" w:rsidR="005D1799" w:rsidRPr="00D732CE" w:rsidRDefault="3F339DA0" w:rsidP="00B81120">
      <w:pPr>
        <w:pStyle w:val="ListParagraph"/>
        <w:numPr>
          <w:ilvl w:val="0"/>
          <w:numId w:val="16"/>
        </w:numPr>
        <w:spacing w:before="80" w:after="80" w:line="240" w:lineRule="auto"/>
        <w:contextualSpacing w:val="0"/>
        <w:rPr>
          <w:rFonts w:ascii="Lato" w:eastAsia="Lato" w:hAnsi="Lato" w:cs="Lato"/>
          <w:color w:val="514A3F"/>
          <w:sz w:val="22"/>
          <w:szCs w:val="22"/>
        </w:rPr>
      </w:pPr>
      <w:r w:rsidRPr="3ABA0041">
        <w:rPr>
          <w:rFonts w:ascii="Lato" w:eastAsia="Lato" w:hAnsi="Lato" w:cs="Lato"/>
          <w:color w:val="514A3F"/>
          <w:sz w:val="22"/>
          <w:szCs w:val="22"/>
        </w:rPr>
        <w:t>World Vision is diversified in our funding model, with 60% coming from private funding (supporters like us)</w:t>
      </w:r>
      <w:r w:rsidR="4C5E4B02" w:rsidRPr="3ABA0041">
        <w:rPr>
          <w:rFonts w:ascii="Lato" w:eastAsia="Lato" w:hAnsi="Lato" w:cs="Lato"/>
          <w:color w:val="514A3F"/>
          <w:sz w:val="22"/>
          <w:szCs w:val="22"/>
        </w:rPr>
        <w:t>,</w:t>
      </w:r>
      <w:r w:rsidRPr="3ABA0041">
        <w:rPr>
          <w:rFonts w:ascii="Lato" w:eastAsia="Lato" w:hAnsi="Lato" w:cs="Lato"/>
          <w:color w:val="514A3F"/>
          <w:sz w:val="22"/>
          <w:szCs w:val="22"/>
        </w:rPr>
        <w:t xml:space="preserve"> and 40% through various </w:t>
      </w:r>
      <w:r w:rsidR="6A7DBB6F" w:rsidRPr="3ABA0041">
        <w:rPr>
          <w:rFonts w:ascii="Lato" w:eastAsia="Lato" w:hAnsi="Lato" w:cs="Lato"/>
          <w:color w:val="514A3F"/>
          <w:sz w:val="22"/>
          <w:szCs w:val="22"/>
        </w:rPr>
        <w:t xml:space="preserve">public </w:t>
      </w:r>
      <w:r w:rsidRPr="3ABA0041">
        <w:rPr>
          <w:rFonts w:ascii="Lato" w:eastAsia="Lato" w:hAnsi="Lato" w:cs="Lato"/>
          <w:color w:val="514A3F"/>
          <w:sz w:val="22"/>
          <w:szCs w:val="22"/>
        </w:rPr>
        <w:t>grants. 2</w:t>
      </w:r>
      <w:r w:rsidR="72DF893D" w:rsidRPr="3ABA0041">
        <w:rPr>
          <w:rFonts w:ascii="Lato" w:eastAsia="Lato" w:hAnsi="Lato" w:cs="Lato"/>
          <w:color w:val="514A3F"/>
          <w:sz w:val="22"/>
          <w:szCs w:val="22"/>
        </w:rPr>
        <w:t>3</w:t>
      </w:r>
      <w:r w:rsidRPr="3ABA0041">
        <w:rPr>
          <w:rFonts w:ascii="Lato" w:eastAsia="Lato" w:hAnsi="Lato" w:cs="Lato"/>
          <w:color w:val="514A3F"/>
          <w:sz w:val="22"/>
          <w:szCs w:val="22"/>
        </w:rPr>
        <w:t xml:space="preserve">% of </w:t>
      </w:r>
      <w:r w:rsidR="045D5542" w:rsidRPr="3ABA0041">
        <w:rPr>
          <w:rFonts w:ascii="Lato" w:eastAsia="Lato" w:hAnsi="Lato" w:cs="Lato"/>
          <w:color w:val="514A3F"/>
          <w:sz w:val="22"/>
          <w:szCs w:val="22"/>
        </w:rPr>
        <w:t>this grant</w:t>
      </w:r>
      <w:r w:rsidRPr="3ABA0041">
        <w:rPr>
          <w:rFonts w:ascii="Lato" w:eastAsia="Lato" w:hAnsi="Lato" w:cs="Lato"/>
          <w:color w:val="514A3F"/>
          <w:sz w:val="22"/>
          <w:szCs w:val="22"/>
        </w:rPr>
        <w:t xml:space="preserve"> funding is through U.S. foreign assistance, which we as donors/advocates </w:t>
      </w:r>
      <w:r w:rsidR="26BC08A8" w:rsidRPr="3ABA0041">
        <w:rPr>
          <w:rFonts w:ascii="Lato" w:eastAsia="Lato" w:hAnsi="Lato" w:cs="Lato"/>
          <w:color w:val="514A3F"/>
          <w:sz w:val="22"/>
          <w:szCs w:val="22"/>
        </w:rPr>
        <w:t xml:space="preserve">strongly </w:t>
      </w:r>
      <w:r w:rsidRPr="3ABA0041">
        <w:rPr>
          <w:rFonts w:ascii="Lato" w:eastAsia="Lato" w:hAnsi="Lato" w:cs="Lato"/>
          <w:color w:val="514A3F"/>
          <w:sz w:val="22"/>
          <w:szCs w:val="22"/>
        </w:rPr>
        <w:t>believe in</w:t>
      </w:r>
      <w:r w:rsidR="292F88DA" w:rsidRPr="3ABA0041">
        <w:rPr>
          <w:rFonts w:ascii="Lato" w:eastAsia="Lato" w:hAnsi="Lato" w:cs="Lato"/>
          <w:color w:val="514A3F"/>
          <w:sz w:val="22"/>
          <w:szCs w:val="22"/>
        </w:rPr>
        <w:t xml:space="preserve">. </w:t>
      </w:r>
    </w:p>
    <w:p w14:paraId="3D2726C7" w14:textId="221562EB" w:rsidR="16F3C758" w:rsidRDefault="16F3C758" w:rsidP="184B312A">
      <w:pPr>
        <w:spacing w:before="80" w:after="80" w:line="240" w:lineRule="auto"/>
        <w:rPr>
          <w:rFonts w:ascii="Lato" w:eastAsia="Lato" w:hAnsi="Lato" w:cs="Lato"/>
          <w:color w:val="514A3F"/>
          <w:sz w:val="22"/>
          <w:szCs w:val="22"/>
        </w:rPr>
      </w:pPr>
    </w:p>
    <w:p w14:paraId="07620B22" w14:textId="245191F7" w:rsidR="7D38DE39" w:rsidRPr="00442643" w:rsidRDefault="7D38DE39" w:rsidP="637B8304">
      <w:pPr>
        <w:spacing w:before="80" w:after="80"/>
        <w:rPr>
          <w:rFonts w:ascii="Lato" w:eastAsia="Lato" w:hAnsi="Lato" w:cs="Lato"/>
          <w:color w:val="514A3F"/>
          <w:sz w:val="22"/>
          <w:szCs w:val="22"/>
        </w:rPr>
      </w:pPr>
      <w:r w:rsidRPr="00442643">
        <w:rPr>
          <w:rFonts w:ascii="Lato" w:eastAsia="Lato" w:hAnsi="Lato" w:cs="Lato"/>
          <w:b/>
          <w:bCs/>
          <w:color w:val="514A3F"/>
          <w:sz w:val="22"/>
          <w:szCs w:val="22"/>
          <w:lang w:val="en"/>
        </w:rPr>
        <w:t>INTRODUCE THE ASK &amp; TRANSITION:</w:t>
      </w:r>
      <w:r w:rsidRPr="00442643">
        <w:rPr>
          <w:rFonts w:ascii="Lato" w:eastAsia="Lato" w:hAnsi="Lato" w:cs="Lato"/>
          <w:b/>
          <w:bCs/>
          <w:color w:val="514A3F"/>
          <w:lang w:val="en"/>
        </w:rPr>
        <w:t> </w:t>
      </w:r>
    </w:p>
    <w:p w14:paraId="711D335B" w14:textId="026D7EB9" w:rsidR="004E7DE5" w:rsidRPr="00442643" w:rsidRDefault="00E02E6E" w:rsidP="00B81120">
      <w:pPr>
        <w:spacing w:after="80" w:line="240" w:lineRule="auto"/>
        <w:rPr>
          <w:rFonts w:ascii="Lato" w:eastAsia="Lato" w:hAnsi="Lato" w:cs="Lato"/>
          <w:color w:val="514A3F"/>
          <w:sz w:val="22"/>
          <w:szCs w:val="22"/>
        </w:rPr>
      </w:pPr>
      <w:r w:rsidRPr="00442643">
        <w:rPr>
          <w:rFonts w:ascii="Lato" w:eastAsia="Lato" w:hAnsi="Lato" w:cs="Lato"/>
          <w:color w:val="514A3F"/>
          <w:sz w:val="22"/>
          <w:szCs w:val="22"/>
        </w:rPr>
        <w:t>America is both</w:t>
      </w:r>
      <w:r w:rsidR="00867DCC" w:rsidRPr="00442643">
        <w:rPr>
          <w:rFonts w:ascii="Lato" w:eastAsia="Lato" w:hAnsi="Lato" w:cs="Lato"/>
          <w:color w:val="514A3F"/>
          <w:sz w:val="22"/>
          <w:szCs w:val="22"/>
        </w:rPr>
        <w:t>:</w:t>
      </w:r>
    </w:p>
    <w:p w14:paraId="468D3490" w14:textId="500BEC15" w:rsidR="004E7DE5" w:rsidRPr="00442643" w:rsidRDefault="67E4E8DF" w:rsidP="00B81120">
      <w:pPr>
        <w:pStyle w:val="ListParagraph"/>
        <w:numPr>
          <w:ilvl w:val="0"/>
          <w:numId w:val="35"/>
        </w:numPr>
        <w:spacing w:after="80" w:line="240" w:lineRule="auto"/>
        <w:contextualSpacing w:val="0"/>
        <w:rPr>
          <w:rFonts w:ascii="Lato" w:eastAsia="Lato" w:hAnsi="Lato" w:cs="Lato"/>
          <w:color w:val="514A3F"/>
          <w:sz w:val="22"/>
          <w:szCs w:val="22"/>
        </w:rPr>
      </w:pPr>
      <w:r w:rsidRPr="00442643">
        <w:rPr>
          <w:rFonts w:ascii="Lato" w:eastAsia="Lato" w:hAnsi="Lato" w:cs="Lato"/>
          <w:color w:val="514A3F"/>
          <w:sz w:val="22"/>
          <w:szCs w:val="22"/>
        </w:rPr>
        <w:lastRenderedPageBreak/>
        <w:t>F</w:t>
      </w:r>
      <w:r w:rsidR="00E02E6E" w:rsidRPr="00442643">
        <w:rPr>
          <w:rFonts w:ascii="Lato" w:eastAsia="Lato" w:hAnsi="Lato" w:cs="Lato"/>
          <w:color w:val="514A3F"/>
          <w:sz w:val="22"/>
          <w:szCs w:val="22"/>
        </w:rPr>
        <w:t>ortunate to be a prosperous</w:t>
      </w:r>
      <w:r w:rsidR="00B10647" w:rsidRPr="00442643">
        <w:rPr>
          <w:rFonts w:ascii="Lato" w:eastAsia="Lato" w:hAnsi="Lato" w:cs="Lato"/>
          <w:color w:val="514A3F"/>
          <w:sz w:val="22"/>
          <w:szCs w:val="22"/>
        </w:rPr>
        <w:t xml:space="preserve"> </w:t>
      </w:r>
      <w:r w:rsidR="00E02E6E" w:rsidRPr="00442643">
        <w:rPr>
          <w:rFonts w:ascii="Lato" w:eastAsia="Lato" w:hAnsi="Lato" w:cs="Lato"/>
          <w:color w:val="514A3F"/>
          <w:sz w:val="22"/>
          <w:szCs w:val="22"/>
        </w:rPr>
        <w:t xml:space="preserve">country with </w:t>
      </w:r>
      <w:r w:rsidR="0063469C" w:rsidRPr="00442643">
        <w:rPr>
          <w:rFonts w:ascii="Lato" w:eastAsia="Lato" w:hAnsi="Lato" w:cs="Lato"/>
          <w:color w:val="514A3F"/>
          <w:sz w:val="22"/>
          <w:szCs w:val="22"/>
        </w:rPr>
        <w:t>resources to innovate and grow our own</w:t>
      </w:r>
      <w:r w:rsidR="69FB4933" w:rsidRPr="00442643">
        <w:rPr>
          <w:rFonts w:ascii="Lato" w:eastAsia="Lato" w:hAnsi="Lato" w:cs="Lato"/>
          <w:color w:val="514A3F"/>
          <w:sz w:val="22"/>
          <w:szCs w:val="22"/>
        </w:rPr>
        <w:t xml:space="preserve"> </w:t>
      </w:r>
      <w:r w:rsidR="0063469C" w:rsidRPr="00442643">
        <w:rPr>
          <w:rFonts w:ascii="Lato" w:eastAsia="Lato" w:hAnsi="Lato" w:cs="Lato"/>
          <w:color w:val="514A3F"/>
          <w:sz w:val="22"/>
          <w:szCs w:val="22"/>
        </w:rPr>
        <w:t xml:space="preserve">economy and interests </w:t>
      </w:r>
      <w:r w:rsidR="00365387" w:rsidRPr="00442643">
        <w:rPr>
          <w:rFonts w:ascii="Lato" w:eastAsia="Lato" w:hAnsi="Lato" w:cs="Lato"/>
          <w:color w:val="514A3F"/>
          <w:sz w:val="22"/>
          <w:szCs w:val="22"/>
        </w:rPr>
        <w:t>t</w:t>
      </w:r>
      <w:r w:rsidR="0065498D" w:rsidRPr="00442643">
        <w:rPr>
          <w:rFonts w:ascii="Lato" w:eastAsia="Lato" w:hAnsi="Lato" w:cs="Lato"/>
          <w:color w:val="514A3F"/>
          <w:sz w:val="22"/>
          <w:szCs w:val="22"/>
        </w:rPr>
        <w:t xml:space="preserve">o </w:t>
      </w:r>
      <w:r w:rsidR="00365387" w:rsidRPr="00442643">
        <w:rPr>
          <w:rFonts w:ascii="Lato" w:eastAsia="Lato" w:hAnsi="Lato" w:cs="Lato"/>
          <w:color w:val="514A3F"/>
          <w:sz w:val="22"/>
          <w:szCs w:val="22"/>
        </w:rPr>
        <w:t>help Americans thrive</w:t>
      </w:r>
      <w:r w:rsidR="0065498D" w:rsidRPr="00442643">
        <w:rPr>
          <w:rFonts w:ascii="Lato" w:eastAsia="Lato" w:hAnsi="Lato" w:cs="Lato"/>
          <w:color w:val="514A3F"/>
          <w:sz w:val="22"/>
          <w:szCs w:val="22"/>
        </w:rPr>
        <w:t xml:space="preserve"> and; </w:t>
      </w:r>
    </w:p>
    <w:p w14:paraId="349168FD" w14:textId="044FD239" w:rsidR="004E7DE5" w:rsidRPr="00442643" w:rsidRDefault="0063469C" w:rsidP="00B81120">
      <w:pPr>
        <w:pStyle w:val="ListParagraph"/>
        <w:numPr>
          <w:ilvl w:val="0"/>
          <w:numId w:val="35"/>
        </w:numPr>
        <w:spacing w:after="80" w:line="240" w:lineRule="auto"/>
        <w:contextualSpacing w:val="0"/>
        <w:rPr>
          <w:rFonts w:ascii="Lato" w:eastAsia="Lato" w:hAnsi="Lato" w:cs="Lato"/>
          <w:color w:val="514A3F"/>
          <w:sz w:val="22"/>
          <w:szCs w:val="22"/>
        </w:rPr>
      </w:pPr>
      <w:r w:rsidRPr="00442643">
        <w:rPr>
          <w:rFonts w:ascii="Lato" w:eastAsia="Lato" w:hAnsi="Lato" w:cs="Lato"/>
          <w:color w:val="514A3F"/>
          <w:sz w:val="22"/>
          <w:szCs w:val="22"/>
        </w:rPr>
        <w:t>A generous</w:t>
      </w:r>
      <w:r w:rsidR="001C73CB" w:rsidRPr="00442643">
        <w:rPr>
          <w:rFonts w:ascii="Lato" w:eastAsia="Lato" w:hAnsi="Lato" w:cs="Lato"/>
          <w:color w:val="514A3F"/>
          <w:sz w:val="22"/>
          <w:szCs w:val="22"/>
        </w:rPr>
        <w:t>, kind</w:t>
      </w:r>
      <w:r w:rsidR="309432EB" w:rsidRPr="00442643">
        <w:rPr>
          <w:rFonts w:ascii="Lato" w:eastAsia="Lato" w:hAnsi="Lato" w:cs="Lato"/>
          <w:color w:val="514A3F"/>
          <w:sz w:val="22"/>
          <w:szCs w:val="22"/>
        </w:rPr>
        <w:t xml:space="preserve"> nation that is</w:t>
      </w:r>
      <w:r w:rsidR="001C73CB" w:rsidRPr="00442643">
        <w:rPr>
          <w:rFonts w:ascii="Lato" w:eastAsia="Lato" w:hAnsi="Lato" w:cs="Lato"/>
          <w:color w:val="514A3F"/>
          <w:sz w:val="22"/>
          <w:szCs w:val="22"/>
        </w:rPr>
        <w:t xml:space="preserve"> invested in the </w:t>
      </w:r>
      <w:r w:rsidR="00BE3FA0" w:rsidRPr="00442643">
        <w:rPr>
          <w:rFonts w:ascii="Lato" w:eastAsia="Lato" w:hAnsi="Lato" w:cs="Lato"/>
          <w:color w:val="514A3F"/>
          <w:sz w:val="22"/>
          <w:szCs w:val="22"/>
        </w:rPr>
        <w:t>well-being</w:t>
      </w:r>
      <w:r w:rsidR="001C73CB" w:rsidRPr="00442643">
        <w:rPr>
          <w:rFonts w:ascii="Lato" w:eastAsia="Lato" w:hAnsi="Lato" w:cs="Lato"/>
          <w:color w:val="514A3F"/>
          <w:sz w:val="22"/>
          <w:szCs w:val="22"/>
        </w:rPr>
        <w:t xml:space="preserve"> of others </w:t>
      </w:r>
      <w:r w:rsidR="00BE3FA0" w:rsidRPr="00442643">
        <w:rPr>
          <w:rFonts w:ascii="Lato" w:eastAsia="Lato" w:hAnsi="Lato" w:cs="Lato"/>
          <w:color w:val="514A3F"/>
          <w:sz w:val="22"/>
          <w:szCs w:val="22"/>
        </w:rPr>
        <w:t>–</w:t>
      </w:r>
      <w:r w:rsidR="001C73CB" w:rsidRPr="00442643">
        <w:rPr>
          <w:rFonts w:ascii="Lato" w:eastAsia="Lato" w:hAnsi="Lato" w:cs="Lato"/>
          <w:color w:val="514A3F"/>
          <w:sz w:val="22"/>
          <w:szCs w:val="22"/>
        </w:rPr>
        <w:t xml:space="preserve"> </w:t>
      </w:r>
      <w:r w:rsidR="00BE3FA0" w:rsidRPr="00442643">
        <w:rPr>
          <w:rFonts w:ascii="Lato" w:eastAsia="Lato" w:hAnsi="Lato" w:cs="Lato"/>
          <w:color w:val="514A3F"/>
          <w:sz w:val="22"/>
          <w:szCs w:val="22"/>
        </w:rPr>
        <w:t>those things are core to our values.</w:t>
      </w:r>
      <w:r w:rsidR="00DD14FB" w:rsidRPr="00442643">
        <w:rPr>
          <w:rFonts w:ascii="Lato" w:eastAsia="Lato" w:hAnsi="Lato" w:cs="Lato"/>
          <w:color w:val="514A3F"/>
          <w:sz w:val="22"/>
          <w:szCs w:val="22"/>
        </w:rPr>
        <w:t xml:space="preserve"> </w:t>
      </w:r>
    </w:p>
    <w:p w14:paraId="126B1ABA" w14:textId="56FD24C5" w:rsidR="297D4C03" w:rsidRDefault="00F06986" w:rsidP="00B81120">
      <w:pPr>
        <w:spacing w:after="80" w:line="240" w:lineRule="auto"/>
        <w:rPr>
          <w:rFonts w:ascii="Lato" w:eastAsia="Lato" w:hAnsi="Lato" w:cs="Lato"/>
          <w:color w:val="514A3F"/>
          <w:sz w:val="22"/>
          <w:szCs w:val="22"/>
        </w:rPr>
      </w:pPr>
      <w:r w:rsidRPr="00442643">
        <w:rPr>
          <w:rFonts w:ascii="Lato" w:eastAsia="Lato" w:hAnsi="Lato" w:cs="Lato"/>
          <w:b/>
          <w:bCs/>
          <w:color w:val="514A3F"/>
          <w:sz w:val="22"/>
          <w:szCs w:val="22"/>
        </w:rPr>
        <w:t xml:space="preserve">[Statement is written for </w:t>
      </w:r>
      <w:r w:rsidRPr="2405EB3F">
        <w:rPr>
          <w:rFonts w:ascii="Lato" w:eastAsia="Lato" w:hAnsi="Lato" w:cs="Lato"/>
          <w:b/>
          <w:bCs/>
          <w:color w:val="514A3F"/>
          <w:sz w:val="22"/>
          <w:szCs w:val="22"/>
        </w:rPr>
        <w:t>R</w:t>
      </w:r>
      <w:r w:rsidR="007CC625" w:rsidRPr="2405EB3F">
        <w:rPr>
          <w:rFonts w:ascii="Lato" w:eastAsia="Lato" w:hAnsi="Lato" w:cs="Lato"/>
          <w:b/>
          <w:bCs/>
          <w:color w:val="514A3F"/>
          <w:sz w:val="22"/>
          <w:szCs w:val="22"/>
        </w:rPr>
        <w:t>epublican</w:t>
      </w:r>
      <w:r w:rsidRPr="00442643">
        <w:rPr>
          <w:rFonts w:ascii="Lato" w:eastAsia="Lato" w:hAnsi="Lato" w:cs="Lato"/>
          <w:b/>
          <w:bCs/>
          <w:color w:val="514A3F"/>
          <w:sz w:val="22"/>
          <w:szCs w:val="22"/>
        </w:rPr>
        <w:t xml:space="preserve"> offices]:</w:t>
      </w:r>
      <w:r w:rsidRPr="00442643">
        <w:rPr>
          <w:rFonts w:ascii="Lato" w:eastAsia="Lato" w:hAnsi="Lato" w:cs="Lato"/>
          <w:color w:val="514A3F"/>
          <w:sz w:val="22"/>
          <w:szCs w:val="22"/>
        </w:rPr>
        <w:t xml:space="preserve"> </w:t>
      </w:r>
      <w:r w:rsidR="14EF0CAD" w:rsidRPr="00442643">
        <w:rPr>
          <w:rFonts w:ascii="Lato" w:eastAsia="Lato" w:hAnsi="Lato" w:cs="Lato"/>
          <w:color w:val="514A3F"/>
          <w:sz w:val="22"/>
          <w:szCs w:val="22"/>
        </w:rPr>
        <w:t xml:space="preserve">So, once our own are </w:t>
      </w:r>
      <w:r w:rsidR="00550E14" w:rsidRPr="00442643">
        <w:rPr>
          <w:rFonts w:ascii="Lato" w:eastAsia="Lato" w:hAnsi="Lato" w:cs="Lato"/>
          <w:color w:val="514A3F"/>
          <w:sz w:val="22"/>
          <w:szCs w:val="22"/>
        </w:rPr>
        <w:t xml:space="preserve">well </w:t>
      </w:r>
      <w:r w:rsidR="14EF0CAD" w:rsidRPr="00442643">
        <w:rPr>
          <w:rFonts w:ascii="Lato" w:eastAsia="Lato" w:hAnsi="Lato" w:cs="Lato"/>
          <w:color w:val="514A3F"/>
          <w:sz w:val="22"/>
          <w:szCs w:val="22"/>
        </w:rPr>
        <w:t>cared for</w:t>
      </w:r>
      <w:r w:rsidR="00550E14" w:rsidRPr="00442643">
        <w:rPr>
          <w:rFonts w:ascii="Lato" w:eastAsia="Lato" w:hAnsi="Lato" w:cs="Lato"/>
          <w:color w:val="514A3F"/>
          <w:sz w:val="22"/>
          <w:szCs w:val="22"/>
        </w:rPr>
        <w:t xml:space="preserve"> here at home</w:t>
      </w:r>
      <w:r w:rsidR="14EF0CAD" w:rsidRPr="00442643">
        <w:rPr>
          <w:rFonts w:ascii="Lato" w:eastAsia="Lato" w:hAnsi="Lato" w:cs="Lato"/>
          <w:color w:val="514A3F"/>
          <w:sz w:val="22"/>
          <w:szCs w:val="22"/>
        </w:rPr>
        <w:t xml:space="preserve">, </w:t>
      </w:r>
      <w:r w:rsidRPr="00442643">
        <w:rPr>
          <w:rFonts w:ascii="Lato" w:eastAsia="Lato" w:hAnsi="Lato" w:cs="Lato"/>
          <w:color w:val="514A3F"/>
          <w:sz w:val="22"/>
          <w:szCs w:val="22"/>
        </w:rPr>
        <w:t>a</w:t>
      </w:r>
      <w:r w:rsidR="00BE3FA0" w:rsidRPr="00442643">
        <w:rPr>
          <w:rFonts w:ascii="Lato" w:eastAsia="Lato" w:hAnsi="Lato" w:cs="Lato"/>
          <w:color w:val="514A3F"/>
          <w:sz w:val="22"/>
          <w:szCs w:val="22"/>
        </w:rPr>
        <w:t xml:space="preserve">s a primary global leader, America </w:t>
      </w:r>
      <w:r w:rsidR="00332AC7" w:rsidRPr="00442643">
        <w:rPr>
          <w:rFonts w:ascii="Lato" w:eastAsia="Lato" w:hAnsi="Lato" w:cs="Lato"/>
          <w:color w:val="514A3F"/>
          <w:sz w:val="22"/>
          <w:szCs w:val="22"/>
        </w:rPr>
        <w:t>can play an incredible leadership</w:t>
      </w:r>
      <w:r w:rsidR="00E0068C" w:rsidRPr="00442643">
        <w:rPr>
          <w:rFonts w:ascii="Lato" w:eastAsia="Lato" w:hAnsi="Lato" w:cs="Lato"/>
          <w:color w:val="514A3F"/>
          <w:sz w:val="22"/>
          <w:szCs w:val="22"/>
        </w:rPr>
        <w:t xml:space="preserve"> </w:t>
      </w:r>
      <w:r w:rsidR="00BE3FA0" w:rsidRPr="00442643">
        <w:rPr>
          <w:rFonts w:ascii="Lato" w:eastAsia="Lato" w:hAnsi="Lato" w:cs="Lato"/>
          <w:color w:val="514A3F"/>
          <w:sz w:val="22"/>
          <w:szCs w:val="22"/>
        </w:rPr>
        <w:t>role</w:t>
      </w:r>
      <w:r w:rsidR="00E0068C" w:rsidRPr="00442643">
        <w:rPr>
          <w:rFonts w:ascii="Lato" w:eastAsia="Lato" w:hAnsi="Lato" w:cs="Lato"/>
          <w:color w:val="514A3F"/>
          <w:sz w:val="22"/>
          <w:szCs w:val="22"/>
        </w:rPr>
        <w:t xml:space="preserve"> in</w:t>
      </w:r>
      <w:r w:rsidR="009F1528" w:rsidRPr="00442643">
        <w:rPr>
          <w:rFonts w:ascii="Lato" w:eastAsia="Lato" w:hAnsi="Lato" w:cs="Lato"/>
          <w:color w:val="514A3F"/>
          <w:sz w:val="22"/>
          <w:szCs w:val="22"/>
        </w:rPr>
        <w:t xml:space="preserve"> wisely</w:t>
      </w:r>
      <w:r w:rsidR="009F45CC" w:rsidRPr="00442643">
        <w:rPr>
          <w:rFonts w:ascii="Lato" w:eastAsia="Lato" w:hAnsi="Lato" w:cs="Lato"/>
          <w:color w:val="514A3F"/>
          <w:sz w:val="22"/>
          <w:szCs w:val="22"/>
        </w:rPr>
        <w:t xml:space="preserve"> investing in interests around the world </w:t>
      </w:r>
      <w:r w:rsidR="009F1528" w:rsidRPr="00442643">
        <w:rPr>
          <w:rFonts w:ascii="Lato" w:eastAsia="Lato" w:hAnsi="Lato" w:cs="Lato"/>
          <w:color w:val="514A3F"/>
          <w:sz w:val="22"/>
          <w:szCs w:val="22"/>
        </w:rPr>
        <w:t>that make America stronger, safer, and even more prosperous</w:t>
      </w:r>
      <w:r w:rsidR="009F45CC" w:rsidRPr="00442643">
        <w:rPr>
          <w:rFonts w:ascii="Lato" w:eastAsia="Lato" w:hAnsi="Lato" w:cs="Lato"/>
          <w:color w:val="514A3F"/>
          <w:sz w:val="22"/>
          <w:szCs w:val="22"/>
        </w:rPr>
        <w:t>.</w:t>
      </w:r>
      <w:r w:rsidR="002C1D14" w:rsidRPr="00442643">
        <w:rPr>
          <w:rFonts w:ascii="Lato" w:eastAsia="Lato" w:hAnsi="Lato" w:cs="Lato"/>
          <w:color w:val="514A3F"/>
          <w:sz w:val="22"/>
          <w:szCs w:val="22"/>
        </w:rPr>
        <w:t xml:space="preserve"> With that leadership in mind…</w:t>
      </w:r>
    </w:p>
    <w:p w14:paraId="0F0C77F4" w14:textId="77777777" w:rsidR="00ED335C" w:rsidRDefault="00ED335C" w:rsidP="00F06986">
      <w:pPr>
        <w:spacing w:after="0" w:line="240" w:lineRule="auto"/>
        <w:rPr>
          <w:rFonts w:ascii="Lato" w:eastAsia="Lato" w:hAnsi="Lato" w:cs="Lato"/>
          <w:color w:val="514A3F"/>
          <w:sz w:val="22"/>
          <w:szCs w:val="22"/>
        </w:rPr>
      </w:pPr>
    </w:p>
    <w:p w14:paraId="6303FCE6" w14:textId="1548265F" w:rsidR="00ED335C" w:rsidRPr="00442643" w:rsidRDefault="00ED335C" w:rsidP="00F06986">
      <w:pPr>
        <w:spacing w:after="0" w:line="240" w:lineRule="auto"/>
        <w:rPr>
          <w:rFonts w:ascii="Lato" w:eastAsia="Lato" w:hAnsi="Lato" w:cs="Lato"/>
          <w:color w:val="514A3F"/>
          <w:sz w:val="22"/>
          <w:szCs w:val="22"/>
        </w:rPr>
      </w:pPr>
      <w:r>
        <w:rPr>
          <w:noProof/>
        </w:rPr>
        <mc:AlternateContent>
          <mc:Choice Requires="wps">
            <w:drawing>
              <wp:inline distT="0" distB="0" distL="0" distR="0" wp14:anchorId="0BF4D9CA" wp14:editId="747CF5FE">
                <wp:extent cx="5943600" cy="2048289"/>
                <wp:effectExtent l="19050" t="19050" r="19050" b="28575"/>
                <wp:docPr id="702924202" name="Rectangle 1"/>
                <wp:cNvGraphicFramePr/>
                <a:graphic xmlns:a="http://schemas.openxmlformats.org/drawingml/2006/main">
                  <a:graphicData uri="http://schemas.microsoft.com/office/word/2010/wordprocessingShape">
                    <wps:wsp>
                      <wps:cNvSpPr/>
                      <wps:spPr>
                        <a:xfrm>
                          <a:off x="0" y="0"/>
                          <a:ext cx="5943600" cy="2048289"/>
                        </a:xfrm>
                        <a:prstGeom prst="rect">
                          <a:avLst/>
                        </a:prstGeom>
                        <a:solidFill>
                          <a:schemeClr val="lt1"/>
                        </a:solidFill>
                        <a:ln w="28575">
                          <a:solidFill>
                            <a:schemeClr val="accent2"/>
                          </a:solidFill>
                        </a:ln>
                      </wps:spPr>
                      <wps:txbx>
                        <w:txbxContent>
                          <w:p w14:paraId="63609277" w14:textId="6A16E4FC" w:rsidR="005F216D" w:rsidRDefault="00ED335C" w:rsidP="005F216D">
                            <w:pPr>
                              <w:spacing w:after="0" w:line="240" w:lineRule="auto"/>
                              <w:rPr>
                                <w:rFonts w:ascii="Lato" w:eastAsia="Lato" w:hAnsi="Lato" w:cs="Lato"/>
                                <w:bCs/>
                                <w:iCs/>
                                <w:color w:val="514A3F"/>
                                <w:sz w:val="22"/>
                                <w:szCs w:val="22"/>
                              </w:rPr>
                            </w:pPr>
                            <w:r w:rsidRPr="00ED335C">
                              <w:rPr>
                                <w:rFonts w:ascii="Lato" w:eastAsia="Lato" w:hAnsi="Lato" w:cs="Lato"/>
                                <w:bCs/>
                                <w:iCs/>
                                <w:color w:val="514A3F"/>
                                <w:sz w:val="22"/>
                                <w:szCs w:val="22"/>
                              </w:rPr>
                              <w:t>We are here today to ask Rep./Sen. ____ to support America’s role in the world through foreign assistance</w:t>
                            </w:r>
                            <w:r w:rsidR="00E44B01">
                              <w:rPr>
                                <w:rFonts w:ascii="Lato" w:eastAsia="Lato" w:hAnsi="Lato" w:cs="Lato"/>
                                <w:bCs/>
                                <w:iCs/>
                                <w:color w:val="514A3F"/>
                                <w:sz w:val="22"/>
                                <w:szCs w:val="22"/>
                              </w:rPr>
                              <w:t>, which:</w:t>
                            </w:r>
                          </w:p>
                          <w:p w14:paraId="0CDDA917" w14:textId="51DED67B" w:rsidR="00ED335C" w:rsidRPr="005F216D" w:rsidRDefault="00ED335C" w:rsidP="005F216D">
                            <w:pPr>
                              <w:pStyle w:val="ListParagraph"/>
                              <w:numPr>
                                <w:ilvl w:val="1"/>
                                <w:numId w:val="37"/>
                              </w:numPr>
                              <w:spacing w:after="0" w:line="240" w:lineRule="auto"/>
                              <w:rPr>
                                <w:rFonts w:ascii="Lato" w:eastAsia="Lato" w:hAnsi="Lato" w:cs="Lato"/>
                                <w:bCs/>
                                <w:iCs/>
                                <w:color w:val="514A3F"/>
                              </w:rPr>
                            </w:pPr>
                            <w:r w:rsidRPr="005F216D">
                              <w:rPr>
                                <w:rFonts w:ascii="Lato" w:eastAsia="Lato" w:hAnsi="Lato" w:cs="Lato"/>
                                <w:bCs/>
                                <w:iCs/>
                                <w:color w:val="514A3F"/>
                                <w:sz w:val="22"/>
                                <w:szCs w:val="22"/>
                              </w:rPr>
                              <w:t>protec</w:t>
                            </w:r>
                            <w:r w:rsidR="00E44B01">
                              <w:rPr>
                                <w:rFonts w:ascii="Lato" w:eastAsia="Lato" w:hAnsi="Lato" w:cs="Lato"/>
                                <w:bCs/>
                                <w:iCs/>
                                <w:color w:val="514A3F"/>
                                <w:sz w:val="22"/>
                                <w:szCs w:val="22"/>
                              </w:rPr>
                              <w:t>ts</w:t>
                            </w:r>
                            <w:r w:rsidRPr="005F216D">
                              <w:rPr>
                                <w:rFonts w:ascii="Lato" w:eastAsia="Lato" w:hAnsi="Lato" w:cs="Lato"/>
                                <w:bCs/>
                                <w:iCs/>
                                <w:color w:val="514A3F"/>
                                <w:sz w:val="22"/>
                                <w:szCs w:val="22"/>
                              </w:rPr>
                              <w:t xml:space="preserve"> people when disaster strikes</w:t>
                            </w:r>
                            <w:r w:rsidR="00E44B01">
                              <w:rPr>
                                <w:rFonts w:ascii="Lato" w:eastAsia="Lato" w:hAnsi="Lato" w:cs="Lato"/>
                                <w:bCs/>
                                <w:iCs/>
                                <w:color w:val="514A3F"/>
                                <w:sz w:val="22"/>
                                <w:szCs w:val="22"/>
                              </w:rPr>
                              <w:t>, and;</w:t>
                            </w:r>
                          </w:p>
                          <w:p w14:paraId="2EAC8BE2" w14:textId="1294BBE1" w:rsidR="00ED335C" w:rsidRPr="00ED335C" w:rsidRDefault="00E44B01" w:rsidP="00ED335C">
                            <w:pPr>
                              <w:pStyle w:val="ListParagraph"/>
                              <w:numPr>
                                <w:ilvl w:val="1"/>
                                <w:numId w:val="37"/>
                              </w:numPr>
                              <w:spacing w:after="0" w:line="240" w:lineRule="auto"/>
                              <w:rPr>
                                <w:rFonts w:ascii="Lato" w:eastAsia="Lato" w:hAnsi="Lato" w:cs="Lato"/>
                                <w:bCs/>
                                <w:iCs/>
                                <w:color w:val="514A3F"/>
                              </w:rPr>
                            </w:pPr>
                            <w:r>
                              <w:rPr>
                                <w:rFonts w:ascii="Lato" w:eastAsia="Lato" w:hAnsi="Lato" w:cs="Lato"/>
                                <w:bCs/>
                                <w:iCs/>
                                <w:color w:val="514A3F"/>
                                <w:sz w:val="22"/>
                                <w:szCs w:val="22"/>
                              </w:rPr>
                              <w:t>b</w:t>
                            </w:r>
                            <w:r w:rsidR="00ED335C" w:rsidRPr="00ED335C">
                              <w:rPr>
                                <w:rFonts w:ascii="Lato" w:eastAsia="Lato" w:hAnsi="Lato" w:cs="Lato"/>
                                <w:bCs/>
                                <w:iCs/>
                                <w:color w:val="514A3F"/>
                                <w:sz w:val="22"/>
                                <w:szCs w:val="22"/>
                              </w:rPr>
                              <w:t>uild</w:t>
                            </w:r>
                            <w:r>
                              <w:rPr>
                                <w:rFonts w:ascii="Lato" w:eastAsia="Lato" w:hAnsi="Lato" w:cs="Lato"/>
                                <w:bCs/>
                                <w:iCs/>
                                <w:color w:val="514A3F"/>
                                <w:sz w:val="22"/>
                                <w:szCs w:val="22"/>
                              </w:rPr>
                              <w:t xml:space="preserve">s </w:t>
                            </w:r>
                            <w:r w:rsidR="00ED335C" w:rsidRPr="00ED335C">
                              <w:rPr>
                                <w:rFonts w:ascii="Lato" w:eastAsia="Lato" w:hAnsi="Lato" w:cs="Lato"/>
                                <w:bCs/>
                                <w:iCs/>
                                <w:color w:val="514A3F"/>
                                <w:sz w:val="22"/>
                                <w:szCs w:val="22"/>
                              </w:rPr>
                              <w:t xml:space="preserve">resilience so children and families can thrive on their own – relieving the need for on-going assistance. </w:t>
                            </w:r>
                          </w:p>
                          <w:p w14:paraId="524FEA06" w14:textId="77777777" w:rsidR="00ED335C" w:rsidRDefault="00ED335C" w:rsidP="00ED335C">
                            <w:pPr>
                              <w:spacing w:after="0" w:line="240" w:lineRule="auto"/>
                              <w:rPr>
                                <w:bCs/>
                                <w:iCs/>
                              </w:rPr>
                            </w:pPr>
                          </w:p>
                          <w:p w14:paraId="2C7F1D3E" w14:textId="39AE3F39" w:rsidR="00ED335C" w:rsidRPr="00ED335C" w:rsidRDefault="00ED335C" w:rsidP="00ED335C">
                            <w:pPr>
                              <w:spacing w:after="0" w:line="240" w:lineRule="auto"/>
                              <w:rPr>
                                <w:rFonts w:ascii="Lato" w:eastAsia="Lato" w:hAnsi="Lato" w:cs="Lato"/>
                                <w:bCs/>
                                <w:iCs/>
                                <w:color w:val="514A3F"/>
                                <w:sz w:val="22"/>
                                <w:szCs w:val="22"/>
                              </w:rPr>
                            </w:pPr>
                            <w:r w:rsidRPr="00ED335C">
                              <w:rPr>
                                <w:rFonts w:ascii="Lato" w:eastAsia="Lato" w:hAnsi="Lato" w:cs="Lato"/>
                                <w:bCs/>
                                <w:iCs/>
                                <w:color w:val="514A3F"/>
                                <w:sz w:val="22"/>
                                <w:szCs w:val="22"/>
                              </w:rPr>
                              <w:t>As constituents, we believe in</w:t>
                            </w:r>
                            <w:r w:rsidR="00E44B01">
                              <w:rPr>
                                <w:rFonts w:ascii="Lato" w:eastAsia="Lato" w:hAnsi="Lato" w:cs="Lato"/>
                                <w:bCs/>
                                <w:iCs/>
                                <w:color w:val="514A3F"/>
                                <w:sz w:val="22"/>
                                <w:szCs w:val="22"/>
                              </w:rPr>
                              <w:t xml:space="preserve"> </w:t>
                            </w:r>
                            <w:r w:rsidRPr="00ED335C">
                              <w:rPr>
                                <w:rFonts w:ascii="Lato" w:eastAsia="Lato" w:hAnsi="Lato" w:cs="Lato"/>
                                <w:bCs/>
                                <w:iCs/>
                                <w:color w:val="514A3F"/>
                                <w:sz w:val="22"/>
                                <w:szCs w:val="22"/>
                              </w:rPr>
                              <w:t xml:space="preserve">and personally invest in World Vision. World Vision has been impacted by the foreign assistance freeze and received 36 terminations to 72 programs. We hope that </w:t>
                            </w:r>
                            <w:r w:rsidR="00E44B01">
                              <w:rPr>
                                <w:rFonts w:ascii="Lato" w:eastAsia="Lato" w:hAnsi="Lato" w:cs="Lato"/>
                                <w:bCs/>
                                <w:iCs/>
                                <w:color w:val="514A3F"/>
                                <w:sz w:val="22"/>
                                <w:szCs w:val="22"/>
                              </w:rPr>
                              <w:t xml:space="preserve">these </w:t>
                            </w:r>
                            <w:r w:rsidRPr="00ED335C">
                              <w:rPr>
                                <w:rFonts w:ascii="Lato" w:eastAsia="Lato" w:hAnsi="Lato" w:cs="Lato"/>
                                <w:bCs/>
                                <w:iCs/>
                                <w:color w:val="514A3F"/>
                                <w:sz w:val="22"/>
                                <w:szCs w:val="22"/>
                              </w:rPr>
                              <w:t xml:space="preserve">terminations for lifesaving programs can be reversed, and we are also here to ask for </w:t>
                            </w:r>
                            <w:r w:rsidR="00F51282">
                              <w:rPr>
                                <w:rFonts w:ascii="Lato" w:eastAsia="Lato" w:hAnsi="Lato" w:cs="Lato"/>
                                <w:bCs/>
                                <w:iCs/>
                                <w:color w:val="514A3F"/>
                                <w:sz w:val="22"/>
                                <w:szCs w:val="22"/>
                              </w:rPr>
                              <w:t xml:space="preserve">Rep./Sen. ___’s </w:t>
                            </w:r>
                            <w:r w:rsidRPr="00ED335C">
                              <w:rPr>
                                <w:rFonts w:ascii="Lato" w:eastAsia="Lato" w:hAnsi="Lato" w:cs="Lato"/>
                                <w:bCs/>
                                <w:iCs/>
                                <w:color w:val="514A3F"/>
                                <w:sz w:val="22"/>
                                <w:szCs w:val="22"/>
                              </w:rPr>
                              <w:t xml:space="preserve">support within the FY26 appropriations process </w:t>
                            </w:r>
                            <w:r w:rsidR="006358A0">
                              <w:rPr>
                                <w:rFonts w:ascii="Lato" w:eastAsia="Lato" w:hAnsi="Lato" w:cs="Lato"/>
                                <w:bCs/>
                                <w:iCs/>
                                <w:color w:val="514A3F"/>
                                <w:sz w:val="22"/>
                                <w:szCs w:val="22"/>
                              </w:rPr>
                              <w:t>by</w:t>
                            </w:r>
                            <w:r w:rsidRPr="00ED335C">
                              <w:rPr>
                                <w:rFonts w:ascii="Lato" w:eastAsia="Lato" w:hAnsi="Lato" w:cs="Lato"/>
                                <w:bCs/>
                                <w:iCs/>
                                <w:color w:val="514A3F"/>
                                <w:sz w:val="22"/>
                                <w:szCs w:val="22"/>
                              </w:rPr>
                              <w:t xml:space="preserve"> investing in an international affairs budget that covers global humanitarian and development programs.</w:t>
                            </w:r>
                          </w:p>
                          <w:p w14:paraId="347C5D7E" w14:textId="5A848093" w:rsidR="00ED335C" w:rsidRDefault="00ED335C" w:rsidP="00ED335C">
                            <w:pPr>
                              <w:spacing w:line="276" w:lineRule="auto"/>
                              <w:rPr>
                                <w:rFonts w:ascii="Lato" w:hAnsi="Lato"/>
                                <w:b/>
                                <w:bCs/>
                                <w:i/>
                                <w:iCs/>
                              </w:rPr>
                            </w:pPr>
                          </w:p>
                        </w:txbxContent>
                      </wps:txbx>
                      <wps:bodyPr anchor="t"/>
                    </wps:wsp>
                  </a:graphicData>
                </a:graphic>
              </wp:inline>
            </w:drawing>
          </mc:Choice>
          <mc:Fallback>
            <w:pict>
              <v:rect w14:anchorId="0BF4D9CA" id="Rectangle 1" o:spid="_x0000_s1026" style="width:468pt;height:16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" fillcolor="white [3201]" strokecolor="#e97132 [3205]" strokeweight="2.25pt">
                <v:textbox>
                  <w:txbxContent>
                    <w:p w14:paraId="63609277" w14:textId="6A16E4FC" w:rsidR="005F216D" w:rsidRDefault="00ED335C" w:rsidP="005F216D">
                      <w:pPr>
                        <w:spacing w:after="0" w:line="240" w:lineRule="auto"/>
                        <w:rPr>
                          <w:rFonts w:ascii="Lato" w:eastAsia="Lato" w:hAnsi="Lato" w:cs="Lato"/>
                          <w:bCs/>
                          <w:iCs/>
                          <w:color w:val="514A3F"/>
                          <w:sz w:val="22"/>
                          <w:szCs w:val="22"/>
                        </w:rPr>
                      </w:pPr>
                      <w:r w:rsidRPr="00ED335C">
                        <w:rPr>
                          <w:rFonts w:ascii="Lato" w:eastAsia="Lato" w:hAnsi="Lato" w:cs="Lato"/>
                          <w:bCs/>
                          <w:iCs/>
                          <w:color w:val="514A3F"/>
                          <w:sz w:val="22"/>
                          <w:szCs w:val="22"/>
                        </w:rPr>
                        <w:t>We are here today to ask Rep./Sen. ____ to support America’s role in the world through foreign assistance</w:t>
                      </w:r>
                      <w:r w:rsidR="00E44B01">
                        <w:rPr>
                          <w:rFonts w:ascii="Lato" w:eastAsia="Lato" w:hAnsi="Lato" w:cs="Lato"/>
                          <w:bCs/>
                          <w:iCs/>
                          <w:color w:val="514A3F"/>
                          <w:sz w:val="22"/>
                          <w:szCs w:val="22"/>
                        </w:rPr>
                        <w:t>, which:</w:t>
                      </w:r>
                    </w:p>
                    <w:p w14:paraId="0CDDA917" w14:textId="51DED67B" w:rsidR="00ED335C" w:rsidRPr="005F216D" w:rsidRDefault="00ED335C" w:rsidP="005F216D">
                      <w:pPr>
                        <w:pStyle w:val="ListParagraph"/>
                        <w:numPr>
                          <w:ilvl w:val="1"/>
                          <w:numId w:val="37"/>
                        </w:numPr>
                        <w:spacing w:after="0" w:line="240" w:lineRule="auto"/>
                        <w:rPr>
                          <w:rFonts w:ascii="Lato" w:eastAsia="Lato" w:hAnsi="Lato" w:cs="Lato"/>
                          <w:bCs/>
                          <w:iCs/>
                          <w:color w:val="514A3F"/>
                        </w:rPr>
                      </w:pPr>
                      <w:r w:rsidRPr="005F216D">
                        <w:rPr>
                          <w:rFonts w:ascii="Lato" w:eastAsia="Lato" w:hAnsi="Lato" w:cs="Lato"/>
                          <w:bCs/>
                          <w:iCs/>
                          <w:color w:val="514A3F"/>
                          <w:sz w:val="22"/>
                          <w:szCs w:val="22"/>
                        </w:rPr>
                        <w:t>protec</w:t>
                      </w:r>
                      <w:r w:rsidR="00E44B01">
                        <w:rPr>
                          <w:rFonts w:ascii="Lato" w:eastAsia="Lato" w:hAnsi="Lato" w:cs="Lato"/>
                          <w:bCs/>
                          <w:iCs/>
                          <w:color w:val="514A3F"/>
                          <w:sz w:val="22"/>
                          <w:szCs w:val="22"/>
                        </w:rPr>
                        <w:t>ts</w:t>
                      </w:r>
                      <w:r w:rsidRPr="005F216D">
                        <w:rPr>
                          <w:rFonts w:ascii="Lato" w:eastAsia="Lato" w:hAnsi="Lato" w:cs="Lato"/>
                          <w:bCs/>
                          <w:iCs/>
                          <w:color w:val="514A3F"/>
                          <w:sz w:val="22"/>
                          <w:szCs w:val="22"/>
                        </w:rPr>
                        <w:t xml:space="preserve"> people when disaster strikes</w:t>
                      </w:r>
                      <w:r w:rsidR="00E44B01">
                        <w:rPr>
                          <w:rFonts w:ascii="Lato" w:eastAsia="Lato" w:hAnsi="Lato" w:cs="Lato"/>
                          <w:bCs/>
                          <w:iCs/>
                          <w:color w:val="514A3F"/>
                          <w:sz w:val="22"/>
                          <w:szCs w:val="22"/>
                        </w:rPr>
                        <w:t>, and;</w:t>
                      </w:r>
                    </w:p>
                    <w:p w14:paraId="2EAC8BE2" w14:textId="1294BBE1" w:rsidR="00ED335C" w:rsidRPr="00ED335C" w:rsidRDefault="00E44B01" w:rsidP="00ED335C">
                      <w:pPr>
                        <w:pStyle w:val="ListParagraph"/>
                        <w:numPr>
                          <w:ilvl w:val="1"/>
                          <w:numId w:val="37"/>
                        </w:numPr>
                        <w:spacing w:after="0" w:line="240" w:lineRule="auto"/>
                        <w:rPr>
                          <w:rFonts w:ascii="Lato" w:eastAsia="Lato" w:hAnsi="Lato" w:cs="Lato"/>
                          <w:bCs/>
                          <w:iCs/>
                          <w:color w:val="514A3F"/>
                        </w:rPr>
                      </w:pPr>
                      <w:r>
                        <w:rPr>
                          <w:rFonts w:ascii="Lato" w:eastAsia="Lato" w:hAnsi="Lato" w:cs="Lato"/>
                          <w:bCs/>
                          <w:iCs/>
                          <w:color w:val="514A3F"/>
                          <w:sz w:val="22"/>
                          <w:szCs w:val="22"/>
                        </w:rPr>
                        <w:t>b</w:t>
                      </w:r>
                      <w:r w:rsidR="00ED335C" w:rsidRPr="00ED335C">
                        <w:rPr>
                          <w:rFonts w:ascii="Lato" w:eastAsia="Lato" w:hAnsi="Lato" w:cs="Lato"/>
                          <w:bCs/>
                          <w:iCs/>
                          <w:color w:val="514A3F"/>
                          <w:sz w:val="22"/>
                          <w:szCs w:val="22"/>
                        </w:rPr>
                        <w:t>uild</w:t>
                      </w:r>
                      <w:r>
                        <w:rPr>
                          <w:rFonts w:ascii="Lato" w:eastAsia="Lato" w:hAnsi="Lato" w:cs="Lato"/>
                          <w:bCs/>
                          <w:iCs/>
                          <w:color w:val="514A3F"/>
                          <w:sz w:val="22"/>
                          <w:szCs w:val="22"/>
                        </w:rPr>
                        <w:t xml:space="preserve">s </w:t>
                      </w:r>
                      <w:r w:rsidR="00ED335C" w:rsidRPr="00ED335C">
                        <w:rPr>
                          <w:rFonts w:ascii="Lato" w:eastAsia="Lato" w:hAnsi="Lato" w:cs="Lato"/>
                          <w:bCs/>
                          <w:iCs/>
                          <w:color w:val="514A3F"/>
                          <w:sz w:val="22"/>
                          <w:szCs w:val="22"/>
                        </w:rPr>
                        <w:t xml:space="preserve">resilience so children and families can thrive on their own – relieving the need for on-going assistance. </w:t>
                      </w:r>
                    </w:p>
                    <w:p w14:paraId="524FEA06" w14:textId="77777777" w:rsidR="00ED335C" w:rsidRDefault="00ED335C" w:rsidP="00ED335C">
                      <w:pPr>
                        <w:spacing w:after="0" w:line="240" w:lineRule="auto"/>
                        <w:rPr>
                          <w:bCs/>
                          <w:iCs/>
                        </w:rPr>
                      </w:pPr>
                    </w:p>
                    <w:p w14:paraId="2C7F1D3E" w14:textId="39AE3F39" w:rsidR="00ED335C" w:rsidRPr="00ED335C" w:rsidRDefault="00ED335C" w:rsidP="00ED335C">
                      <w:pPr>
                        <w:spacing w:after="0" w:line="240" w:lineRule="auto"/>
                        <w:rPr>
                          <w:rFonts w:ascii="Lato" w:eastAsia="Lato" w:hAnsi="Lato" w:cs="Lato"/>
                          <w:bCs/>
                          <w:iCs/>
                          <w:color w:val="514A3F"/>
                          <w:sz w:val="22"/>
                          <w:szCs w:val="22"/>
                        </w:rPr>
                      </w:pPr>
                      <w:r w:rsidRPr="00ED335C">
                        <w:rPr>
                          <w:rFonts w:ascii="Lato" w:eastAsia="Lato" w:hAnsi="Lato" w:cs="Lato"/>
                          <w:bCs/>
                          <w:iCs/>
                          <w:color w:val="514A3F"/>
                          <w:sz w:val="22"/>
                          <w:szCs w:val="22"/>
                        </w:rPr>
                        <w:t>As constituents, we believe in</w:t>
                      </w:r>
                      <w:r w:rsidR="00E44B01">
                        <w:rPr>
                          <w:rFonts w:ascii="Lato" w:eastAsia="Lato" w:hAnsi="Lato" w:cs="Lato"/>
                          <w:bCs/>
                          <w:iCs/>
                          <w:color w:val="514A3F"/>
                          <w:sz w:val="22"/>
                          <w:szCs w:val="22"/>
                        </w:rPr>
                        <w:t xml:space="preserve"> </w:t>
                      </w:r>
                      <w:r w:rsidRPr="00ED335C">
                        <w:rPr>
                          <w:rFonts w:ascii="Lato" w:eastAsia="Lato" w:hAnsi="Lato" w:cs="Lato"/>
                          <w:bCs/>
                          <w:iCs/>
                          <w:color w:val="514A3F"/>
                          <w:sz w:val="22"/>
                          <w:szCs w:val="22"/>
                        </w:rPr>
                        <w:t xml:space="preserve">and personally invest in World Vision. World Vision has been impacted by the foreign assistance freeze and received 36 terminations to 72 programs. We hope that </w:t>
                      </w:r>
                      <w:r w:rsidR="00E44B01">
                        <w:rPr>
                          <w:rFonts w:ascii="Lato" w:eastAsia="Lato" w:hAnsi="Lato" w:cs="Lato"/>
                          <w:bCs/>
                          <w:iCs/>
                          <w:color w:val="514A3F"/>
                          <w:sz w:val="22"/>
                          <w:szCs w:val="22"/>
                        </w:rPr>
                        <w:t xml:space="preserve">these </w:t>
                      </w:r>
                      <w:r w:rsidRPr="00ED335C">
                        <w:rPr>
                          <w:rFonts w:ascii="Lato" w:eastAsia="Lato" w:hAnsi="Lato" w:cs="Lato"/>
                          <w:bCs/>
                          <w:iCs/>
                          <w:color w:val="514A3F"/>
                          <w:sz w:val="22"/>
                          <w:szCs w:val="22"/>
                        </w:rPr>
                        <w:t xml:space="preserve">terminations for lifesaving programs can be reversed, and we are also here to ask for </w:t>
                      </w:r>
                      <w:r w:rsidR="00F51282">
                        <w:rPr>
                          <w:rFonts w:ascii="Lato" w:eastAsia="Lato" w:hAnsi="Lato" w:cs="Lato"/>
                          <w:bCs/>
                          <w:iCs/>
                          <w:color w:val="514A3F"/>
                          <w:sz w:val="22"/>
                          <w:szCs w:val="22"/>
                        </w:rPr>
                        <w:t xml:space="preserve">Rep./Sen. ___’s </w:t>
                      </w:r>
                      <w:r w:rsidRPr="00ED335C">
                        <w:rPr>
                          <w:rFonts w:ascii="Lato" w:eastAsia="Lato" w:hAnsi="Lato" w:cs="Lato"/>
                          <w:bCs/>
                          <w:iCs/>
                          <w:color w:val="514A3F"/>
                          <w:sz w:val="22"/>
                          <w:szCs w:val="22"/>
                        </w:rPr>
                        <w:t xml:space="preserve">support within the FY26 appropriations process </w:t>
                      </w:r>
                      <w:r w:rsidR="006358A0">
                        <w:rPr>
                          <w:rFonts w:ascii="Lato" w:eastAsia="Lato" w:hAnsi="Lato" w:cs="Lato"/>
                          <w:bCs/>
                          <w:iCs/>
                          <w:color w:val="514A3F"/>
                          <w:sz w:val="22"/>
                          <w:szCs w:val="22"/>
                        </w:rPr>
                        <w:t>by</w:t>
                      </w:r>
                      <w:r w:rsidRPr="00ED335C">
                        <w:rPr>
                          <w:rFonts w:ascii="Lato" w:eastAsia="Lato" w:hAnsi="Lato" w:cs="Lato"/>
                          <w:bCs/>
                          <w:iCs/>
                          <w:color w:val="514A3F"/>
                          <w:sz w:val="22"/>
                          <w:szCs w:val="22"/>
                        </w:rPr>
                        <w:t xml:space="preserve"> investing in an international affairs budget that covers global humanitarian and development programs.</w:t>
                      </w:r>
                    </w:p>
                    <w:p w14:paraId="347C5D7E" w14:textId="5A848093" w:rsidR="00ED335C" w:rsidRDefault="00ED335C" w:rsidP="00ED335C">
                      <w:pPr>
                        <w:spacing w:line="276" w:lineRule="auto"/>
                        <w:rPr>
                          <w:rFonts w:ascii="Lato" w:hAnsi="Lato"/>
                          <w:b/>
                          <w:bCs/>
                          <w:i/>
                          <w:iCs/>
                        </w:rPr>
                      </w:pPr>
                    </w:p>
                  </w:txbxContent>
                </v:textbox>
                <w10:anchorlock/>
              </v:rect>
            </w:pict>
          </mc:Fallback>
        </mc:AlternateContent>
      </w:r>
    </w:p>
    <w:p w14:paraId="76CD447A" w14:textId="77777777" w:rsidR="00B81120" w:rsidRDefault="00B81120" w:rsidP="56166D53">
      <w:pPr>
        <w:spacing w:after="0" w:line="240" w:lineRule="auto"/>
        <w:rPr>
          <w:rFonts w:ascii="Lato" w:eastAsia="Lato" w:hAnsi="Lato" w:cs="Lato"/>
          <w:color w:val="514A3F"/>
          <w:sz w:val="22"/>
          <w:szCs w:val="22"/>
        </w:rPr>
      </w:pPr>
    </w:p>
    <w:p w14:paraId="7A28EDD0" w14:textId="653D2BFC" w:rsidR="7D38DE39" w:rsidRDefault="112B4CD1" w:rsidP="56166D53">
      <w:pPr>
        <w:spacing w:after="0" w:line="240" w:lineRule="auto"/>
        <w:rPr>
          <w:rFonts w:ascii="Lato" w:eastAsia="Lato" w:hAnsi="Lato" w:cs="Lato"/>
          <w:color w:val="514A3F"/>
          <w:sz w:val="22"/>
          <w:szCs w:val="22"/>
        </w:rPr>
      </w:pPr>
      <w:r w:rsidRPr="32980935">
        <w:rPr>
          <w:rFonts w:ascii="Lato" w:eastAsia="Lato" w:hAnsi="Lato" w:cs="Lato"/>
          <w:color w:val="514A3F"/>
          <w:sz w:val="22"/>
          <w:szCs w:val="22"/>
        </w:rPr>
        <w:t>In this meeting</w:t>
      </w:r>
      <w:r w:rsidR="1FE6C7F0" w:rsidRPr="2D9B163B">
        <w:rPr>
          <w:rFonts w:ascii="Lato" w:eastAsia="Lato" w:hAnsi="Lato" w:cs="Lato"/>
          <w:color w:val="514A3F"/>
          <w:sz w:val="22"/>
          <w:szCs w:val="22"/>
        </w:rPr>
        <w:t xml:space="preserve">, </w:t>
      </w:r>
      <w:r w:rsidR="09B9810D" w:rsidRPr="2D9B163B">
        <w:rPr>
          <w:rFonts w:ascii="Lato" w:eastAsia="Lato" w:hAnsi="Lato" w:cs="Lato"/>
          <w:color w:val="514A3F"/>
          <w:sz w:val="22"/>
          <w:szCs w:val="22"/>
        </w:rPr>
        <w:t>we want to</w:t>
      </w:r>
      <w:r w:rsidR="294F4C32" w:rsidRPr="2D9B163B">
        <w:rPr>
          <w:rFonts w:ascii="Lato" w:eastAsia="Lato" w:hAnsi="Lato" w:cs="Lato"/>
          <w:color w:val="514A3F"/>
          <w:sz w:val="22"/>
          <w:szCs w:val="22"/>
        </w:rPr>
        <w:t xml:space="preserve"> </w:t>
      </w:r>
      <w:r w:rsidR="09B9810D" w:rsidRPr="2D9B163B">
        <w:rPr>
          <w:rFonts w:ascii="Lato" w:eastAsia="Lato" w:hAnsi="Lato" w:cs="Lato"/>
          <w:color w:val="514A3F"/>
          <w:sz w:val="22"/>
          <w:szCs w:val="22"/>
        </w:rPr>
        <w:t>show you exactly how</w:t>
      </w:r>
      <w:r w:rsidR="4C75D079" w:rsidRPr="2D9B163B">
        <w:rPr>
          <w:rFonts w:ascii="Lato" w:eastAsia="Lato" w:hAnsi="Lato" w:cs="Lato"/>
          <w:color w:val="514A3F"/>
          <w:sz w:val="22"/>
          <w:szCs w:val="22"/>
        </w:rPr>
        <w:t xml:space="preserve"> foreign assistance </w:t>
      </w:r>
      <w:r w:rsidR="00E31212" w:rsidRPr="3AD4AB2F">
        <w:rPr>
          <w:rFonts w:ascii="Lato" w:eastAsia="Lato" w:hAnsi="Lato" w:cs="Lato"/>
          <w:color w:val="514A3F"/>
          <w:sz w:val="22"/>
          <w:szCs w:val="22"/>
        </w:rPr>
        <w:t>makes an impact</w:t>
      </w:r>
      <w:r w:rsidR="78DEAAFA" w:rsidRPr="2D9B163B">
        <w:rPr>
          <w:rFonts w:ascii="Lato" w:eastAsia="Lato" w:hAnsi="Lato" w:cs="Lato"/>
          <w:color w:val="514A3F"/>
          <w:sz w:val="22"/>
          <w:szCs w:val="22"/>
        </w:rPr>
        <w:t xml:space="preserve"> at home and abroad</w:t>
      </w:r>
      <w:r w:rsidR="4A2AA153" w:rsidRPr="2D9B163B">
        <w:rPr>
          <w:rFonts w:ascii="Lato" w:eastAsia="Lato" w:hAnsi="Lato" w:cs="Lato"/>
          <w:color w:val="514A3F"/>
          <w:sz w:val="22"/>
          <w:szCs w:val="22"/>
        </w:rPr>
        <w:t xml:space="preserve"> –</w:t>
      </w:r>
      <w:r w:rsidR="4043AC86" w:rsidRPr="2D9B163B">
        <w:rPr>
          <w:rFonts w:ascii="Lato" w:eastAsia="Lato" w:hAnsi="Lato" w:cs="Lato"/>
          <w:color w:val="514A3F"/>
          <w:sz w:val="22"/>
          <w:szCs w:val="22"/>
        </w:rPr>
        <w:t xml:space="preserve"> </w:t>
      </w:r>
      <w:r w:rsidR="09B9810D" w:rsidRPr="2D9B163B">
        <w:rPr>
          <w:rFonts w:ascii="Lato" w:eastAsia="Lato" w:hAnsi="Lato" w:cs="Lato"/>
          <w:color w:val="514A3F"/>
          <w:sz w:val="22"/>
          <w:szCs w:val="22"/>
        </w:rPr>
        <w:t xml:space="preserve">and how World Vision </w:t>
      </w:r>
      <w:r w:rsidR="08CFB0FA" w:rsidRPr="2D9B163B">
        <w:rPr>
          <w:rFonts w:ascii="Lato" w:eastAsia="Lato" w:hAnsi="Lato" w:cs="Lato"/>
          <w:color w:val="514A3F"/>
          <w:sz w:val="22"/>
          <w:szCs w:val="22"/>
        </w:rPr>
        <w:t xml:space="preserve">is </w:t>
      </w:r>
      <w:r w:rsidR="09B9810D" w:rsidRPr="2D9B163B">
        <w:rPr>
          <w:rFonts w:ascii="Lato" w:eastAsia="Lato" w:hAnsi="Lato" w:cs="Lato"/>
          <w:color w:val="514A3F"/>
          <w:sz w:val="22"/>
          <w:szCs w:val="22"/>
        </w:rPr>
        <w:t>a trusted organization and expert in this work</w:t>
      </w:r>
      <w:r w:rsidR="6B8F0B1C" w:rsidRPr="2D9B163B">
        <w:rPr>
          <w:rFonts w:ascii="Lato" w:eastAsia="Lato" w:hAnsi="Lato" w:cs="Lato"/>
          <w:color w:val="514A3F"/>
          <w:sz w:val="22"/>
          <w:szCs w:val="22"/>
        </w:rPr>
        <w:t>.</w:t>
      </w:r>
    </w:p>
    <w:p w14:paraId="5319D8FC" w14:textId="5DB8CD6F" w:rsidR="2988F513" w:rsidRDefault="2988F513" w:rsidP="24511E5A">
      <w:pPr>
        <w:spacing w:before="80" w:after="80" w:line="240" w:lineRule="auto"/>
        <w:rPr>
          <w:rFonts w:ascii="Lato" w:eastAsia="Lato" w:hAnsi="Lato" w:cs="Lato"/>
          <w:color w:val="514A3F"/>
          <w:sz w:val="22"/>
          <w:szCs w:val="22"/>
        </w:rPr>
      </w:pPr>
    </w:p>
    <w:p w14:paraId="55718F74" w14:textId="447BFD51" w:rsidR="6A14492C" w:rsidRDefault="5166A59B" w:rsidP="0FEA0B1C">
      <w:pPr>
        <w:spacing w:before="80" w:after="80" w:line="240" w:lineRule="auto"/>
        <w:rPr>
          <w:rFonts w:ascii="Lato" w:eastAsia="Lato" w:hAnsi="Lato" w:cs="Lato"/>
          <w:b/>
          <w:bCs/>
          <w:color w:val="FF6600"/>
          <w:sz w:val="32"/>
          <w:szCs w:val="32"/>
        </w:rPr>
      </w:pPr>
      <w:r w:rsidRPr="2D9B163B">
        <w:rPr>
          <w:rFonts w:ascii="Lato" w:eastAsia="Lato" w:hAnsi="Lato" w:cs="Lato"/>
          <w:b/>
          <w:bCs/>
          <w:color w:val="FF6600"/>
          <w:sz w:val="32"/>
          <w:szCs w:val="32"/>
        </w:rPr>
        <w:t xml:space="preserve">» WHY THIS MATTERS TO AMERICA: </w:t>
      </w:r>
      <w:r w:rsidRPr="16F3C758">
        <w:rPr>
          <w:rFonts w:ascii="Lato" w:eastAsia="Lato" w:hAnsi="Lato" w:cs="Lato"/>
          <w:b/>
          <w:bCs/>
          <w:i/>
          <w:iCs/>
          <w:color w:val="514A3F"/>
          <w:sz w:val="32"/>
          <w:szCs w:val="32"/>
        </w:rPr>
        <w:t>6 minutes</w:t>
      </w:r>
    </w:p>
    <w:p w14:paraId="44654209" w14:textId="72585379" w:rsidR="23A21954" w:rsidRPr="000D72D1" w:rsidRDefault="23A21954" w:rsidP="0FEA0B1C">
      <w:pPr>
        <w:spacing w:before="80" w:after="80" w:line="240" w:lineRule="auto"/>
        <w:rPr>
          <w:rFonts w:ascii="Lato" w:eastAsia="Lato" w:hAnsi="Lato" w:cs="Lato"/>
          <w:color w:val="514A3F"/>
          <w:sz w:val="22"/>
          <w:szCs w:val="22"/>
        </w:rPr>
      </w:pPr>
      <w:r>
        <w:rPr>
          <w:noProof/>
        </w:rPr>
        <w:drawing>
          <wp:inline distT="0" distB="0" distL="0" distR="0" wp14:anchorId="31483009" wp14:editId="4919824B">
            <wp:extent cx="5943600" cy="57150"/>
            <wp:effectExtent l="0" t="0" r="0" b="0"/>
            <wp:docPr id="1832415980" name="Picture 154989468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9894683"/>
                    <pic:cNvPicPr/>
                  </pic:nvPicPr>
                  <pic:blipFill>
                    <a:blip r:embed="rId11">
                      <a:extLst>
                        <a:ext uri="{28A0092B-C50C-407E-A947-70E740481C1C}">
                          <a14:useLocalDpi xmlns:a14="http://schemas.microsoft.com/office/drawing/2010/main" val="0"/>
                        </a:ext>
                      </a:extLst>
                    </a:blip>
                    <a:stretch>
                      <a:fillRect/>
                    </a:stretch>
                  </pic:blipFill>
                  <pic:spPr>
                    <a:xfrm>
                      <a:off x="0" y="0"/>
                      <a:ext cx="5943600" cy="57150"/>
                    </a:xfrm>
                    <a:prstGeom prst="rect">
                      <a:avLst/>
                    </a:prstGeom>
                  </pic:spPr>
                </pic:pic>
              </a:graphicData>
            </a:graphic>
          </wp:inline>
        </w:drawing>
      </w:r>
    </w:p>
    <w:p w14:paraId="39024FCC" w14:textId="179464B1" w:rsidR="092C6BC9" w:rsidRDefault="092C6BC9" w:rsidP="3287DEC2">
      <w:pPr>
        <w:spacing w:after="0" w:line="240" w:lineRule="auto"/>
        <w:rPr>
          <w:rFonts w:ascii="Lato" w:eastAsia="Lato" w:hAnsi="Lato" w:cs="Lato"/>
          <w:color w:val="514A3F"/>
          <w:sz w:val="22"/>
          <w:szCs w:val="22"/>
        </w:rPr>
      </w:pPr>
      <w:r w:rsidRPr="2BDC88AD">
        <w:rPr>
          <w:rFonts w:ascii="Lato" w:eastAsia="Lato" w:hAnsi="Lato" w:cs="Lato"/>
          <w:color w:val="514A3F"/>
          <w:sz w:val="22"/>
          <w:szCs w:val="22"/>
        </w:rPr>
        <w:t>[</w:t>
      </w:r>
      <w:hyperlink r:id="rId18">
        <w:r w:rsidRPr="2BDC88AD">
          <w:rPr>
            <w:rStyle w:val="Hyperlink"/>
            <w:rFonts w:ascii="Lato" w:eastAsia="Lato" w:hAnsi="Lato" w:cs="Lato"/>
            <w:sz w:val="22"/>
            <w:szCs w:val="22"/>
          </w:rPr>
          <w:t>PLEASE SHARE SCREEN WITH SLIDES</w:t>
        </w:r>
      </w:hyperlink>
      <w:r w:rsidRPr="2BDC88AD">
        <w:rPr>
          <w:rFonts w:ascii="Lato" w:eastAsia="Lato" w:hAnsi="Lato" w:cs="Lato"/>
          <w:color w:val="514A3F"/>
          <w:sz w:val="22"/>
          <w:szCs w:val="22"/>
        </w:rPr>
        <w:t>]</w:t>
      </w:r>
    </w:p>
    <w:p w14:paraId="68EF98D8" w14:textId="77777777" w:rsidR="00E11D65" w:rsidRDefault="092C6BC9" w:rsidP="00E11D65">
      <w:pPr>
        <w:spacing w:after="200" w:line="240" w:lineRule="auto"/>
        <w:rPr>
          <w:sz w:val="22"/>
          <w:szCs w:val="22"/>
        </w:rPr>
      </w:pPr>
      <w:r w:rsidRPr="3AD4AB2F">
        <w:rPr>
          <w:rFonts w:ascii="Lato" w:eastAsia="Lato" w:hAnsi="Lato" w:cs="Lato"/>
          <w:i/>
          <w:iCs/>
          <w:color w:val="514A3F"/>
          <w:sz w:val="20"/>
          <w:szCs w:val="20"/>
        </w:rPr>
        <w:t xml:space="preserve">If you need help: </w:t>
      </w:r>
      <w:hyperlink r:id="rId19" w:history="1">
        <w:r w:rsidRPr="3AD4AB2F">
          <w:rPr>
            <w:rStyle w:val="Hyperlink"/>
            <w:rFonts w:ascii="Lato" w:eastAsia="Lato" w:hAnsi="Lato" w:cs="Lato"/>
            <w:i/>
            <w:iCs/>
            <w:sz w:val="20"/>
            <w:szCs w:val="20"/>
          </w:rPr>
          <w:t>How to share your screen &amp; video (with audio)</w:t>
        </w:r>
      </w:hyperlink>
    </w:p>
    <w:p w14:paraId="335B5B2D" w14:textId="1FD5D240" w:rsidR="092C6BC9" w:rsidRPr="00E11D65" w:rsidRDefault="092C6BC9" w:rsidP="3287DEC2">
      <w:pPr>
        <w:spacing w:after="80" w:line="240" w:lineRule="auto"/>
        <w:rPr>
          <w:sz w:val="22"/>
          <w:szCs w:val="22"/>
        </w:rPr>
      </w:pPr>
      <w:r w:rsidRPr="3287DEC2">
        <w:rPr>
          <w:rFonts w:ascii="Lato" w:eastAsia="Lato" w:hAnsi="Lato" w:cs="Lato"/>
          <w:color w:val="514A3F"/>
          <w:sz w:val="22"/>
          <w:szCs w:val="22"/>
        </w:rPr>
        <w:t>[SLIDE 1]</w:t>
      </w:r>
    </w:p>
    <w:p w14:paraId="36522809" w14:textId="2F28765F" w:rsidR="00B81120" w:rsidRDefault="00C1476D" w:rsidP="00B81120">
      <w:pPr>
        <w:spacing w:after="80" w:line="259" w:lineRule="auto"/>
        <w:rPr>
          <w:rFonts w:ascii="Lato" w:eastAsia="Lato" w:hAnsi="Lato" w:cs="Lato"/>
          <w:color w:val="514A3F"/>
          <w:sz w:val="22"/>
          <w:szCs w:val="22"/>
        </w:rPr>
      </w:pPr>
      <w:r w:rsidRPr="31E8329C">
        <w:rPr>
          <w:rFonts w:ascii="Lato" w:eastAsia="Lato" w:hAnsi="Lato" w:cs="Lato"/>
          <w:color w:val="514A3F"/>
          <w:sz w:val="22"/>
          <w:szCs w:val="22"/>
        </w:rPr>
        <w:t xml:space="preserve">Secretary Rubio </w:t>
      </w:r>
      <w:r w:rsidR="7DFC19C6" w:rsidRPr="32980935">
        <w:rPr>
          <w:rFonts w:ascii="Lato" w:eastAsia="Lato" w:hAnsi="Lato" w:cs="Lato"/>
          <w:color w:val="514A3F"/>
          <w:sz w:val="22"/>
          <w:szCs w:val="22"/>
        </w:rPr>
        <w:t xml:space="preserve">has </w:t>
      </w:r>
      <w:r w:rsidRPr="31E8329C">
        <w:rPr>
          <w:rFonts w:ascii="Lato" w:eastAsia="Lato" w:hAnsi="Lato" w:cs="Lato"/>
          <w:color w:val="514A3F"/>
          <w:sz w:val="22"/>
          <w:szCs w:val="22"/>
        </w:rPr>
        <w:t xml:space="preserve">made clear that any investment America makes </w:t>
      </w:r>
      <w:r w:rsidR="6BD2F13F" w:rsidRPr="184B312A">
        <w:rPr>
          <w:rFonts w:ascii="Lato" w:eastAsia="Lato" w:hAnsi="Lato" w:cs="Lato"/>
          <w:color w:val="514A3F"/>
          <w:sz w:val="22"/>
          <w:szCs w:val="22"/>
        </w:rPr>
        <w:t>in foreign assistance must</w:t>
      </w:r>
      <w:r w:rsidRPr="31E8329C">
        <w:rPr>
          <w:rFonts w:ascii="Lato" w:eastAsia="Lato" w:hAnsi="Lato" w:cs="Lato"/>
          <w:color w:val="514A3F"/>
          <w:sz w:val="22"/>
          <w:szCs w:val="22"/>
        </w:rPr>
        <w:t xml:space="preserve"> be to our benefit</w:t>
      </w:r>
      <w:r w:rsidR="65CA2219" w:rsidRPr="3287DEC2">
        <w:rPr>
          <w:rFonts w:ascii="Lato" w:eastAsia="Lato" w:hAnsi="Lato" w:cs="Lato"/>
          <w:color w:val="514A3F"/>
          <w:sz w:val="22"/>
          <w:szCs w:val="22"/>
        </w:rPr>
        <w:t xml:space="preserve">, and we agree that “foreign aid is not charity.” </w:t>
      </w:r>
    </w:p>
    <w:p w14:paraId="70FE7465" w14:textId="4395A706" w:rsidR="1135918A" w:rsidRDefault="2982AEB8" w:rsidP="00E11D65">
      <w:pPr>
        <w:spacing w:after="200" w:line="259" w:lineRule="auto"/>
        <w:rPr>
          <w:rFonts w:ascii="Lato" w:eastAsia="Lato" w:hAnsi="Lato" w:cs="Lato"/>
          <w:color w:val="514A3F"/>
          <w:sz w:val="22"/>
          <w:szCs w:val="22"/>
        </w:rPr>
      </w:pPr>
      <w:r w:rsidRPr="00F25CDF">
        <w:rPr>
          <w:rFonts w:ascii="Lato" w:eastAsia="Lato" w:hAnsi="Lato" w:cs="Lato"/>
          <w:color w:val="514A3F"/>
          <w:sz w:val="22"/>
          <w:szCs w:val="22"/>
        </w:rPr>
        <w:t xml:space="preserve">Instead, we believe that </w:t>
      </w:r>
      <w:r w:rsidR="789BA4ED" w:rsidRPr="00F25CDF">
        <w:rPr>
          <w:rFonts w:ascii="Lato" w:eastAsia="Lato" w:hAnsi="Lato" w:cs="Lato"/>
          <w:color w:val="514A3F"/>
          <w:sz w:val="22"/>
          <w:szCs w:val="22"/>
        </w:rPr>
        <w:t>f</w:t>
      </w:r>
      <w:r w:rsidR="5166A59B" w:rsidRPr="00F25CDF">
        <w:rPr>
          <w:rFonts w:ascii="Lato" w:eastAsia="Lato" w:hAnsi="Lato" w:cs="Lato"/>
          <w:color w:val="514A3F"/>
          <w:sz w:val="22"/>
          <w:szCs w:val="22"/>
        </w:rPr>
        <w:t xml:space="preserve">oreign assistance </w:t>
      </w:r>
      <w:r w:rsidR="260A308A" w:rsidRPr="00F25CDF">
        <w:rPr>
          <w:rFonts w:ascii="Lato" w:eastAsia="Lato" w:hAnsi="Lato" w:cs="Lato"/>
          <w:color w:val="514A3F"/>
          <w:sz w:val="22"/>
          <w:szCs w:val="22"/>
        </w:rPr>
        <w:t xml:space="preserve">is a </w:t>
      </w:r>
      <w:r w:rsidR="00BF1CFC" w:rsidRPr="00F25CDF">
        <w:rPr>
          <w:rFonts w:ascii="Lato" w:eastAsia="Lato" w:hAnsi="Lato" w:cs="Lato"/>
          <w:color w:val="514A3F"/>
          <w:sz w:val="22"/>
          <w:szCs w:val="22"/>
        </w:rPr>
        <w:t>wise investment</w:t>
      </w:r>
      <w:r w:rsidR="260A308A" w:rsidRPr="00F25CDF">
        <w:rPr>
          <w:rFonts w:ascii="Lato" w:eastAsia="Lato" w:hAnsi="Lato" w:cs="Lato"/>
          <w:color w:val="514A3F"/>
          <w:sz w:val="22"/>
          <w:szCs w:val="22"/>
        </w:rPr>
        <w:t xml:space="preserve"> </w:t>
      </w:r>
      <w:r w:rsidR="5D2F2EA3" w:rsidRPr="00F25CDF">
        <w:rPr>
          <w:rFonts w:ascii="Lato" w:eastAsia="Lato" w:hAnsi="Lato" w:cs="Lato"/>
          <w:color w:val="514A3F"/>
          <w:sz w:val="22"/>
          <w:szCs w:val="22"/>
        </w:rPr>
        <w:t xml:space="preserve">and </w:t>
      </w:r>
      <w:r w:rsidR="00973A1D" w:rsidRPr="00F25CDF">
        <w:rPr>
          <w:rFonts w:ascii="Lato" w:eastAsia="Lato" w:hAnsi="Lato" w:cs="Lato"/>
          <w:color w:val="514A3F"/>
          <w:sz w:val="22"/>
          <w:szCs w:val="22"/>
        </w:rPr>
        <w:t xml:space="preserve">a </w:t>
      </w:r>
      <w:r w:rsidR="00CB0372" w:rsidRPr="00F25CDF">
        <w:rPr>
          <w:rFonts w:ascii="Lato" w:eastAsia="Lato" w:hAnsi="Lato" w:cs="Lato"/>
          <w:color w:val="514A3F"/>
          <w:sz w:val="22"/>
          <w:szCs w:val="22"/>
        </w:rPr>
        <w:t xml:space="preserve">strong, dependable </w:t>
      </w:r>
      <w:r w:rsidR="5D2F2EA3" w:rsidRPr="00F25CDF">
        <w:rPr>
          <w:rFonts w:ascii="Lato" w:eastAsia="Lato" w:hAnsi="Lato" w:cs="Lato"/>
          <w:color w:val="514A3F"/>
          <w:sz w:val="22"/>
          <w:szCs w:val="22"/>
        </w:rPr>
        <w:t xml:space="preserve">partner </w:t>
      </w:r>
      <w:r w:rsidR="260A308A" w:rsidRPr="00F25CDF">
        <w:rPr>
          <w:rFonts w:ascii="Lato" w:eastAsia="Lato" w:hAnsi="Lato" w:cs="Lato"/>
          <w:color w:val="514A3F"/>
          <w:sz w:val="22"/>
          <w:szCs w:val="22"/>
        </w:rPr>
        <w:t xml:space="preserve">in </w:t>
      </w:r>
      <w:r w:rsidR="4789CCDA" w:rsidRPr="00F25CDF">
        <w:rPr>
          <w:rFonts w:ascii="Lato" w:eastAsia="Lato" w:hAnsi="Lato" w:cs="Lato"/>
          <w:color w:val="514A3F"/>
          <w:sz w:val="22"/>
          <w:szCs w:val="22"/>
        </w:rPr>
        <w:t>American democracy, diplomacy, and defense</w:t>
      </w:r>
      <w:r w:rsidR="05A41CDD" w:rsidRPr="00F25CDF">
        <w:rPr>
          <w:rFonts w:ascii="Lato" w:eastAsia="Lato" w:hAnsi="Lato" w:cs="Lato"/>
          <w:color w:val="514A3F"/>
          <w:sz w:val="22"/>
          <w:szCs w:val="22"/>
        </w:rPr>
        <w:t xml:space="preserve">. </w:t>
      </w:r>
      <w:r w:rsidR="5BA76B98" w:rsidRPr="00F25CDF">
        <w:rPr>
          <w:rFonts w:ascii="Lato" w:eastAsia="Lato" w:hAnsi="Lato" w:cs="Lato"/>
          <w:color w:val="514A3F"/>
          <w:sz w:val="22"/>
          <w:szCs w:val="22"/>
        </w:rPr>
        <w:t xml:space="preserve">Even though it is less than 1% of the federal budget, </w:t>
      </w:r>
      <w:r w:rsidR="05A41CDD" w:rsidRPr="00F25CDF">
        <w:rPr>
          <w:rFonts w:ascii="Lato" w:eastAsia="Lato" w:hAnsi="Lato" w:cs="Lato"/>
          <w:color w:val="514A3F"/>
          <w:sz w:val="22"/>
          <w:szCs w:val="22"/>
        </w:rPr>
        <w:t>foreign</w:t>
      </w:r>
      <w:r w:rsidR="05A41CDD" w:rsidRPr="00442643">
        <w:rPr>
          <w:rFonts w:ascii="Lato" w:eastAsia="Lato" w:hAnsi="Lato" w:cs="Lato"/>
          <w:color w:val="514A3F"/>
          <w:sz w:val="22"/>
          <w:szCs w:val="22"/>
        </w:rPr>
        <w:t xml:space="preserve"> assistance is directly </w:t>
      </w:r>
      <w:r w:rsidR="1E142645" w:rsidRPr="00442643">
        <w:rPr>
          <w:rFonts w:ascii="Lato" w:eastAsia="Lato" w:hAnsi="Lato" w:cs="Lato"/>
          <w:color w:val="514A3F"/>
          <w:sz w:val="22"/>
          <w:szCs w:val="22"/>
        </w:rPr>
        <w:t>tied to</w:t>
      </w:r>
      <w:r w:rsidR="05A41CDD" w:rsidRPr="00442643">
        <w:rPr>
          <w:rFonts w:ascii="Lato" w:eastAsia="Lato" w:hAnsi="Lato" w:cs="Lato"/>
          <w:color w:val="514A3F"/>
          <w:sz w:val="22"/>
          <w:szCs w:val="22"/>
        </w:rPr>
        <w:t xml:space="preserve"> the health of our </w:t>
      </w:r>
      <w:r w:rsidR="2F5E1AF8" w:rsidRPr="00442643">
        <w:rPr>
          <w:rFonts w:ascii="Lato" w:eastAsia="Lato" w:hAnsi="Lato" w:cs="Lato"/>
          <w:color w:val="514A3F"/>
          <w:sz w:val="22"/>
          <w:szCs w:val="22"/>
        </w:rPr>
        <w:t xml:space="preserve">national </w:t>
      </w:r>
      <w:r w:rsidR="05A41CDD" w:rsidRPr="00442643">
        <w:rPr>
          <w:rFonts w:ascii="Lato" w:eastAsia="Lato" w:hAnsi="Lato" w:cs="Lato"/>
          <w:color w:val="514A3F"/>
          <w:sz w:val="22"/>
          <w:szCs w:val="22"/>
        </w:rPr>
        <w:t xml:space="preserve">economy, the </w:t>
      </w:r>
      <w:r w:rsidR="00BC0C71" w:rsidRPr="00442643">
        <w:rPr>
          <w:rFonts w:ascii="Lato" w:eastAsia="Lato" w:hAnsi="Lato" w:cs="Lato"/>
          <w:color w:val="514A3F"/>
          <w:sz w:val="22"/>
          <w:szCs w:val="22"/>
        </w:rPr>
        <w:t>health</w:t>
      </w:r>
      <w:r w:rsidR="05A41CDD" w:rsidRPr="00442643">
        <w:rPr>
          <w:rFonts w:ascii="Lato" w:eastAsia="Lato" w:hAnsi="Lato" w:cs="Lato"/>
          <w:color w:val="514A3F"/>
          <w:sz w:val="22"/>
          <w:szCs w:val="22"/>
        </w:rPr>
        <w:t xml:space="preserve"> of our</w:t>
      </w:r>
      <w:r w:rsidR="001D7CBE" w:rsidRPr="00442643">
        <w:rPr>
          <w:rFonts w:ascii="Lato" w:eastAsia="Lato" w:hAnsi="Lato" w:cs="Lato"/>
          <w:color w:val="514A3F"/>
          <w:sz w:val="22"/>
          <w:szCs w:val="22"/>
        </w:rPr>
        <w:t xml:space="preserve"> own</w:t>
      </w:r>
      <w:r w:rsidR="05A41CDD" w:rsidRPr="00442643">
        <w:rPr>
          <w:rFonts w:ascii="Lato" w:eastAsia="Lato" w:hAnsi="Lato" w:cs="Lato"/>
          <w:color w:val="514A3F"/>
          <w:sz w:val="22"/>
          <w:szCs w:val="22"/>
        </w:rPr>
        <w:t xml:space="preserve"> </w:t>
      </w:r>
      <w:r w:rsidR="22FFAA42" w:rsidRPr="00442643">
        <w:rPr>
          <w:rFonts w:ascii="Lato" w:eastAsia="Lato" w:hAnsi="Lato" w:cs="Lato"/>
          <w:color w:val="514A3F"/>
          <w:sz w:val="22"/>
          <w:szCs w:val="22"/>
        </w:rPr>
        <w:t>people</w:t>
      </w:r>
      <w:r w:rsidR="00D67D5C" w:rsidRPr="00442643">
        <w:rPr>
          <w:rFonts w:ascii="Lato" w:eastAsia="Lato" w:hAnsi="Lato" w:cs="Lato"/>
          <w:color w:val="514A3F"/>
          <w:sz w:val="22"/>
          <w:szCs w:val="22"/>
        </w:rPr>
        <w:t xml:space="preserve"> </w:t>
      </w:r>
      <w:r w:rsidR="5166A59B" w:rsidRPr="00442643">
        <w:rPr>
          <w:rFonts w:ascii="Lato" w:eastAsia="Lato" w:hAnsi="Lato" w:cs="Lato"/>
          <w:color w:val="514A3F"/>
          <w:sz w:val="22"/>
          <w:szCs w:val="22"/>
        </w:rPr>
        <w:t xml:space="preserve">(protecting </w:t>
      </w:r>
      <w:r w:rsidR="00297863" w:rsidRPr="00442643">
        <w:rPr>
          <w:rFonts w:ascii="Lato" w:eastAsia="Lato" w:hAnsi="Lato" w:cs="Lato"/>
          <w:color w:val="514A3F"/>
          <w:sz w:val="22"/>
          <w:szCs w:val="22"/>
        </w:rPr>
        <w:t>us</w:t>
      </w:r>
      <w:r w:rsidR="5166A59B" w:rsidRPr="00442643">
        <w:rPr>
          <w:rFonts w:ascii="Lato" w:eastAsia="Lato" w:hAnsi="Lato" w:cs="Lato"/>
          <w:color w:val="514A3F"/>
          <w:sz w:val="22"/>
          <w:szCs w:val="22"/>
        </w:rPr>
        <w:t xml:space="preserve"> from global illness)</w:t>
      </w:r>
      <w:r w:rsidR="7968A734" w:rsidRPr="00442643">
        <w:rPr>
          <w:rFonts w:ascii="Lato" w:eastAsia="Lato" w:hAnsi="Lato" w:cs="Lato"/>
          <w:color w:val="514A3F"/>
          <w:sz w:val="22"/>
          <w:szCs w:val="22"/>
        </w:rPr>
        <w:t>,</w:t>
      </w:r>
      <w:r w:rsidR="05A41CDD" w:rsidRPr="00442643">
        <w:rPr>
          <w:rFonts w:ascii="Lato" w:eastAsia="Lato" w:hAnsi="Lato" w:cs="Lato"/>
          <w:color w:val="514A3F"/>
          <w:sz w:val="22"/>
          <w:szCs w:val="22"/>
        </w:rPr>
        <w:t xml:space="preserve"> and </w:t>
      </w:r>
      <w:r w:rsidR="74428798" w:rsidRPr="00442643">
        <w:rPr>
          <w:rFonts w:ascii="Lato" w:eastAsia="Lato" w:hAnsi="Lato" w:cs="Lato"/>
          <w:color w:val="514A3F"/>
          <w:sz w:val="22"/>
          <w:szCs w:val="22"/>
        </w:rPr>
        <w:t xml:space="preserve">the </w:t>
      </w:r>
      <w:r w:rsidR="4DE43397" w:rsidRPr="00442643">
        <w:rPr>
          <w:rFonts w:ascii="Lato" w:eastAsia="Lato" w:hAnsi="Lato" w:cs="Lato"/>
          <w:color w:val="514A3F"/>
          <w:sz w:val="22"/>
          <w:szCs w:val="22"/>
        </w:rPr>
        <w:t>future</w:t>
      </w:r>
      <w:r w:rsidR="74428798" w:rsidRPr="00442643">
        <w:rPr>
          <w:rFonts w:ascii="Lato" w:eastAsia="Lato" w:hAnsi="Lato" w:cs="Lato"/>
          <w:color w:val="514A3F"/>
          <w:sz w:val="22"/>
          <w:szCs w:val="22"/>
        </w:rPr>
        <w:t xml:space="preserve"> of </w:t>
      </w:r>
      <w:r w:rsidR="7BB2D5F1" w:rsidRPr="00442643">
        <w:rPr>
          <w:rFonts w:ascii="Lato" w:eastAsia="Lato" w:hAnsi="Lato" w:cs="Lato"/>
          <w:color w:val="514A3F"/>
          <w:sz w:val="22"/>
          <w:szCs w:val="22"/>
        </w:rPr>
        <w:t xml:space="preserve">our </w:t>
      </w:r>
      <w:r w:rsidR="74428798" w:rsidRPr="00442643">
        <w:rPr>
          <w:rFonts w:ascii="Lato" w:eastAsia="Lato" w:hAnsi="Lato" w:cs="Lato"/>
          <w:color w:val="514A3F"/>
          <w:sz w:val="22"/>
          <w:szCs w:val="22"/>
        </w:rPr>
        <w:t>security.</w:t>
      </w:r>
      <w:r w:rsidR="05A41CDD" w:rsidRPr="31E8329C">
        <w:rPr>
          <w:rFonts w:ascii="Lato" w:eastAsia="Lato" w:hAnsi="Lato" w:cs="Lato"/>
          <w:color w:val="514A3F"/>
          <w:sz w:val="22"/>
          <w:szCs w:val="22"/>
        </w:rPr>
        <w:t xml:space="preserve"> </w:t>
      </w:r>
    </w:p>
    <w:p w14:paraId="3899198D" w14:textId="6F08BA79" w:rsidR="18B08013" w:rsidRDefault="18B08013" w:rsidP="32980935">
      <w:pPr>
        <w:spacing w:after="80" w:line="240" w:lineRule="auto"/>
        <w:rPr>
          <w:rFonts w:ascii="Lato" w:eastAsia="Lato" w:hAnsi="Lato" w:cs="Lato"/>
          <w:color w:val="514A3F"/>
          <w:sz w:val="22"/>
          <w:szCs w:val="22"/>
        </w:rPr>
      </w:pPr>
      <w:r w:rsidRPr="16F3C758">
        <w:rPr>
          <w:rFonts w:ascii="Lato" w:eastAsia="Lato" w:hAnsi="Lato" w:cs="Lato"/>
          <w:color w:val="514A3F"/>
          <w:sz w:val="22"/>
          <w:szCs w:val="22"/>
        </w:rPr>
        <w:t xml:space="preserve">[SLIDE </w:t>
      </w:r>
      <w:r w:rsidR="17750343" w:rsidRPr="184B312A">
        <w:rPr>
          <w:rFonts w:ascii="Lato" w:eastAsia="Lato" w:hAnsi="Lato" w:cs="Lato"/>
          <w:color w:val="514A3F"/>
          <w:sz w:val="22"/>
          <w:szCs w:val="22"/>
        </w:rPr>
        <w:t>2</w:t>
      </w:r>
      <w:r w:rsidRPr="16F3C758">
        <w:rPr>
          <w:rFonts w:ascii="Lato" w:eastAsia="Lato" w:hAnsi="Lato" w:cs="Lato"/>
          <w:color w:val="514A3F"/>
          <w:sz w:val="22"/>
          <w:szCs w:val="22"/>
        </w:rPr>
        <w:t>]</w:t>
      </w:r>
    </w:p>
    <w:p w14:paraId="242041F3" w14:textId="045F55DA" w:rsidR="7656CFB3" w:rsidRDefault="328EF164" w:rsidP="1135918A">
      <w:pPr>
        <w:spacing w:before="120" w:after="80" w:line="240" w:lineRule="auto"/>
        <w:rPr>
          <w:rFonts w:ascii="Lato" w:eastAsia="Lato" w:hAnsi="Lato" w:cs="Lato"/>
          <w:b/>
          <w:bCs/>
          <w:color w:val="E97032"/>
          <w:sz w:val="22"/>
          <w:szCs w:val="22"/>
        </w:rPr>
      </w:pPr>
      <w:r w:rsidRPr="1135918A">
        <w:rPr>
          <w:rFonts w:ascii="Lato" w:eastAsia="Lato" w:hAnsi="Lato" w:cs="Lato"/>
          <w:b/>
          <w:bCs/>
          <w:color w:val="E97032"/>
          <w:sz w:val="22"/>
          <w:szCs w:val="22"/>
        </w:rPr>
        <w:t>U.S.</w:t>
      </w:r>
      <w:r w:rsidR="7656CFB3" w:rsidRPr="1135918A">
        <w:rPr>
          <w:rFonts w:ascii="Lato" w:eastAsia="Lato" w:hAnsi="Lato" w:cs="Lato"/>
          <w:b/>
          <w:bCs/>
          <w:color w:val="E97032"/>
          <w:sz w:val="22"/>
          <w:szCs w:val="22"/>
        </w:rPr>
        <w:t xml:space="preserve"> Economy</w:t>
      </w:r>
    </w:p>
    <w:p w14:paraId="7BE8A81A" w14:textId="078C6EE5" w:rsidR="7656CFB3" w:rsidRDefault="0077102E" w:rsidP="00B81120">
      <w:pPr>
        <w:pStyle w:val="ListParagraph"/>
        <w:numPr>
          <w:ilvl w:val="0"/>
          <w:numId w:val="4"/>
        </w:numPr>
        <w:spacing w:after="80" w:line="240" w:lineRule="auto"/>
        <w:contextualSpacing w:val="0"/>
        <w:rPr>
          <w:rFonts w:ascii="Lato" w:eastAsia="Lato" w:hAnsi="Lato" w:cs="Lato"/>
          <w:color w:val="514A3F"/>
          <w:sz w:val="22"/>
          <w:szCs w:val="22"/>
        </w:rPr>
      </w:pPr>
      <w:r>
        <w:rPr>
          <w:rFonts w:ascii="Lato" w:eastAsia="Lato" w:hAnsi="Lato" w:cs="Lato"/>
          <w:color w:val="514A3F"/>
          <w:sz w:val="22"/>
          <w:szCs w:val="22"/>
        </w:rPr>
        <w:t>Some</w:t>
      </w:r>
      <w:r w:rsidR="5166A59B" w:rsidRPr="2D9B163B">
        <w:rPr>
          <w:rFonts w:ascii="Lato" w:eastAsia="Lato" w:hAnsi="Lato" w:cs="Lato"/>
          <w:color w:val="514A3F"/>
          <w:sz w:val="22"/>
          <w:szCs w:val="22"/>
        </w:rPr>
        <w:t xml:space="preserve"> foreign assistance dollars </w:t>
      </w:r>
      <w:bookmarkStart w:id="3" w:name="_Int_uLYzlbVY"/>
      <w:r w:rsidR="5166A59B" w:rsidRPr="2D9B163B">
        <w:rPr>
          <w:rFonts w:ascii="Lato" w:eastAsia="Lato" w:hAnsi="Lato" w:cs="Lato"/>
          <w:color w:val="514A3F"/>
          <w:sz w:val="22"/>
          <w:szCs w:val="22"/>
        </w:rPr>
        <w:t>actually never</w:t>
      </w:r>
      <w:bookmarkEnd w:id="3"/>
      <w:r w:rsidR="5166A59B" w:rsidRPr="2D9B163B">
        <w:rPr>
          <w:rFonts w:ascii="Lato" w:eastAsia="Lato" w:hAnsi="Lato" w:cs="Lato"/>
          <w:color w:val="514A3F"/>
          <w:sz w:val="22"/>
          <w:szCs w:val="22"/>
        </w:rPr>
        <w:t xml:space="preserve"> leave the United States at al</w:t>
      </w:r>
      <w:r w:rsidR="3673230E" w:rsidRPr="2D9B163B">
        <w:rPr>
          <w:rFonts w:ascii="Lato" w:eastAsia="Lato" w:hAnsi="Lato" w:cs="Lato"/>
          <w:color w:val="514A3F"/>
          <w:sz w:val="22"/>
          <w:szCs w:val="22"/>
        </w:rPr>
        <w:t>l</w:t>
      </w:r>
      <w:r>
        <w:rPr>
          <w:rFonts w:ascii="Lato" w:eastAsia="Lato" w:hAnsi="Lato" w:cs="Lato"/>
          <w:color w:val="514A3F"/>
          <w:sz w:val="22"/>
          <w:szCs w:val="22"/>
        </w:rPr>
        <w:t>.</w:t>
      </w:r>
      <w:r w:rsidR="3F2CBCF1" w:rsidRPr="2D9B163B">
        <w:rPr>
          <w:rFonts w:ascii="Lato" w:eastAsia="Lato" w:hAnsi="Lato" w:cs="Lato"/>
          <w:color w:val="514A3F"/>
          <w:sz w:val="22"/>
          <w:szCs w:val="22"/>
        </w:rPr>
        <w:t xml:space="preserve"> Specific funds go</w:t>
      </w:r>
      <w:r w:rsidR="5166A59B" w:rsidRPr="2D9B163B">
        <w:rPr>
          <w:rFonts w:ascii="Lato" w:eastAsia="Lato" w:hAnsi="Lato" w:cs="Lato"/>
          <w:color w:val="514A3F"/>
          <w:sz w:val="22"/>
          <w:szCs w:val="22"/>
        </w:rPr>
        <w:t xml:space="preserve"> to U.S. farmers for commodities to benefit foreign populations. </w:t>
      </w:r>
      <w:hyperlink r:id="rId20" w:anchor=":~:text=Funding%20for%20American%20small%20businesses,the%20agency's%20latest%20business%20forecast.">
        <w:r w:rsidR="73C8A299" w:rsidRPr="3ABA0041">
          <w:rPr>
            <w:rStyle w:val="Hyperlink"/>
            <w:rFonts w:ascii="Lato" w:eastAsia="Lato" w:hAnsi="Lato" w:cs="Lato"/>
            <w:sz w:val="22"/>
            <w:szCs w:val="22"/>
          </w:rPr>
          <w:t xml:space="preserve">In fact, USAID funding to U.S. small business reached </w:t>
        </w:r>
      </w:hyperlink>
      <w:bookmarkStart w:id="4" w:name="_Int_cF9wUIgQ"/>
      <w:r w:rsidR="73C8A299" w:rsidRPr="3ABA0041">
        <w:rPr>
          <w:rStyle w:val="Hyperlink"/>
          <w:rFonts w:ascii="Lato" w:eastAsia="Lato" w:hAnsi="Lato" w:cs="Lato"/>
          <w:sz w:val="22"/>
          <w:szCs w:val="22"/>
        </w:rPr>
        <w:t>$1 billion</w:t>
      </w:r>
      <w:bookmarkEnd w:id="4"/>
      <w:r w:rsidR="73C8A299" w:rsidRPr="3ABA0041">
        <w:rPr>
          <w:rStyle w:val="Hyperlink"/>
          <w:rFonts w:ascii="Lato" w:eastAsia="Lato" w:hAnsi="Lato" w:cs="Lato"/>
          <w:sz w:val="22"/>
          <w:szCs w:val="22"/>
        </w:rPr>
        <w:t xml:space="preserve"> in the past year</w:t>
      </w:r>
      <w:r w:rsidR="00E11D65" w:rsidRPr="3ABA0041">
        <w:rPr>
          <w:rFonts w:ascii="Lato" w:eastAsia="Lato" w:hAnsi="Lato" w:cs="Lato"/>
          <w:color w:val="514A3F"/>
          <w:sz w:val="22"/>
          <w:szCs w:val="22"/>
        </w:rPr>
        <w:t xml:space="preserve">. </w:t>
      </w:r>
    </w:p>
    <w:p w14:paraId="35B72676" w14:textId="1423A5C8" w:rsidR="00B30E42" w:rsidRPr="00442643" w:rsidRDefault="00B30E42" w:rsidP="00B81120">
      <w:pPr>
        <w:pStyle w:val="ListParagraph"/>
        <w:numPr>
          <w:ilvl w:val="1"/>
          <w:numId w:val="4"/>
        </w:numPr>
        <w:spacing w:after="80" w:line="240" w:lineRule="auto"/>
        <w:contextualSpacing w:val="0"/>
        <w:rPr>
          <w:rFonts w:ascii="Lato" w:eastAsia="Lato" w:hAnsi="Lato" w:cs="Lato"/>
          <w:color w:val="514A3F"/>
          <w:sz w:val="22"/>
          <w:szCs w:val="22"/>
        </w:rPr>
      </w:pPr>
      <w:r w:rsidRPr="00442643">
        <w:rPr>
          <w:rFonts w:ascii="Lato" w:eastAsia="Lato" w:hAnsi="Lato" w:cs="Lato"/>
          <w:color w:val="514A3F"/>
          <w:sz w:val="22"/>
          <w:szCs w:val="22"/>
        </w:rPr>
        <w:lastRenderedPageBreak/>
        <w:t xml:space="preserve">In light of </w:t>
      </w:r>
      <w:r w:rsidR="003452F2" w:rsidRPr="00442643">
        <w:rPr>
          <w:rFonts w:ascii="Lato" w:eastAsia="Lato" w:hAnsi="Lato" w:cs="Lato"/>
          <w:color w:val="514A3F"/>
          <w:sz w:val="22"/>
          <w:szCs w:val="22"/>
        </w:rPr>
        <w:t xml:space="preserve">programs that have been frozen and terminated, American farmers who provide </w:t>
      </w:r>
      <w:r w:rsidR="00F439F8" w:rsidRPr="00442643">
        <w:rPr>
          <w:rFonts w:ascii="Lato" w:eastAsia="Lato" w:hAnsi="Lato" w:cs="Lato"/>
          <w:color w:val="514A3F"/>
          <w:sz w:val="22"/>
          <w:szCs w:val="22"/>
        </w:rPr>
        <w:t>commodities</w:t>
      </w:r>
      <w:r w:rsidR="003452F2" w:rsidRPr="00442643">
        <w:rPr>
          <w:rFonts w:ascii="Lato" w:eastAsia="Lato" w:hAnsi="Lato" w:cs="Lato"/>
          <w:color w:val="514A3F"/>
          <w:sz w:val="22"/>
          <w:szCs w:val="22"/>
        </w:rPr>
        <w:t xml:space="preserve"> </w:t>
      </w:r>
      <w:r w:rsidR="00F439F8" w:rsidRPr="00442643">
        <w:rPr>
          <w:rFonts w:ascii="Lato" w:eastAsia="Lato" w:hAnsi="Lato" w:cs="Lato"/>
          <w:color w:val="514A3F"/>
          <w:sz w:val="22"/>
          <w:szCs w:val="22"/>
        </w:rPr>
        <w:t>shipped/us</w:t>
      </w:r>
      <w:r w:rsidR="003452F2" w:rsidRPr="00442643">
        <w:rPr>
          <w:rFonts w:ascii="Lato" w:eastAsia="Lato" w:hAnsi="Lato" w:cs="Lato"/>
          <w:color w:val="514A3F"/>
          <w:sz w:val="22"/>
          <w:szCs w:val="22"/>
        </w:rPr>
        <w:t>ed abr</w:t>
      </w:r>
      <w:r w:rsidR="00F439F8" w:rsidRPr="00442643">
        <w:rPr>
          <w:rFonts w:ascii="Lato" w:eastAsia="Lato" w:hAnsi="Lato" w:cs="Lato"/>
          <w:color w:val="514A3F"/>
          <w:sz w:val="22"/>
          <w:szCs w:val="22"/>
        </w:rPr>
        <w:t xml:space="preserve">oad will </w:t>
      </w:r>
      <w:r w:rsidR="00B7016F" w:rsidRPr="00442643">
        <w:rPr>
          <w:rFonts w:ascii="Lato" w:eastAsia="Lato" w:hAnsi="Lato" w:cs="Lato"/>
          <w:color w:val="514A3F"/>
          <w:sz w:val="22"/>
          <w:szCs w:val="22"/>
        </w:rPr>
        <w:t xml:space="preserve">greatly </w:t>
      </w:r>
      <w:r w:rsidR="00F439F8" w:rsidRPr="00442643">
        <w:rPr>
          <w:rFonts w:ascii="Lato" w:eastAsia="Lato" w:hAnsi="Lato" w:cs="Lato"/>
          <w:color w:val="514A3F"/>
          <w:sz w:val="22"/>
          <w:szCs w:val="22"/>
        </w:rPr>
        <w:t xml:space="preserve">suffer financially. </w:t>
      </w:r>
      <w:r w:rsidR="00B7016F" w:rsidRPr="00442643">
        <w:rPr>
          <w:rFonts w:ascii="Lato" w:eastAsia="Lato" w:hAnsi="Lato" w:cs="Lato"/>
          <w:color w:val="514A3F"/>
          <w:sz w:val="22"/>
          <w:szCs w:val="22"/>
        </w:rPr>
        <w:t>[This point is especially poignant for members in farming district/s</w:t>
      </w:r>
      <w:r w:rsidR="2BBE6BFE" w:rsidRPr="00442643">
        <w:rPr>
          <w:rFonts w:ascii="Lato" w:eastAsia="Lato" w:hAnsi="Lato" w:cs="Lato"/>
          <w:color w:val="514A3F"/>
          <w:sz w:val="22"/>
          <w:szCs w:val="22"/>
        </w:rPr>
        <w:t>t</w:t>
      </w:r>
      <w:r w:rsidR="00B7016F" w:rsidRPr="00442643">
        <w:rPr>
          <w:rFonts w:ascii="Lato" w:eastAsia="Lato" w:hAnsi="Lato" w:cs="Lato"/>
          <w:color w:val="514A3F"/>
          <w:sz w:val="22"/>
          <w:szCs w:val="22"/>
        </w:rPr>
        <w:t>ates</w:t>
      </w:r>
      <w:r w:rsidR="5C047149" w:rsidRPr="00442643">
        <w:rPr>
          <w:rFonts w:ascii="Lato" w:eastAsia="Lato" w:hAnsi="Lato" w:cs="Lato"/>
          <w:color w:val="514A3F"/>
          <w:sz w:val="22"/>
          <w:szCs w:val="22"/>
        </w:rPr>
        <w:t>.</w:t>
      </w:r>
      <w:r w:rsidR="00B7016F" w:rsidRPr="00442643">
        <w:rPr>
          <w:rFonts w:ascii="Lato" w:eastAsia="Lato" w:hAnsi="Lato" w:cs="Lato"/>
          <w:color w:val="514A3F"/>
          <w:sz w:val="22"/>
          <w:szCs w:val="22"/>
        </w:rPr>
        <w:t>]</w:t>
      </w:r>
    </w:p>
    <w:p w14:paraId="21134D1C" w14:textId="660F71BF" w:rsidR="7656CFB3" w:rsidRDefault="7656CFB3" w:rsidP="00B81120">
      <w:pPr>
        <w:pStyle w:val="ListParagraph"/>
        <w:numPr>
          <w:ilvl w:val="0"/>
          <w:numId w:val="7"/>
        </w:numPr>
        <w:spacing w:after="80" w:line="240" w:lineRule="auto"/>
        <w:contextualSpacing w:val="0"/>
        <w:rPr>
          <w:rFonts w:ascii="Lato" w:eastAsia="Lato" w:hAnsi="Lato" w:cs="Lato"/>
          <w:color w:val="514A3F"/>
          <w:sz w:val="22"/>
          <w:szCs w:val="22"/>
        </w:rPr>
      </w:pPr>
      <w:r w:rsidRPr="7DD8C8A1">
        <w:rPr>
          <w:rFonts w:ascii="Lato" w:eastAsia="Lato" w:hAnsi="Lato" w:cs="Lato"/>
          <w:color w:val="514A3F"/>
          <w:sz w:val="22"/>
          <w:szCs w:val="22"/>
        </w:rPr>
        <w:t>Also, some of our top trading partners, including South Korea, Mexico, and Brazil, have made incredible economic gains that likely would not have happened if we had not previously supported these countries.</w:t>
      </w:r>
    </w:p>
    <w:p w14:paraId="0C2989E8" w14:textId="1E30AB4E" w:rsidR="32980935" w:rsidRDefault="5901C2C3" w:rsidP="00E11D65">
      <w:pPr>
        <w:pStyle w:val="ListParagraph"/>
        <w:numPr>
          <w:ilvl w:val="0"/>
          <w:numId w:val="7"/>
        </w:numPr>
        <w:spacing w:before="120" w:after="200" w:line="240" w:lineRule="auto"/>
        <w:contextualSpacing w:val="0"/>
        <w:rPr>
          <w:rFonts w:ascii="Lato" w:eastAsia="Lato" w:hAnsi="Lato" w:cs="Lato"/>
          <w:color w:val="514A3F"/>
          <w:sz w:val="22"/>
          <w:szCs w:val="22"/>
        </w:rPr>
      </w:pPr>
      <w:r w:rsidRPr="632498FD">
        <w:rPr>
          <w:rFonts w:ascii="Lato" w:eastAsia="Lato" w:hAnsi="Lato" w:cs="Lato"/>
          <w:color w:val="514A3F"/>
          <w:sz w:val="22"/>
          <w:szCs w:val="22"/>
        </w:rPr>
        <w:t xml:space="preserve">We also know that countries that are committed and have the capacity to lead their own development will partner with the United States in new and mutually beneficial ways as they advance on their journey to self-reliance. </w:t>
      </w:r>
      <w:hyperlink r:id="rId21">
        <w:r w:rsidRPr="632498FD">
          <w:rPr>
            <w:rStyle w:val="Hyperlink"/>
            <w:rFonts w:ascii="Lato" w:eastAsia="Lato" w:hAnsi="Lato" w:cs="Lato"/>
            <w:sz w:val="22"/>
            <w:szCs w:val="22"/>
          </w:rPr>
          <w:t>Thirty-six countries that once relied on support no longer do so, and several have become donors themselves</w:t>
        </w:r>
      </w:hyperlink>
      <w:r w:rsidR="484BF4D2" w:rsidRPr="632498FD">
        <w:rPr>
          <w:rFonts w:ascii="Lato" w:eastAsia="Lato" w:hAnsi="Lato" w:cs="Lato"/>
          <w:color w:val="514A3F"/>
          <w:sz w:val="22"/>
          <w:szCs w:val="22"/>
        </w:rPr>
        <w:t>.</w:t>
      </w:r>
    </w:p>
    <w:p w14:paraId="7D7E12A6" w14:textId="3A8489D9" w:rsidR="4054B84F" w:rsidRDefault="4054B84F" w:rsidP="184B312A">
      <w:pPr>
        <w:spacing w:before="120" w:after="80" w:line="240" w:lineRule="auto"/>
        <w:rPr>
          <w:rFonts w:ascii="Lato" w:eastAsia="Lato" w:hAnsi="Lato" w:cs="Lato"/>
          <w:color w:val="514A3F"/>
          <w:sz w:val="22"/>
          <w:szCs w:val="22"/>
        </w:rPr>
      </w:pPr>
      <w:r w:rsidRPr="16F3C758">
        <w:rPr>
          <w:rFonts w:ascii="Lato" w:eastAsia="Lato" w:hAnsi="Lato" w:cs="Lato"/>
          <w:color w:val="514A3F"/>
          <w:sz w:val="22"/>
          <w:szCs w:val="22"/>
        </w:rPr>
        <w:t xml:space="preserve">[SLIDE </w:t>
      </w:r>
      <w:r w:rsidR="759C2162" w:rsidRPr="184B312A">
        <w:rPr>
          <w:rFonts w:ascii="Lato" w:eastAsia="Lato" w:hAnsi="Lato" w:cs="Lato"/>
          <w:color w:val="514A3F"/>
          <w:sz w:val="22"/>
          <w:szCs w:val="22"/>
        </w:rPr>
        <w:t>3</w:t>
      </w:r>
      <w:r w:rsidRPr="16F3C758">
        <w:rPr>
          <w:rFonts w:ascii="Lato" w:eastAsia="Lato" w:hAnsi="Lato" w:cs="Lato"/>
          <w:color w:val="514A3F"/>
          <w:sz w:val="22"/>
          <w:szCs w:val="22"/>
        </w:rPr>
        <w:t>]</w:t>
      </w:r>
    </w:p>
    <w:p w14:paraId="507AC7AB" w14:textId="59C65419" w:rsidR="7656CFB3" w:rsidRDefault="12D4490F" w:rsidP="00B81120">
      <w:pPr>
        <w:spacing w:before="120" w:after="80"/>
        <w:rPr>
          <w:rFonts w:ascii="Lato" w:eastAsia="Lato" w:hAnsi="Lato" w:cs="Lato"/>
          <w:b/>
          <w:bCs/>
          <w:color w:val="E97032"/>
          <w:sz w:val="22"/>
          <w:szCs w:val="22"/>
        </w:rPr>
      </w:pPr>
      <w:r w:rsidRPr="0FEA0B1C">
        <w:rPr>
          <w:rFonts w:ascii="Lato" w:eastAsia="Lato" w:hAnsi="Lato" w:cs="Lato"/>
          <w:b/>
          <w:bCs/>
          <w:color w:val="E97032"/>
          <w:sz w:val="22"/>
          <w:szCs w:val="22"/>
        </w:rPr>
        <w:t>U.S.</w:t>
      </w:r>
      <w:r w:rsidR="7656CFB3" w:rsidRPr="0FEA0B1C">
        <w:rPr>
          <w:rFonts w:ascii="Lato" w:eastAsia="Lato" w:hAnsi="Lato" w:cs="Lato"/>
          <w:b/>
          <w:bCs/>
          <w:color w:val="E97032"/>
          <w:sz w:val="22"/>
          <w:szCs w:val="22"/>
        </w:rPr>
        <w:t xml:space="preserve"> Security</w:t>
      </w:r>
    </w:p>
    <w:p w14:paraId="68DBF4AE" w14:textId="070EB35E" w:rsidR="0147B962" w:rsidRDefault="0147B962" w:rsidP="00B81120">
      <w:pPr>
        <w:pStyle w:val="ListParagraph"/>
        <w:numPr>
          <w:ilvl w:val="0"/>
          <w:numId w:val="7"/>
        </w:numPr>
        <w:spacing w:after="80" w:line="240" w:lineRule="auto"/>
        <w:contextualSpacing w:val="0"/>
        <w:rPr>
          <w:rFonts w:ascii="Lato" w:eastAsia="Lato" w:hAnsi="Lato" w:cs="Lato"/>
          <w:color w:val="514A3F"/>
          <w:sz w:val="22"/>
          <w:szCs w:val="22"/>
        </w:rPr>
      </w:pPr>
      <w:r w:rsidRPr="52BB379E">
        <w:rPr>
          <w:rFonts w:ascii="Lato" w:eastAsia="Lato" w:hAnsi="Lato" w:cs="Lato"/>
          <w:color w:val="514A3F"/>
          <w:sz w:val="22"/>
          <w:szCs w:val="22"/>
        </w:rPr>
        <w:t>The broad range of U.S. foreign assistance programs also represent cost-effective ways to ensure global safety, security, and stability that do not require the United States to send troops into war.</w:t>
      </w:r>
    </w:p>
    <w:p w14:paraId="3CBE4637" w14:textId="543BFCEB" w:rsidR="7656CFB3" w:rsidRPr="00442643" w:rsidRDefault="1D5E69E9" w:rsidP="00B81120">
      <w:pPr>
        <w:pStyle w:val="ListParagraph"/>
        <w:numPr>
          <w:ilvl w:val="0"/>
          <w:numId w:val="7"/>
        </w:numPr>
        <w:spacing w:after="80" w:line="240" w:lineRule="auto"/>
        <w:contextualSpacing w:val="0"/>
        <w:rPr>
          <w:rFonts w:ascii="Lato" w:eastAsia="Lato" w:hAnsi="Lato" w:cs="Lato"/>
          <w:color w:val="514A3F"/>
          <w:sz w:val="22"/>
          <w:szCs w:val="22"/>
        </w:rPr>
      </w:pPr>
      <w:r w:rsidRPr="3287DEC2">
        <w:rPr>
          <w:rFonts w:ascii="Lato" w:eastAsia="Lato" w:hAnsi="Lato" w:cs="Lato"/>
          <w:color w:val="514A3F"/>
          <w:sz w:val="22"/>
          <w:szCs w:val="22"/>
        </w:rPr>
        <w:t xml:space="preserve">“Soft power” is vital to reducing our military footprint, and </w:t>
      </w:r>
      <w:r w:rsidR="00F15F79" w:rsidRPr="3287DEC2">
        <w:rPr>
          <w:rFonts w:ascii="Lato" w:eastAsia="Lato" w:hAnsi="Lato" w:cs="Lato"/>
          <w:color w:val="514A3F"/>
          <w:sz w:val="22"/>
          <w:szCs w:val="22"/>
        </w:rPr>
        <w:t xml:space="preserve">therefore </w:t>
      </w:r>
      <w:r w:rsidR="00F15F79" w:rsidRPr="2D9B163B">
        <w:rPr>
          <w:rFonts w:ascii="Lato" w:eastAsia="Lato" w:hAnsi="Lato" w:cs="Lato"/>
          <w:color w:val="514A3F"/>
          <w:sz w:val="22"/>
          <w:szCs w:val="22"/>
        </w:rPr>
        <w:t>U.S.</w:t>
      </w:r>
      <w:r w:rsidR="5166A59B" w:rsidRPr="2D9B163B">
        <w:rPr>
          <w:rFonts w:ascii="Lato" w:eastAsia="Lato" w:hAnsi="Lato" w:cs="Lato"/>
          <w:color w:val="514A3F"/>
          <w:sz w:val="22"/>
          <w:szCs w:val="22"/>
        </w:rPr>
        <w:t xml:space="preserve"> foreign </w:t>
      </w:r>
      <w:r w:rsidR="5166A59B" w:rsidRPr="00442643">
        <w:rPr>
          <w:rFonts w:ascii="Lato" w:eastAsia="Lato" w:hAnsi="Lato" w:cs="Lato"/>
          <w:color w:val="514A3F"/>
          <w:sz w:val="22"/>
          <w:szCs w:val="22"/>
        </w:rPr>
        <w:t xml:space="preserve">assistance </w:t>
      </w:r>
      <w:r w:rsidR="120333B3" w:rsidRPr="00442643">
        <w:rPr>
          <w:rFonts w:ascii="Lato" w:eastAsia="Lato" w:hAnsi="Lato" w:cs="Lato"/>
          <w:color w:val="514A3F"/>
          <w:sz w:val="22"/>
          <w:szCs w:val="22"/>
        </w:rPr>
        <w:t xml:space="preserve">is a critical tool </w:t>
      </w:r>
      <w:r w:rsidR="5166A59B" w:rsidRPr="00442643">
        <w:rPr>
          <w:rFonts w:ascii="Lato" w:eastAsia="Lato" w:hAnsi="Lato" w:cs="Lato"/>
          <w:color w:val="514A3F"/>
          <w:sz w:val="22"/>
          <w:szCs w:val="22"/>
        </w:rPr>
        <w:t xml:space="preserve">to respond to conflict, displacement, and </w:t>
      </w:r>
      <w:r w:rsidR="400B722A" w:rsidRPr="00442643">
        <w:rPr>
          <w:rFonts w:ascii="Lato" w:eastAsia="Lato" w:hAnsi="Lato" w:cs="Lato"/>
          <w:color w:val="514A3F"/>
          <w:sz w:val="22"/>
          <w:szCs w:val="22"/>
        </w:rPr>
        <w:t>disasters</w:t>
      </w:r>
      <w:r w:rsidR="3F292606" w:rsidRPr="00442643">
        <w:rPr>
          <w:rFonts w:ascii="Lato" w:eastAsia="Lato" w:hAnsi="Lato" w:cs="Lato"/>
          <w:color w:val="514A3F"/>
          <w:sz w:val="22"/>
          <w:szCs w:val="22"/>
        </w:rPr>
        <w:t xml:space="preserve">. It has also </w:t>
      </w:r>
      <w:r w:rsidR="00F15F79" w:rsidRPr="00442643">
        <w:rPr>
          <w:rFonts w:ascii="Lato" w:eastAsia="Lato" w:hAnsi="Lato" w:cs="Lato"/>
          <w:color w:val="514A3F"/>
          <w:sz w:val="22"/>
          <w:szCs w:val="22"/>
        </w:rPr>
        <w:t>been consistently</w:t>
      </w:r>
      <w:r w:rsidR="5166A59B" w:rsidRPr="00442643">
        <w:rPr>
          <w:rFonts w:ascii="Lato" w:eastAsia="Lato" w:hAnsi="Lato" w:cs="Lato"/>
          <w:color w:val="514A3F"/>
          <w:sz w:val="22"/>
          <w:szCs w:val="22"/>
        </w:rPr>
        <w:t xml:space="preserve"> supported by the Defense Department.</w:t>
      </w:r>
    </w:p>
    <w:p w14:paraId="4CB499A1" w14:textId="6E552DBB" w:rsidR="00903595" w:rsidRPr="00442643" w:rsidRDefault="00903595" w:rsidP="00B81120">
      <w:pPr>
        <w:pStyle w:val="ListParagraph"/>
        <w:numPr>
          <w:ilvl w:val="0"/>
          <w:numId w:val="7"/>
        </w:numPr>
        <w:spacing w:after="80" w:line="240" w:lineRule="auto"/>
        <w:contextualSpacing w:val="0"/>
        <w:rPr>
          <w:rFonts w:ascii="Lato" w:eastAsia="Lato" w:hAnsi="Lato" w:cs="Lato"/>
          <w:color w:val="514A3F"/>
          <w:sz w:val="22"/>
          <w:szCs w:val="22"/>
        </w:rPr>
      </w:pPr>
      <w:r w:rsidRPr="00442643">
        <w:rPr>
          <w:rFonts w:ascii="Lato" w:eastAsia="Lato" w:hAnsi="Lato" w:cs="Lato"/>
          <w:color w:val="514A3F"/>
          <w:sz w:val="22"/>
          <w:szCs w:val="22"/>
        </w:rPr>
        <w:t>Our security includes healthcare: Investing in health systems and health workers around the globe helps keep Americans safer and healthier. Foreign assistance helps strengthen health systems around the globe so everyone, everywhere has access to health care and health threats are contained before reaching American shores.</w:t>
      </w:r>
    </w:p>
    <w:p w14:paraId="26E56EA2" w14:textId="438C9646" w:rsidR="7656CFB3" w:rsidRDefault="00347ABB" w:rsidP="00B81120">
      <w:pPr>
        <w:pStyle w:val="ListParagraph"/>
        <w:numPr>
          <w:ilvl w:val="0"/>
          <w:numId w:val="7"/>
        </w:numPr>
        <w:spacing w:after="80" w:line="240" w:lineRule="auto"/>
        <w:contextualSpacing w:val="0"/>
        <w:rPr>
          <w:rFonts w:ascii="Lato" w:eastAsia="Lato" w:hAnsi="Lato" w:cs="Lato"/>
          <w:color w:val="514A3F"/>
          <w:sz w:val="22"/>
          <w:szCs w:val="22"/>
        </w:rPr>
      </w:pPr>
      <w:r w:rsidRPr="3AD4AB2F">
        <w:rPr>
          <w:rFonts w:ascii="Lato" w:eastAsia="Lato" w:hAnsi="Lato" w:cs="Lato"/>
          <w:color w:val="514A3F"/>
          <w:sz w:val="22"/>
          <w:szCs w:val="22"/>
        </w:rPr>
        <w:t>Similarly</w:t>
      </w:r>
      <w:r>
        <w:rPr>
          <w:rFonts w:ascii="Lato" w:eastAsia="Lato" w:hAnsi="Lato" w:cs="Lato"/>
          <w:color w:val="514A3F"/>
          <w:sz w:val="22"/>
          <w:szCs w:val="22"/>
        </w:rPr>
        <w:t>, p</w:t>
      </w:r>
      <w:r w:rsidR="5166A59B" w:rsidRPr="2D9B163B">
        <w:rPr>
          <w:rFonts w:ascii="Lato" w:eastAsia="Lato" w:hAnsi="Lato" w:cs="Lato"/>
          <w:color w:val="514A3F"/>
          <w:sz w:val="22"/>
          <w:szCs w:val="22"/>
        </w:rPr>
        <w:t xml:space="preserve">roviding education, job training, and democracy programs </w:t>
      </w:r>
      <w:r w:rsidR="37B23323" w:rsidRPr="2D9B163B">
        <w:rPr>
          <w:rFonts w:ascii="Lato" w:eastAsia="Lato" w:hAnsi="Lato" w:cs="Lato"/>
          <w:color w:val="514A3F"/>
          <w:sz w:val="22"/>
          <w:szCs w:val="22"/>
        </w:rPr>
        <w:t>create</w:t>
      </w:r>
      <w:r w:rsidR="3C9D5F65" w:rsidRPr="2D9B163B">
        <w:rPr>
          <w:rFonts w:ascii="Lato" w:eastAsia="Lato" w:hAnsi="Lato" w:cs="Lato"/>
          <w:color w:val="514A3F"/>
          <w:sz w:val="22"/>
          <w:szCs w:val="22"/>
        </w:rPr>
        <w:t>s</w:t>
      </w:r>
      <w:r w:rsidR="5166A59B" w:rsidRPr="2D9B163B">
        <w:rPr>
          <w:rFonts w:ascii="Lato" w:eastAsia="Lato" w:hAnsi="Lato" w:cs="Lato"/>
          <w:color w:val="514A3F"/>
          <w:sz w:val="22"/>
          <w:szCs w:val="22"/>
        </w:rPr>
        <w:t xml:space="preserve"> opportunities that reduce crime, </w:t>
      </w:r>
      <w:r w:rsidR="3FC728CE" w:rsidRPr="2D9B163B">
        <w:rPr>
          <w:rFonts w:ascii="Lato" w:eastAsia="Lato" w:hAnsi="Lato" w:cs="Lato"/>
          <w:color w:val="514A3F"/>
          <w:sz w:val="22"/>
          <w:szCs w:val="22"/>
        </w:rPr>
        <w:t>terrorism,</w:t>
      </w:r>
      <w:r w:rsidR="5166A59B" w:rsidRPr="2D9B163B">
        <w:rPr>
          <w:rFonts w:ascii="Lato" w:eastAsia="Lato" w:hAnsi="Lato" w:cs="Lato"/>
          <w:color w:val="514A3F"/>
          <w:sz w:val="22"/>
          <w:szCs w:val="22"/>
        </w:rPr>
        <w:t xml:space="preserve"> and migration</w:t>
      </w:r>
      <w:r>
        <w:rPr>
          <w:rFonts w:ascii="Lato" w:eastAsia="Lato" w:hAnsi="Lato" w:cs="Lato"/>
          <w:color w:val="514A3F"/>
          <w:sz w:val="22"/>
          <w:szCs w:val="22"/>
        </w:rPr>
        <w:t xml:space="preserve">, </w:t>
      </w:r>
      <w:r w:rsidRPr="3AD4AB2F">
        <w:rPr>
          <w:rFonts w:ascii="Lato" w:eastAsia="Lato" w:hAnsi="Lato" w:cs="Lato"/>
          <w:color w:val="514A3F"/>
          <w:sz w:val="22"/>
          <w:szCs w:val="22"/>
        </w:rPr>
        <w:t>again, making America safer</w:t>
      </w:r>
      <w:r w:rsidR="63B1E447" w:rsidRPr="3AD4AB2F">
        <w:rPr>
          <w:rFonts w:ascii="Lato" w:eastAsia="Lato" w:hAnsi="Lato" w:cs="Lato"/>
          <w:color w:val="514A3F"/>
          <w:sz w:val="22"/>
          <w:szCs w:val="22"/>
        </w:rPr>
        <w:t>.</w:t>
      </w:r>
      <w:r w:rsidR="63B1E447" w:rsidRPr="2D9B163B">
        <w:rPr>
          <w:rFonts w:ascii="Lato" w:eastAsia="Lato" w:hAnsi="Lato" w:cs="Lato"/>
          <w:color w:val="514A3F"/>
          <w:sz w:val="22"/>
          <w:szCs w:val="22"/>
        </w:rPr>
        <w:t xml:space="preserve"> </w:t>
      </w:r>
    </w:p>
    <w:p w14:paraId="00780308" w14:textId="4974AD2D" w:rsidR="32980935" w:rsidRDefault="5E4DCB06" w:rsidP="00E11D65">
      <w:pPr>
        <w:pStyle w:val="ListParagraph"/>
        <w:numPr>
          <w:ilvl w:val="0"/>
          <w:numId w:val="7"/>
        </w:numPr>
        <w:spacing w:after="200" w:line="240" w:lineRule="auto"/>
        <w:contextualSpacing w:val="0"/>
        <w:rPr>
          <w:rFonts w:ascii="Lato" w:eastAsia="Lato" w:hAnsi="Lato" w:cs="Lato"/>
          <w:color w:val="514A3F"/>
          <w:sz w:val="22"/>
          <w:szCs w:val="22"/>
        </w:rPr>
      </w:pPr>
      <w:r w:rsidRPr="632498FD">
        <w:rPr>
          <w:rFonts w:ascii="Lato" w:eastAsia="Lato" w:hAnsi="Lato" w:cs="Lato"/>
          <w:color w:val="514A3F"/>
          <w:sz w:val="22"/>
          <w:szCs w:val="22"/>
        </w:rPr>
        <w:t xml:space="preserve">These gestures of goodwill </w:t>
      </w:r>
      <w:bookmarkStart w:id="5" w:name="_Int_g4qKUpQ8"/>
      <w:r w:rsidRPr="632498FD">
        <w:rPr>
          <w:rFonts w:ascii="Lato" w:eastAsia="Lato" w:hAnsi="Lato" w:cs="Lato"/>
          <w:color w:val="514A3F"/>
          <w:sz w:val="22"/>
          <w:szCs w:val="22"/>
        </w:rPr>
        <w:t>don’t</w:t>
      </w:r>
      <w:bookmarkEnd w:id="5"/>
      <w:r w:rsidRPr="632498FD">
        <w:rPr>
          <w:rFonts w:ascii="Lato" w:eastAsia="Lato" w:hAnsi="Lato" w:cs="Lato"/>
          <w:color w:val="514A3F"/>
          <w:sz w:val="22"/>
          <w:szCs w:val="22"/>
        </w:rPr>
        <w:t xml:space="preserve"> go unnoticed – they </w:t>
      </w:r>
      <w:r w:rsidR="45AD1CCF" w:rsidRPr="632498FD">
        <w:rPr>
          <w:rFonts w:ascii="Lato" w:eastAsia="Lato" w:hAnsi="Lato" w:cs="Lato"/>
          <w:color w:val="514A3F"/>
          <w:sz w:val="22"/>
          <w:szCs w:val="22"/>
        </w:rPr>
        <w:t xml:space="preserve">help to </w:t>
      </w:r>
      <w:r w:rsidRPr="632498FD">
        <w:rPr>
          <w:rFonts w:ascii="Lato" w:eastAsia="Lato" w:hAnsi="Lato" w:cs="Lato"/>
          <w:color w:val="514A3F"/>
          <w:sz w:val="22"/>
          <w:szCs w:val="22"/>
        </w:rPr>
        <w:t>build allies and respect for American values around the world.</w:t>
      </w:r>
    </w:p>
    <w:p w14:paraId="7AB44F7D" w14:textId="1748B392" w:rsidR="01D573DE" w:rsidRDefault="01D573DE" w:rsidP="32980935">
      <w:pPr>
        <w:spacing w:after="80" w:line="240" w:lineRule="auto"/>
        <w:rPr>
          <w:rFonts w:ascii="Lato" w:eastAsia="Lato" w:hAnsi="Lato" w:cs="Lato"/>
          <w:color w:val="514A3F"/>
          <w:sz w:val="22"/>
          <w:szCs w:val="22"/>
        </w:rPr>
      </w:pPr>
      <w:r w:rsidRPr="16F3C758">
        <w:rPr>
          <w:rFonts w:ascii="Lato" w:eastAsia="Lato" w:hAnsi="Lato" w:cs="Lato"/>
          <w:color w:val="514A3F"/>
          <w:sz w:val="22"/>
          <w:szCs w:val="22"/>
        </w:rPr>
        <w:t xml:space="preserve">[SLIDE </w:t>
      </w:r>
      <w:r w:rsidR="7CEDD9D8" w:rsidRPr="184B312A">
        <w:rPr>
          <w:rFonts w:ascii="Lato" w:eastAsia="Lato" w:hAnsi="Lato" w:cs="Lato"/>
          <w:color w:val="514A3F"/>
          <w:sz w:val="22"/>
          <w:szCs w:val="22"/>
        </w:rPr>
        <w:t>4</w:t>
      </w:r>
      <w:r w:rsidRPr="16F3C758">
        <w:rPr>
          <w:rFonts w:ascii="Lato" w:eastAsia="Lato" w:hAnsi="Lato" w:cs="Lato"/>
          <w:color w:val="514A3F"/>
          <w:sz w:val="22"/>
          <w:szCs w:val="22"/>
        </w:rPr>
        <w:t>]</w:t>
      </w:r>
    </w:p>
    <w:p w14:paraId="7F601024" w14:textId="20839CC5" w:rsidR="7656CFB3" w:rsidRDefault="27F052E6" w:rsidP="4E10EBF6">
      <w:pPr>
        <w:spacing w:before="120" w:after="80"/>
        <w:rPr>
          <w:rFonts w:ascii="Lato" w:eastAsia="Lato" w:hAnsi="Lato" w:cs="Lato"/>
          <w:b/>
          <w:bCs/>
          <w:color w:val="E97032"/>
          <w:sz w:val="22"/>
          <w:szCs w:val="22"/>
        </w:rPr>
      </w:pPr>
      <w:r w:rsidRPr="0FEA0B1C">
        <w:rPr>
          <w:rFonts w:ascii="Lato" w:eastAsia="Lato" w:hAnsi="Lato" w:cs="Lato"/>
          <w:b/>
          <w:bCs/>
          <w:color w:val="E97032"/>
          <w:sz w:val="22"/>
          <w:szCs w:val="22"/>
        </w:rPr>
        <w:t>U.S.</w:t>
      </w:r>
      <w:r w:rsidR="7656CFB3" w:rsidRPr="0FEA0B1C">
        <w:rPr>
          <w:rFonts w:ascii="Lato" w:eastAsia="Lato" w:hAnsi="Lato" w:cs="Lato"/>
          <w:b/>
          <w:bCs/>
          <w:color w:val="E97032"/>
          <w:sz w:val="22"/>
          <w:szCs w:val="22"/>
        </w:rPr>
        <w:t xml:space="preserve"> Leadership</w:t>
      </w:r>
      <w:r w:rsidR="69322930" w:rsidRPr="1C0D3A72">
        <w:rPr>
          <w:rFonts w:ascii="Lato" w:eastAsia="Lato" w:hAnsi="Lato" w:cs="Lato"/>
          <w:b/>
          <w:bCs/>
          <w:color w:val="E97032"/>
          <w:sz w:val="22"/>
          <w:szCs w:val="22"/>
        </w:rPr>
        <w:t xml:space="preserve"> </w:t>
      </w:r>
      <w:r w:rsidR="69322930" w:rsidRPr="0AE2093D">
        <w:rPr>
          <w:rFonts w:ascii="Lato" w:eastAsia="Lato" w:hAnsi="Lato" w:cs="Lato"/>
          <w:b/>
          <w:bCs/>
          <w:color w:val="E97032"/>
          <w:sz w:val="22"/>
          <w:szCs w:val="22"/>
        </w:rPr>
        <w:t>&amp; Future</w:t>
      </w:r>
    </w:p>
    <w:p w14:paraId="69030CAB" w14:textId="24A66C97" w:rsidR="184B312A" w:rsidRPr="00442643" w:rsidRDefault="08BC512E" w:rsidP="184B312A">
      <w:pPr>
        <w:pStyle w:val="ListParagraph"/>
        <w:numPr>
          <w:ilvl w:val="0"/>
          <w:numId w:val="7"/>
        </w:numPr>
        <w:spacing w:after="80" w:line="240" w:lineRule="auto"/>
        <w:contextualSpacing w:val="0"/>
      </w:pPr>
      <w:r w:rsidRPr="632498FD">
        <w:rPr>
          <w:rFonts w:ascii="Lato" w:eastAsia="Lato" w:hAnsi="Lato" w:cs="Lato"/>
          <w:color w:val="514A3F"/>
          <w:sz w:val="22"/>
          <w:szCs w:val="22"/>
        </w:rPr>
        <w:t>Finally, foreign</w:t>
      </w:r>
      <w:r w:rsidR="2B9A1EEE" w:rsidRPr="632498FD">
        <w:rPr>
          <w:rFonts w:ascii="Lato" w:eastAsia="Lato" w:hAnsi="Lato" w:cs="Lato"/>
          <w:color w:val="514A3F"/>
          <w:sz w:val="22"/>
          <w:szCs w:val="22"/>
        </w:rPr>
        <w:t xml:space="preserve"> assistance is critical to “America First” and our strategic interests</w:t>
      </w:r>
      <w:r w:rsidR="72E7B102" w:rsidRPr="632498FD">
        <w:rPr>
          <w:rFonts w:ascii="Lato" w:eastAsia="Lato" w:hAnsi="Lato" w:cs="Lato"/>
          <w:color w:val="514A3F"/>
          <w:sz w:val="22"/>
          <w:szCs w:val="22"/>
        </w:rPr>
        <w:t xml:space="preserve">. </w:t>
      </w:r>
      <w:r w:rsidR="2B9A1EEE" w:rsidRPr="632498FD">
        <w:rPr>
          <w:rFonts w:ascii="Lato" w:eastAsia="Lato" w:hAnsi="Lato" w:cs="Lato"/>
          <w:color w:val="514A3F"/>
          <w:sz w:val="22"/>
          <w:szCs w:val="22"/>
        </w:rPr>
        <w:t xml:space="preserve">America should be the primary ally and partner of choice around the world – not China, </w:t>
      </w:r>
      <w:r w:rsidR="05A2933D" w:rsidRPr="632498FD">
        <w:rPr>
          <w:rFonts w:ascii="Lato" w:eastAsia="Lato" w:hAnsi="Lato" w:cs="Lato"/>
          <w:color w:val="514A3F"/>
          <w:sz w:val="22"/>
          <w:szCs w:val="22"/>
        </w:rPr>
        <w:t>Russia,</w:t>
      </w:r>
      <w:r w:rsidR="2B9A1EEE" w:rsidRPr="632498FD">
        <w:rPr>
          <w:rFonts w:ascii="Lato" w:eastAsia="Lato" w:hAnsi="Lato" w:cs="Lato"/>
          <w:color w:val="514A3F"/>
          <w:sz w:val="22"/>
          <w:szCs w:val="22"/>
        </w:rPr>
        <w:t xml:space="preserve"> or others</w:t>
      </w:r>
      <w:r w:rsidR="5A675A7F" w:rsidRPr="632498FD">
        <w:rPr>
          <w:rFonts w:ascii="Lato" w:eastAsia="Lato" w:hAnsi="Lato" w:cs="Lato"/>
          <w:color w:val="514A3F"/>
          <w:sz w:val="22"/>
          <w:szCs w:val="22"/>
        </w:rPr>
        <w:t xml:space="preserve">. </w:t>
      </w:r>
      <w:r w:rsidR="6C84551A" w:rsidRPr="632498FD">
        <w:rPr>
          <w:rFonts w:ascii="Lato" w:eastAsia="Lato" w:hAnsi="Lato" w:cs="Lato"/>
          <w:color w:val="514A3F"/>
          <w:sz w:val="22"/>
          <w:szCs w:val="22"/>
        </w:rPr>
        <w:t>When we step back, China will press ahead with their own long-term strategic investments that deepen its economic and political foothold.</w:t>
      </w:r>
    </w:p>
    <w:p w14:paraId="1927C5D7" w14:textId="3A2EB161" w:rsidR="16F3C758" w:rsidRPr="00B81120" w:rsidRDefault="7656CFB3" w:rsidP="00B81120">
      <w:pPr>
        <w:pStyle w:val="ListParagraph"/>
        <w:numPr>
          <w:ilvl w:val="0"/>
          <w:numId w:val="7"/>
        </w:numPr>
        <w:spacing w:before="80" w:after="200" w:line="240" w:lineRule="auto"/>
        <w:contextualSpacing w:val="0"/>
        <w:rPr>
          <w:rFonts w:ascii="Lato" w:eastAsia="Lato" w:hAnsi="Lato" w:cs="Lato"/>
          <w:color w:val="514A3F"/>
          <w:sz w:val="22"/>
          <w:szCs w:val="22"/>
        </w:rPr>
      </w:pPr>
      <w:r w:rsidRPr="00F27416">
        <w:rPr>
          <w:rFonts w:ascii="Lato" w:eastAsia="Lato" w:hAnsi="Lato" w:cs="Lato"/>
          <w:color w:val="514A3F"/>
          <w:sz w:val="22"/>
          <w:szCs w:val="22"/>
        </w:rPr>
        <w:t>However, as needs rise around the world, we must ensure these limited dollars make the most impactful investment.</w:t>
      </w:r>
      <w:r w:rsidR="189A55CF" w:rsidRPr="00F27416">
        <w:rPr>
          <w:rFonts w:ascii="Lato" w:eastAsia="Lato" w:hAnsi="Lato" w:cs="Lato"/>
          <w:color w:val="514A3F"/>
          <w:sz w:val="22"/>
          <w:szCs w:val="22"/>
        </w:rPr>
        <w:t xml:space="preserve"> When </w:t>
      </w:r>
      <w:r w:rsidR="0799387F" w:rsidRPr="00F27416">
        <w:rPr>
          <w:rFonts w:ascii="Lato" w:eastAsia="Lato" w:hAnsi="Lato" w:cs="Lato"/>
          <w:color w:val="514A3F"/>
          <w:sz w:val="22"/>
          <w:szCs w:val="22"/>
        </w:rPr>
        <w:t>foreign assistance</w:t>
      </w:r>
      <w:r w:rsidR="189A55CF" w:rsidRPr="00F27416">
        <w:rPr>
          <w:rFonts w:ascii="Lato" w:eastAsia="Lato" w:hAnsi="Lato" w:cs="Lato"/>
          <w:color w:val="514A3F"/>
          <w:sz w:val="22"/>
          <w:szCs w:val="22"/>
        </w:rPr>
        <w:t xml:space="preserve"> stops, our country not only loses influence - it also costs lives, harms our credibility as a trusted partner, and jeopardizes our national security.</w:t>
      </w:r>
    </w:p>
    <w:p w14:paraId="7EF82E29" w14:textId="5EA56BF1" w:rsidR="16F3C758" w:rsidRPr="008A0CF1" w:rsidRDefault="5166A59B" w:rsidP="2BDC88AD">
      <w:pPr>
        <w:spacing w:before="80" w:after="200" w:line="240" w:lineRule="auto"/>
        <w:rPr>
          <w:rFonts w:ascii="Lato" w:eastAsia="Lato" w:hAnsi="Lato" w:cs="Lato"/>
          <w:color w:val="514A3F"/>
          <w:sz w:val="22"/>
          <w:szCs w:val="22"/>
        </w:rPr>
      </w:pPr>
      <w:r w:rsidRPr="2BDC88AD">
        <w:rPr>
          <w:rFonts w:ascii="Lato" w:eastAsia="Lato" w:hAnsi="Lato" w:cs="Lato"/>
          <w:b/>
          <w:bCs/>
          <w:i/>
          <w:iCs/>
          <w:color w:val="514A3F"/>
          <w:sz w:val="22"/>
          <w:szCs w:val="22"/>
        </w:rPr>
        <w:t xml:space="preserve">Now is the time </w:t>
      </w:r>
      <w:r w:rsidR="2A434C23" w:rsidRPr="2BDC88AD">
        <w:rPr>
          <w:rFonts w:ascii="Lato" w:eastAsia="Lato" w:hAnsi="Lato" w:cs="Lato"/>
          <w:b/>
          <w:bCs/>
          <w:i/>
          <w:iCs/>
          <w:color w:val="514A3F"/>
          <w:sz w:val="22"/>
          <w:szCs w:val="22"/>
        </w:rPr>
        <w:t>for the</w:t>
      </w:r>
      <w:r w:rsidR="3251D7C8" w:rsidRPr="2BDC88AD">
        <w:rPr>
          <w:rFonts w:ascii="Lato" w:eastAsia="Lato" w:hAnsi="Lato" w:cs="Lato"/>
          <w:b/>
          <w:bCs/>
          <w:i/>
          <w:iCs/>
          <w:color w:val="514A3F"/>
          <w:sz w:val="22"/>
          <w:szCs w:val="22"/>
        </w:rPr>
        <w:t xml:space="preserve"> U</w:t>
      </w:r>
      <w:r w:rsidR="00DA50B8" w:rsidRPr="2BDC88AD">
        <w:rPr>
          <w:rFonts w:ascii="Lato" w:eastAsia="Lato" w:hAnsi="Lato" w:cs="Lato"/>
          <w:b/>
          <w:bCs/>
          <w:i/>
          <w:iCs/>
          <w:color w:val="514A3F"/>
          <w:sz w:val="22"/>
          <w:szCs w:val="22"/>
        </w:rPr>
        <w:t>.</w:t>
      </w:r>
      <w:r w:rsidR="3251D7C8" w:rsidRPr="2BDC88AD">
        <w:rPr>
          <w:rFonts w:ascii="Lato" w:eastAsia="Lato" w:hAnsi="Lato" w:cs="Lato"/>
          <w:b/>
          <w:bCs/>
          <w:i/>
          <w:iCs/>
          <w:color w:val="514A3F"/>
          <w:sz w:val="22"/>
          <w:szCs w:val="22"/>
        </w:rPr>
        <w:t>S</w:t>
      </w:r>
      <w:r w:rsidR="00DA50B8" w:rsidRPr="2BDC88AD">
        <w:rPr>
          <w:rFonts w:ascii="Lato" w:eastAsia="Lato" w:hAnsi="Lato" w:cs="Lato"/>
          <w:b/>
          <w:bCs/>
          <w:i/>
          <w:iCs/>
          <w:color w:val="514A3F"/>
          <w:sz w:val="22"/>
          <w:szCs w:val="22"/>
        </w:rPr>
        <w:t>.</w:t>
      </w:r>
      <w:r w:rsidR="3251D7C8" w:rsidRPr="2BDC88AD">
        <w:rPr>
          <w:rFonts w:ascii="Lato" w:eastAsia="Lato" w:hAnsi="Lato" w:cs="Lato"/>
          <w:b/>
          <w:bCs/>
          <w:i/>
          <w:iCs/>
          <w:color w:val="514A3F"/>
          <w:sz w:val="22"/>
          <w:szCs w:val="22"/>
        </w:rPr>
        <w:t xml:space="preserve"> government </w:t>
      </w:r>
      <w:r w:rsidRPr="2BDC88AD">
        <w:rPr>
          <w:rFonts w:ascii="Lato" w:eastAsia="Lato" w:hAnsi="Lato" w:cs="Lato"/>
          <w:b/>
          <w:bCs/>
          <w:i/>
          <w:iCs/>
          <w:color w:val="514A3F"/>
          <w:sz w:val="22"/>
          <w:szCs w:val="22"/>
        </w:rPr>
        <w:t xml:space="preserve">to </w:t>
      </w:r>
      <w:r w:rsidR="41503104" w:rsidRPr="2BDC88AD">
        <w:rPr>
          <w:rFonts w:ascii="Lato" w:eastAsia="Lato" w:hAnsi="Lato" w:cs="Lato"/>
          <w:b/>
          <w:bCs/>
          <w:i/>
          <w:iCs/>
          <w:color w:val="514A3F"/>
          <w:sz w:val="22"/>
          <w:szCs w:val="22"/>
        </w:rPr>
        <w:t>take</w:t>
      </w:r>
      <w:r w:rsidR="3251D7C8" w:rsidRPr="2BDC88AD">
        <w:rPr>
          <w:rFonts w:ascii="Lato" w:eastAsia="Lato" w:hAnsi="Lato" w:cs="Lato"/>
          <w:b/>
          <w:bCs/>
          <w:i/>
          <w:iCs/>
          <w:color w:val="514A3F"/>
          <w:sz w:val="22"/>
          <w:szCs w:val="22"/>
        </w:rPr>
        <w:t xml:space="preserve"> the lead</w:t>
      </w:r>
      <w:r w:rsidRPr="2BDC88AD">
        <w:rPr>
          <w:rFonts w:ascii="Lato" w:eastAsia="Lato" w:hAnsi="Lato" w:cs="Lato"/>
          <w:b/>
          <w:bCs/>
          <w:i/>
          <w:iCs/>
          <w:color w:val="514A3F"/>
          <w:sz w:val="22"/>
          <w:szCs w:val="22"/>
        </w:rPr>
        <w:t xml:space="preserve"> on </w:t>
      </w:r>
      <w:r w:rsidR="3251D7C8" w:rsidRPr="2BDC88AD">
        <w:rPr>
          <w:rFonts w:ascii="Lato" w:eastAsia="Lato" w:hAnsi="Lato" w:cs="Lato"/>
          <w:b/>
          <w:bCs/>
          <w:i/>
          <w:iCs/>
          <w:color w:val="514A3F"/>
          <w:sz w:val="22"/>
          <w:szCs w:val="22"/>
        </w:rPr>
        <w:t>investing</w:t>
      </w:r>
      <w:r w:rsidRPr="2BDC88AD">
        <w:rPr>
          <w:rFonts w:ascii="Lato" w:eastAsia="Lato" w:hAnsi="Lato" w:cs="Lato"/>
          <w:b/>
          <w:bCs/>
          <w:i/>
          <w:iCs/>
          <w:color w:val="514A3F"/>
          <w:sz w:val="22"/>
          <w:szCs w:val="22"/>
        </w:rPr>
        <w:t xml:space="preserve"> in long-term development</w:t>
      </w:r>
      <w:r w:rsidR="1D3060F4" w:rsidRPr="2BDC88AD">
        <w:rPr>
          <w:rFonts w:ascii="Lato" w:eastAsia="Lato" w:hAnsi="Lato" w:cs="Lato"/>
          <w:b/>
          <w:bCs/>
          <w:i/>
          <w:iCs/>
          <w:color w:val="514A3F"/>
          <w:sz w:val="22"/>
          <w:szCs w:val="22"/>
        </w:rPr>
        <w:t xml:space="preserve"> -</w:t>
      </w:r>
      <w:r w:rsidRPr="2BDC88AD">
        <w:rPr>
          <w:rFonts w:ascii="Lato" w:eastAsia="Lato" w:hAnsi="Lato" w:cs="Lato"/>
          <w:b/>
          <w:bCs/>
          <w:i/>
          <w:iCs/>
          <w:color w:val="514A3F"/>
          <w:sz w:val="22"/>
          <w:szCs w:val="22"/>
        </w:rPr>
        <w:t xml:space="preserve"> so that families are empowered to become self-reliant and no longer</w:t>
      </w:r>
      <w:r w:rsidR="7E414350" w:rsidRPr="2BDC88AD">
        <w:rPr>
          <w:rFonts w:ascii="Lato" w:eastAsia="Lato" w:hAnsi="Lato" w:cs="Lato"/>
          <w:b/>
          <w:bCs/>
          <w:i/>
          <w:iCs/>
          <w:color w:val="514A3F"/>
          <w:sz w:val="22"/>
          <w:szCs w:val="22"/>
        </w:rPr>
        <w:t xml:space="preserve"> need our assistance in the future</w:t>
      </w:r>
      <w:r w:rsidR="6D2316BB" w:rsidRPr="2BDC88AD">
        <w:rPr>
          <w:rFonts w:ascii="Lato" w:eastAsia="Lato" w:hAnsi="Lato" w:cs="Lato"/>
          <w:b/>
          <w:bCs/>
          <w:i/>
          <w:iCs/>
          <w:color w:val="514A3F"/>
          <w:sz w:val="22"/>
          <w:szCs w:val="22"/>
        </w:rPr>
        <w:t>, and so our country remains safe and prosperous</w:t>
      </w:r>
      <w:r w:rsidR="7E414350" w:rsidRPr="2BDC88AD">
        <w:rPr>
          <w:rFonts w:ascii="Lato" w:eastAsia="Lato" w:hAnsi="Lato" w:cs="Lato"/>
          <w:b/>
          <w:bCs/>
          <w:i/>
          <w:iCs/>
          <w:color w:val="514A3F"/>
          <w:sz w:val="22"/>
          <w:szCs w:val="22"/>
        </w:rPr>
        <w:t>.</w:t>
      </w:r>
    </w:p>
    <w:p w14:paraId="348B8451" w14:textId="49B747E9" w:rsidR="16F3C758" w:rsidRPr="008A0CF1" w:rsidRDefault="2F0FD26B" w:rsidP="16F3C758">
      <w:pPr>
        <w:spacing w:before="80" w:after="80" w:line="240" w:lineRule="auto"/>
        <w:rPr>
          <w:rFonts w:ascii="Lato" w:eastAsia="Lato" w:hAnsi="Lato" w:cs="Lato"/>
          <w:color w:val="514A3F"/>
          <w:sz w:val="22"/>
          <w:szCs w:val="22"/>
        </w:rPr>
      </w:pPr>
      <w:r w:rsidRPr="3287DEC2">
        <w:rPr>
          <w:rFonts w:ascii="Lato" w:eastAsia="Lato" w:hAnsi="Lato" w:cs="Lato"/>
          <w:color w:val="514A3F"/>
          <w:sz w:val="22"/>
          <w:szCs w:val="22"/>
        </w:rPr>
        <w:t>[STOP SHARING SCREEN WITH SLIDES]</w:t>
      </w:r>
      <w:r w:rsidR="008A0CF1">
        <w:br/>
      </w:r>
    </w:p>
    <w:p w14:paraId="133799A2" w14:textId="6E62E698" w:rsidR="0A56521E" w:rsidRDefault="0A56521E" w:rsidP="16F3C758">
      <w:pPr>
        <w:spacing w:before="80" w:after="80" w:line="240" w:lineRule="auto"/>
        <w:rPr>
          <w:rFonts w:ascii="Lato" w:eastAsia="Lato" w:hAnsi="Lato" w:cs="Lato"/>
          <w:b/>
          <w:bCs/>
          <w:color w:val="FF6600"/>
          <w:sz w:val="32"/>
          <w:szCs w:val="32"/>
          <w:lang w:val="en"/>
        </w:rPr>
      </w:pPr>
      <w:r w:rsidRPr="51936D5D">
        <w:rPr>
          <w:rFonts w:ascii="Lato" w:eastAsia="Lato" w:hAnsi="Lato" w:cs="Lato"/>
          <w:b/>
          <w:bCs/>
          <w:color w:val="FF6600"/>
          <w:sz w:val="32"/>
          <w:szCs w:val="32"/>
          <w:lang w:val="en"/>
        </w:rPr>
        <w:lastRenderedPageBreak/>
        <w:t xml:space="preserve">» </w:t>
      </w:r>
      <w:r w:rsidR="005A776F" w:rsidRPr="51936D5D">
        <w:rPr>
          <w:rFonts w:ascii="Lato" w:eastAsia="Lato" w:hAnsi="Lato" w:cs="Lato"/>
          <w:b/>
          <w:bCs/>
          <w:color w:val="FF6600"/>
          <w:sz w:val="32"/>
          <w:szCs w:val="32"/>
          <w:lang w:val="en"/>
        </w:rPr>
        <w:t>W</w:t>
      </w:r>
      <w:r w:rsidR="7FD7AE8C" w:rsidRPr="51936D5D">
        <w:rPr>
          <w:rFonts w:ascii="Lato" w:eastAsia="Lato" w:hAnsi="Lato" w:cs="Lato"/>
          <w:b/>
          <w:bCs/>
          <w:color w:val="FF6600"/>
          <w:sz w:val="32"/>
          <w:szCs w:val="32"/>
          <w:lang w:val="en"/>
        </w:rPr>
        <w:t>ORLD VISION’S MODEL</w:t>
      </w:r>
      <w:r w:rsidR="14A5B185" w:rsidRPr="51936D5D">
        <w:rPr>
          <w:rFonts w:ascii="Lato" w:eastAsia="Lato" w:hAnsi="Lato" w:cs="Lato"/>
          <w:b/>
          <w:bCs/>
          <w:color w:val="FF6600"/>
          <w:sz w:val="32"/>
          <w:szCs w:val="32"/>
          <w:lang w:val="en"/>
        </w:rPr>
        <w:t xml:space="preserve">: </w:t>
      </w:r>
      <w:r w:rsidR="3D487048" w:rsidRPr="54690E2F">
        <w:rPr>
          <w:rFonts w:ascii="Lato" w:eastAsia="Lato" w:hAnsi="Lato" w:cs="Lato"/>
          <w:b/>
          <w:i/>
          <w:color w:val="514A3F"/>
          <w:sz w:val="32"/>
          <w:szCs w:val="32"/>
          <w:lang w:val="en"/>
        </w:rPr>
        <w:t>5</w:t>
      </w:r>
      <w:r w:rsidR="0F3CC139" w:rsidRPr="54690E2F">
        <w:rPr>
          <w:rFonts w:ascii="Lato" w:eastAsia="Lato" w:hAnsi="Lato" w:cs="Lato"/>
          <w:b/>
          <w:i/>
          <w:color w:val="514A3F"/>
          <w:sz w:val="32"/>
          <w:szCs w:val="32"/>
          <w:lang w:val="en"/>
        </w:rPr>
        <w:t xml:space="preserve"> minutes</w:t>
      </w:r>
    </w:p>
    <w:p w14:paraId="74FA831F" w14:textId="6819C60A" w:rsidR="70D2F696" w:rsidRDefault="59B51CAA" w:rsidP="00345DD2">
      <w:pPr>
        <w:spacing w:after="0"/>
        <w:ind w:left="2880" w:firstLine="720"/>
        <w:rPr>
          <w:rFonts w:ascii="Lato" w:eastAsia="Lato" w:hAnsi="Lato" w:cs="Lato"/>
          <w:color w:val="514A3F"/>
          <w:sz w:val="22"/>
          <w:szCs w:val="22"/>
          <w:highlight w:val="yellow"/>
        </w:rPr>
      </w:pPr>
      <w:r>
        <w:rPr>
          <w:noProof/>
        </w:rPr>
        <w:drawing>
          <wp:anchor distT="0" distB="0" distL="114300" distR="114300" simplePos="0" relativeHeight="251658245" behindDoc="1" locked="0" layoutInCell="1" allowOverlap="1" wp14:anchorId="05457DAF" wp14:editId="4DEB5C4E">
            <wp:simplePos x="0" y="0"/>
            <wp:positionH relativeFrom="column">
              <wp:align>left</wp:align>
            </wp:positionH>
            <wp:positionV relativeFrom="paragraph">
              <wp:posOffset>0</wp:posOffset>
            </wp:positionV>
            <wp:extent cx="5943600" cy="57150"/>
            <wp:effectExtent l="0" t="0" r="0" b="0"/>
            <wp:wrapNone/>
            <wp:docPr id="1715495282" name="Picture 171549528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57150"/>
                    </a:xfrm>
                    <a:prstGeom prst="rect">
                      <a:avLst/>
                    </a:prstGeom>
                  </pic:spPr>
                </pic:pic>
              </a:graphicData>
            </a:graphic>
            <wp14:sizeRelH relativeFrom="page">
              <wp14:pctWidth>0</wp14:pctWidth>
            </wp14:sizeRelH>
            <wp14:sizeRelV relativeFrom="page">
              <wp14:pctHeight>0</wp14:pctHeight>
            </wp14:sizeRelV>
          </wp:anchor>
        </w:drawing>
      </w:r>
    </w:p>
    <w:p w14:paraId="18C479E1" w14:textId="3B775C66" w:rsidR="70D2F696" w:rsidRDefault="70D2F696" w:rsidP="00B81120">
      <w:pPr>
        <w:spacing w:after="80" w:line="240" w:lineRule="auto"/>
        <w:rPr>
          <w:rFonts w:ascii="Lato" w:eastAsia="Lato" w:hAnsi="Lato" w:cs="Lato"/>
          <w:color w:val="514A3F"/>
          <w:sz w:val="22"/>
          <w:szCs w:val="22"/>
        </w:rPr>
      </w:pPr>
      <w:r w:rsidRPr="52BB379E">
        <w:rPr>
          <w:rFonts w:ascii="Lato" w:eastAsia="Lato" w:hAnsi="Lato" w:cs="Lato"/>
          <w:color w:val="514A3F"/>
          <w:sz w:val="22"/>
          <w:szCs w:val="22"/>
        </w:rPr>
        <w:t>We’d now like to show you how World Vision stewards these funds in partnership with the U.S. government to achieve long-lasting impact.</w:t>
      </w:r>
      <w:r w:rsidRPr="31E8329C">
        <w:rPr>
          <w:rFonts w:ascii="Lato" w:eastAsia="Lato" w:hAnsi="Lato" w:cs="Lato"/>
          <w:color w:val="514A3F"/>
          <w:sz w:val="22"/>
          <w:szCs w:val="22"/>
        </w:rPr>
        <w:t xml:space="preserve"> </w:t>
      </w:r>
    </w:p>
    <w:p w14:paraId="3EB1103C" w14:textId="491CDF38" w:rsidR="59B51CAA" w:rsidRDefault="3EFCDB31" w:rsidP="00B81120">
      <w:pPr>
        <w:spacing w:after="80"/>
        <w:rPr>
          <w:rFonts w:ascii="Lato" w:eastAsia="Lato" w:hAnsi="Lato" w:cs="Lato"/>
          <w:b/>
          <w:color w:val="E97032"/>
          <w:sz w:val="22"/>
          <w:szCs w:val="22"/>
        </w:rPr>
      </w:pPr>
      <w:r w:rsidRPr="637B8304">
        <w:rPr>
          <w:rFonts w:ascii="Lato" w:eastAsia="Lato" w:hAnsi="Lato" w:cs="Lato"/>
          <w:b/>
          <w:bCs/>
          <w:color w:val="E97032"/>
          <w:sz w:val="22"/>
          <w:szCs w:val="22"/>
        </w:rPr>
        <w:t>Transformational Development</w:t>
      </w:r>
    </w:p>
    <w:p w14:paraId="716133A7" w14:textId="6959BC92" w:rsidR="35C43A2F" w:rsidRDefault="0BC55CD0" w:rsidP="00B81120">
      <w:pPr>
        <w:pStyle w:val="ListParagraph"/>
        <w:numPr>
          <w:ilvl w:val="0"/>
          <w:numId w:val="14"/>
        </w:numPr>
        <w:spacing w:after="80" w:line="240" w:lineRule="auto"/>
        <w:contextualSpacing w:val="0"/>
        <w:rPr>
          <w:rFonts w:ascii="Lato" w:eastAsia="Lato" w:hAnsi="Lato" w:cs="Lato"/>
          <w:color w:val="514A3F"/>
          <w:sz w:val="22"/>
          <w:szCs w:val="22"/>
        </w:rPr>
      </w:pPr>
      <w:r w:rsidRPr="7DD8C8A1">
        <w:rPr>
          <w:rFonts w:ascii="Lato" w:eastAsia="Lato" w:hAnsi="Lato" w:cs="Lato"/>
          <w:color w:val="514A3F"/>
          <w:sz w:val="22"/>
          <w:szCs w:val="22"/>
        </w:rPr>
        <w:t xml:space="preserve">World </w:t>
      </w:r>
      <w:r w:rsidRPr="31E8329C">
        <w:rPr>
          <w:rFonts w:ascii="Lato" w:eastAsia="Lato" w:hAnsi="Lato" w:cs="Lato"/>
          <w:color w:val="514A3F"/>
          <w:sz w:val="22"/>
          <w:szCs w:val="22"/>
        </w:rPr>
        <w:t>Vis</w:t>
      </w:r>
      <w:r w:rsidR="49E6B9FF" w:rsidRPr="31E8329C">
        <w:rPr>
          <w:rFonts w:ascii="Lato" w:eastAsia="Lato" w:hAnsi="Lato" w:cs="Lato"/>
          <w:color w:val="514A3F"/>
          <w:sz w:val="22"/>
          <w:szCs w:val="22"/>
        </w:rPr>
        <w:t>i</w:t>
      </w:r>
      <w:r w:rsidRPr="31E8329C">
        <w:rPr>
          <w:rFonts w:ascii="Lato" w:eastAsia="Lato" w:hAnsi="Lato" w:cs="Lato"/>
          <w:color w:val="514A3F"/>
          <w:sz w:val="22"/>
          <w:szCs w:val="22"/>
        </w:rPr>
        <w:t>on’s</w:t>
      </w:r>
      <w:r w:rsidR="29E8DB61" w:rsidRPr="7DD8C8A1">
        <w:rPr>
          <w:rFonts w:ascii="Lato" w:eastAsia="Lato" w:hAnsi="Lato" w:cs="Lato"/>
          <w:color w:val="514A3F"/>
          <w:sz w:val="22"/>
          <w:szCs w:val="22"/>
        </w:rPr>
        <w:t xml:space="preserve"> </w:t>
      </w:r>
      <w:r w:rsidR="714B6F35" w:rsidRPr="7DD8C8A1">
        <w:rPr>
          <w:rFonts w:ascii="Lato" w:eastAsia="Lato" w:hAnsi="Lato" w:cs="Lato"/>
          <w:color w:val="514A3F"/>
          <w:sz w:val="22"/>
          <w:szCs w:val="22"/>
        </w:rPr>
        <w:t xml:space="preserve">unique </w:t>
      </w:r>
      <w:r w:rsidR="29CB5299" w:rsidRPr="7DD8C8A1">
        <w:rPr>
          <w:rFonts w:ascii="Lato" w:eastAsia="Lato" w:hAnsi="Lato" w:cs="Lato"/>
          <w:color w:val="514A3F"/>
          <w:sz w:val="22"/>
          <w:szCs w:val="22"/>
        </w:rPr>
        <w:t>model</w:t>
      </w:r>
      <w:r w:rsidR="714B6F35" w:rsidRPr="7DD8C8A1">
        <w:rPr>
          <w:rFonts w:ascii="Lato" w:eastAsia="Lato" w:hAnsi="Lato" w:cs="Lato"/>
          <w:color w:val="514A3F"/>
          <w:sz w:val="22"/>
          <w:szCs w:val="22"/>
        </w:rPr>
        <w:t xml:space="preserve"> </w:t>
      </w:r>
      <w:r w:rsidR="054E8788" w:rsidRPr="7DD8C8A1">
        <w:rPr>
          <w:rFonts w:ascii="Lato" w:eastAsia="Lato" w:hAnsi="Lato" w:cs="Lato"/>
          <w:color w:val="514A3F"/>
          <w:sz w:val="22"/>
          <w:szCs w:val="22"/>
        </w:rPr>
        <w:t xml:space="preserve">of </w:t>
      </w:r>
      <w:r w:rsidR="714B6F35" w:rsidRPr="7DD8C8A1">
        <w:rPr>
          <w:rFonts w:ascii="Lato" w:eastAsia="Lato" w:hAnsi="Lato" w:cs="Lato"/>
          <w:color w:val="514A3F"/>
          <w:sz w:val="22"/>
          <w:szCs w:val="22"/>
        </w:rPr>
        <w:t>“transformational development</w:t>
      </w:r>
      <w:r w:rsidR="7B9118D0" w:rsidRPr="7DD8C8A1">
        <w:rPr>
          <w:rFonts w:ascii="Lato" w:eastAsia="Lato" w:hAnsi="Lato" w:cs="Lato"/>
          <w:color w:val="514A3F"/>
          <w:sz w:val="22"/>
          <w:szCs w:val="22"/>
        </w:rPr>
        <w:t>”</w:t>
      </w:r>
      <w:r w:rsidR="714B6F35" w:rsidRPr="7DD8C8A1">
        <w:rPr>
          <w:rFonts w:ascii="Lato" w:eastAsia="Lato" w:hAnsi="Lato" w:cs="Lato"/>
          <w:color w:val="514A3F"/>
          <w:sz w:val="22"/>
          <w:szCs w:val="22"/>
        </w:rPr>
        <w:t xml:space="preserve"> works with communities to uncover not just the material causes of </w:t>
      </w:r>
      <w:r w:rsidR="7902B04A" w:rsidRPr="7DD8C8A1">
        <w:rPr>
          <w:rFonts w:ascii="Lato" w:eastAsia="Lato" w:hAnsi="Lato" w:cs="Lato"/>
          <w:color w:val="514A3F"/>
          <w:sz w:val="22"/>
          <w:szCs w:val="22"/>
        </w:rPr>
        <w:t>poverty</w:t>
      </w:r>
      <w:r w:rsidR="7B73C6F1" w:rsidRPr="3AD4AB2F">
        <w:rPr>
          <w:rFonts w:ascii="Lato" w:eastAsia="Lato" w:hAnsi="Lato" w:cs="Lato"/>
          <w:color w:val="514A3F"/>
          <w:sz w:val="22"/>
          <w:szCs w:val="22"/>
        </w:rPr>
        <w:t>,</w:t>
      </w:r>
      <w:r w:rsidR="7902B04A" w:rsidRPr="7DD8C8A1">
        <w:rPr>
          <w:rFonts w:ascii="Lato" w:eastAsia="Lato" w:hAnsi="Lato" w:cs="Lato"/>
          <w:color w:val="514A3F"/>
          <w:sz w:val="22"/>
          <w:szCs w:val="22"/>
        </w:rPr>
        <w:t xml:space="preserve"> but</w:t>
      </w:r>
      <w:r w:rsidR="714B6F35" w:rsidRPr="7DD8C8A1">
        <w:rPr>
          <w:rFonts w:ascii="Lato" w:eastAsia="Lato" w:hAnsi="Lato" w:cs="Lato"/>
          <w:color w:val="514A3F"/>
          <w:sz w:val="22"/>
          <w:szCs w:val="22"/>
        </w:rPr>
        <w:t xml:space="preserve"> </w:t>
      </w:r>
      <w:r w:rsidR="72989DDA" w:rsidRPr="3AD4AB2F">
        <w:rPr>
          <w:rFonts w:ascii="Lato" w:eastAsia="Lato" w:hAnsi="Lato" w:cs="Lato"/>
          <w:color w:val="514A3F"/>
          <w:sz w:val="22"/>
          <w:szCs w:val="22"/>
        </w:rPr>
        <w:t xml:space="preserve">to </w:t>
      </w:r>
      <w:r w:rsidR="714B6F35" w:rsidRPr="7DD8C8A1">
        <w:rPr>
          <w:rFonts w:ascii="Lato" w:eastAsia="Lato" w:hAnsi="Lato" w:cs="Lato"/>
          <w:color w:val="514A3F"/>
          <w:sz w:val="22"/>
          <w:szCs w:val="22"/>
        </w:rPr>
        <w:t xml:space="preserve">also address </w:t>
      </w:r>
      <w:r w:rsidR="1FD9EE2D" w:rsidRPr="3AD4AB2F">
        <w:rPr>
          <w:rFonts w:ascii="Lato" w:eastAsia="Lato" w:hAnsi="Lato" w:cs="Lato"/>
          <w:color w:val="514A3F"/>
          <w:sz w:val="22"/>
          <w:szCs w:val="22"/>
        </w:rPr>
        <w:t xml:space="preserve">the </w:t>
      </w:r>
      <w:r w:rsidR="714B6F35" w:rsidRPr="7DD8C8A1">
        <w:rPr>
          <w:rFonts w:ascii="Lato" w:eastAsia="Lato" w:hAnsi="Lato" w:cs="Lato"/>
          <w:color w:val="514A3F"/>
          <w:sz w:val="22"/>
          <w:szCs w:val="22"/>
        </w:rPr>
        <w:t>underlying root causes that hinder people from achieving their full potential.</w:t>
      </w:r>
    </w:p>
    <w:p w14:paraId="35A49020" w14:textId="54AC4EC9" w:rsidR="32980935" w:rsidRDefault="1611D834" w:rsidP="00B81120">
      <w:pPr>
        <w:pStyle w:val="ListParagraph"/>
        <w:numPr>
          <w:ilvl w:val="0"/>
          <w:numId w:val="14"/>
        </w:numPr>
        <w:spacing w:after="80" w:line="240" w:lineRule="auto"/>
        <w:contextualSpacing w:val="0"/>
        <w:rPr>
          <w:rFonts w:ascii="Lato" w:eastAsia="Lato" w:hAnsi="Lato" w:cs="Lato"/>
          <w:color w:val="514A3F"/>
          <w:sz w:val="22"/>
          <w:szCs w:val="22"/>
        </w:rPr>
      </w:pPr>
      <w:r w:rsidRPr="1135918A">
        <w:rPr>
          <w:rFonts w:ascii="Lato" w:eastAsia="Lato" w:hAnsi="Lato" w:cs="Lato"/>
          <w:color w:val="514A3F"/>
          <w:sz w:val="22"/>
          <w:szCs w:val="22"/>
        </w:rPr>
        <w:t xml:space="preserve">World Vision intentionally partners with local </w:t>
      </w:r>
      <w:r w:rsidR="262E580B" w:rsidRPr="1135918A">
        <w:rPr>
          <w:rFonts w:ascii="Lato" w:eastAsia="Lato" w:hAnsi="Lato" w:cs="Lato"/>
          <w:color w:val="514A3F"/>
          <w:sz w:val="22"/>
          <w:szCs w:val="22"/>
        </w:rPr>
        <w:t>leaders</w:t>
      </w:r>
      <w:r w:rsidR="00872587">
        <w:rPr>
          <w:rFonts w:ascii="Lato" w:eastAsia="Lato" w:hAnsi="Lato" w:cs="Lato"/>
          <w:color w:val="514A3F"/>
          <w:sz w:val="22"/>
          <w:szCs w:val="22"/>
        </w:rPr>
        <w:t xml:space="preserve"> </w:t>
      </w:r>
      <w:r w:rsidR="28DA6F91" w:rsidRPr="3AD4AB2F">
        <w:rPr>
          <w:rFonts w:ascii="Lato" w:eastAsia="Lato" w:hAnsi="Lato" w:cs="Lato"/>
          <w:color w:val="514A3F"/>
          <w:sz w:val="22"/>
          <w:szCs w:val="22"/>
        </w:rPr>
        <w:t>so that</w:t>
      </w:r>
      <w:r w:rsidR="2A4130F9" w:rsidRPr="3AD4AB2F">
        <w:rPr>
          <w:rFonts w:ascii="Lato" w:eastAsia="Lato" w:hAnsi="Lato" w:cs="Lato"/>
          <w:color w:val="514A3F"/>
          <w:sz w:val="22"/>
          <w:szCs w:val="22"/>
        </w:rPr>
        <w:t xml:space="preserve"> outcomes are sustained long after our involvement, and to ensure</w:t>
      </w:r>
      <w:r w:rsidRPr="1135918A">
        <w:rPr>
          <w:rFonts w:ascii="Lato" w:eastAsia="Lato" w:hAnsi="Lato" w:cs="Lato"/>
          <w:color w:val="514A3F"/>
          <w:sz w:val="22"/>
          <w:szCs w:val="22"/>
        </w:rPr>
        <w:t xml:space="preserve"> the people </w:t>
      </w:r>
      <w:r w:rsidR="0BF6BE91" w:rsidRPr="1135918A">
        <w:rPr>
          <w:rFonts w:ascii="Lato" w:eastAsia="Lato" w:hAnsi="Lato" w:cs="Lato"/>
          <w:color w:val="514A3F"/>
          <w:sz w:val="22"/>
          <w:szCs w:val="22"/>
        </w:rPr>
        <w:t xml:space="preserve">themselves </w:t>
      </w:r>
      <w:r w:rsidRPr="1135918A">
        <w:rPr>
          <w:rFonts w:ascii="Lato" w:eastAsia="Lato" w:hAnsi="Lato" w:cs="Lato"/>
          <w:color w:val="514A3F"/>
          <w:sz w:val="22"/>
          <w:szCs w:val="22"/>
        </w:rPr>
        <w:t xml:space="preserve">are </w:t>
      </w:r>
      <w:r w:rsidR="3E8D9F79" w:rsidRPr="1135918A">
        <w:rPr>
          <w:rFonts w:ascii="Lato" w:eastAsia="Lato" w:hAnsi="Lato" w:cs="Lato"/>
          <w:color w:val="514A3F"/>
          <w:sz w:val="22"/>
          <w:szCs w:val="22"/>
        </w:rPr>
        <w:t>responsible for</w:t>
      </w:r>
      <w:r w:rsidRPr="1135918A">
        <w:rPr>
          <w:rFonts w:ascii="Lato" w:eastAsia="Lato" w:hAnsi="Lato" w:cs="Lato"/>
          <w:color w:val="514A3F"/>
          <w:sz w:val="22"/>
          <w:szCs w:val="22"/>
        </w:rPr>
        <w:t xml:space="preserve"> progressing out of poverty.</w:t>
      </w:r>
    </w:p>
    <w:p w14:paraId="4DF7297A" w14:textId="06C7A1A6" w:rsidR="59B51CAA" w:rsidRDefault="36E159FE" w:rsidP="00B81120">
      <w:pPr>
        <w:spacing w:after="80"/>
        <w:rPr>
          <w:rFonts w:ascii="Lato" w:eastAsia="Lato" w:hAnsi="Lato" w:cs="Lato"/>
          <w:i/>
          <w:color w:val="E97032"/>
          <w:sz w:val="22"/>
          <w:szCs w:val="22"/>
        </w:rPr>
      </w:pPr>
      <w:r w:rsidRPr="637B8304">
        <w:rPr>
          <w:rFonts w:ascii="Lato" w:eastAsia="Lato" w:hAnsi="Lato" w:cs="Lato"/>
          <w:b/>
          <w:bCs/>
          <w:color w:val="E97032"/>
          <w:sz w:val="22"/>
          <w:szCs w:val="22"/>
        </w:rPr>
        <w:t>Empowered Worldview (EWV)</w:t>
      </w:r>
    </w:p>
    <w:p w14:paraId="583F5F17" w14:textId="3DF461E5" w:rsidR="009214C1" w:rsidRDefault="41B63032" w:rsidP="00B81120">
      <w:pPr>
        <w:pStyle w:val="ListParagraph"/>
        <w:numPr>
          <w:ilvl w:val="0"/>
          <w:numId w:val="12"/>
        </w:numPr>
        <w:spacing w:after="80" w:line="240" w:lineRule="auto"/>
        <w:contextualSpacing w:val="0"/>
        <w:rPr>
          <w:rFonts w:ascii="Lato" w:eastAsia="Lato" w:hAnsi="Lato" w:cs="Lato"/>
          <w:color w:val="514A3F"/>
          <w:sz w:val="22"/>
          <w:szCs w:val="22"/>
        </w:rPr>
      </w:pPr>
      <w:r w:rsidRPr="009214C1">
        <w:rPr>
          <w:rFonts w:ascii="Lato" w:eastAsia="Lato" w:hAnsi="Lato" w:cs="Lato"/>
          <w:color w:val="514A3F"/>
          <w:sz w:val="22"/>
          <w:szCs w:val="22"/>
        </w:rPr>
        <w:t xml:space="preserve">One of the ways we </w:t>
      </w:r>
      <w:r w:rsidR="3DB64826" w:rsidRPr="009214C1">
        <w:rPr>
          <w:rFonts w:ascii="Lato" w:eastAsia="Lato" w:hAnsi="Lato" w:cs="Lato"/>
          <w:color w:val="514A3F"/>
          <w:sz w:val="22"/>
          <w:szCs w:val="22"/>
        </w:rPr>
        <w:t xml:space="preserve">implement this model is through a behavior change </w:t>
      </w:r>
      <w:r w:rsidR="2826E6F2" w:rsidRPr="009214C1">
        <w:rPr>
          <w:rFonts w:ascii="Lato" w:eastAsia="Lato" w:hAnsi="Lato" w:cs="Lato"/>
          <w:color w:val="514A3F"/>
          <w:sz w:val="22"/>
          <w:szCs w:val="22"/>
        </w:rPr>
        <w:t>curriculum</w:t>
      </w:r>
      <w:r w:rsidR="73898B21" w:rsidRPr="009214C1">
        <w:rPr>
          <w:rFonts w:ascii="Lato" w:eastAsia="Lato" w:hAnsi="Lato" w:cs="Lato"/>
          <w:color w:val="514A3F"/>
          <w:sz w:val="22"/>
          <w:szCs w:val="22"/>
        </w:rPr>
        <w:t xml:space="preserve"> called</w:t>
      </w:r>
      <w:r w:rsidR="00ED335C">
        <w:rPr>
          <w:rFonts w:ascii="Lato" w:eastAsia="Lato" w:hAnsi="Lato" w:cs="Lato"/>
          <w:color w:val="514A3F"/>
          <w:sz w:val="22"/>
          <w:szCs w:val="22"/>
        </w:rPr>
        <w:t xml:space="preserve"> </w:t>
      </w:r>
      <w:r w:rsidR="73898B21" w:rsidRPr="009214C1">
        <w:rPr>
          <w:rFonts w:ascii="Lato" w:eastAsia="Lato" w:hAnsi="Lato" w:cs="Lato"/>
          <w:color w:val="514A3F"/>
          <w:sz w:val="22"/>
          <w:szCs w:val="22"/>
        </w:rPr>
        <w:t xml:space="preserve">“Empowered Worldview.” </w:t>
      </w:r>
      <w:r w:rsidR="009214C1" w:rsidRPr="3ABA0041">
        <w:rPr>
          <w:rFonts w:ascii="Lato" w:eastAsia="Lato" w:hAnsi="Lato" w:cs="Lato"/>
          <w:color w:val="514A3F"/>
          <w:sz w:val="22"/>
          <w:szCs w:val="22"/>
        </w:rPr>
        <w:t xml:space="preserve">This approach </w:t>
      </w:r>
      <w:r w:rsidR="009214C1">
        <w:rPr>
          <w:rFonts w:ascii="Lato" w:eastAsia="Lato" w:hAnsi="Lato" w:cs="Lato"/>
          <w:color w:val="514A3F"/>
          <w:sz w:val="22"/>
          <w:szCs w:val="22"/>
        </w:rPr>
        <w:t xml:space="preserve">engages with core beliefs, rooted in people’s faith, and </w:t>
      </w:r>
      <w:r w:rsidR="009214C1" w:rsidRPr="3ABA0041">
        <w:rPr>
          <w:rFonts w:ascii="Lato" w:eastAsia="Lato" w:hAnsi="Lato" w:cs="Lato"/>
          <w:color w:val="514A3F"/>
          <w:sz w:val="22"/>
          <w:szCs w:val="22"/>
        </w:rPr>
        <w:t xml:space="preserve">addresses </w:t>
      </w:r>
      <w:bookmarkStart w:id="6" w:name="_Int_aOVcHGTg"/>
      <w:r w:rsidR="009214C1" w:rsidRPr="3ABA0041">
        <w:rPr>
          <w:rFonts w:ascii="Lato" w:eastAsia="Lato" w:hAnsi="Lato" w:cs="Lato"/>
          <w:color w:val="514A3F"/>
          <w:sz w:val="22"/>
          <w:szCs w:val="22"/>
        </w:rPr>
        <w:t>dependency</w:t>
      </w:r>
      <w:bookmarkEnd w:id="6"/>
      <w:r w:rsidR="009214C1" w:rsidRPr="3ABA0041">
        <w:rPr>
          <w:rFonts w:ascii="Lato" w:eastAsia="Lato" w:hAnsi="Lato" w:cs="Lato"/>
          <w:color w:val="514A3F"/>
          <w:sz w:val="22"/>
          <w:szCs w:val="22"/>
        </w:rPr>
        <w:t xml:space="preserve"> mindsets and promotes economic livelihoods.</w:t>
      </w:r>
    </w:p>
    <w:p w14:paraId="0B870491" w14:textId="122FD471" w:rsidR="6DD2B2E6" w:rsidRPr="009214C1" w:rsidRDefault="6877A68A" w:rsidP="00397BAC">
      <w:pPr>
        <w:pStyle w:val="ListParagraph"/>
        <w:numPr>
          <w:ilvl w:val="0"/>
          <w:numId w:val="12"/>
        </w:numPr>
        <w:spacing w:after="80" w:line="240" w:lineRule="auto"/>
        <w:contextualSpacing w:val="0"/>
        <w:rPr>
          <w:rFonts w:ascii="Lato" w:eastAsia="Lato" w:hAnsi="Lato" w:cs="Lato"/>
          <w:color w:val="514A3F"/>
        </w:rPr>
      </w:pPr>
      <w:r w:rsidRPr="009214C1">
        <w:rPr>
          <w:rFonts w:ascii="Lato" w:eastAsia="Lato" w:hAnsi="Lato" w:cs="Lato"/>
          <w:color w:val="514A3F"/>
          <w:sz w:val="22"/>
          <w:szCs w:val="22"/>
        </w:rPr>
        <w:t>Faith plays a vital role in people's lives and how they view the world</w:t>
      </w:r>
      <w:r w:rsidR="523CE476" w:rsidRPr="009214C1">
        <w:rPr>
          <w:rFonts w:ascii="Lato" w:eastAsia="Lato" w:hAnsi="Lato" w:cs="Lato"/>
          <w:color w:val="514A3F"/>
          <w:sz w:val="22"/>
          <w:szCs w:val="22"/>
        </w:rPr>
        <w:t xml:space="preserve">. </w:t>
      </w:r>
      <w:r w:rsidR="3AF9C86C" w:rsidRPr="009214C1">
        <w:rPr>
          <w:rFonts w:ascii="Lato" w:eastAsia="Lato" w:hAnsi="Lato" w:cs="Lato"/>
          <w:color w:val="514A3F"/>
          <w:sz w:val="22"/>
          <w:szCs w:val="22"/>
        </w:rPr>
        <w:t>Empowered Worldview reaches deep into core beliefs</w:t>
      </w:r>
      <w:r w:rsidR="1650F132" w:rsidRPr="009214C1">
        <w:rPr>
          <w:rFonts w:ascii="Lato" w:eastAsia="Lato" w:hAnsi="Lato" w:cs="Lato"/>
          <w:color w:val="514A3F"/>
          <w:sz w:val="22"/>
          <w:szCs w:val="22"/>
        </w:rPr>
        <w:t xml:space="preserve"> to discuss issues of</w:t>
      </w:r>
      <w:r w:rsidR="3AF9C86C" w:rsidRPr="009214C1">
        <w:rPr>
          <w:rFonts w:ascii="Lato" w:eastAsia="Lato" w:hAnsi="Lato" w:cs="Lato"/>
          <w:color w:val="514A3F"/>
          <w:sz w:val="22"/>
          <w:szCs w:val="22"/>
        </w:rPr>
        <w:t xml:space="preserve"> </w:t>
      </w:r>
      <w:r w:rsidR="41C23381" w:rsidRPr="009214C1">
        <w:rPr>
          <w:rFonts w:ascii="Lato" w:eastAsia="Lato" w:hAnsi="Lato" w:cs="Lato"/>
          <w:color w:val="514A3F"/>
          <w:sz w:val="22"/>
          <w:szCs w:val="22"/>
        </w:rPr>
        <w:t>i</w:t>
      </w:r>
      <w:r w:rsidR="4398ACE3" w:rsidRPr="009214C1">
        <w:rPr>
          <w:rFonts w:ascii="Lato" w:eastAsia="Lato" w:hAnsi="Lato" w:cs="Lato"/>
          <w:color w:val="514A3F"/>
          <w:sz w:val="22"/>
          <w:szCs w:val="22"/>
        </w:rPr>
        <w:t xml:space="preserve">dentity, self-esteem, and vision </w:t>
      </w:r>
      <w:r w:rsidR="01049D32" w:rsidRPr="009214C1">
        <w:rPr>
          <w:rFonts w:ascii="Lato" w:eastAsia="Lato" w:hAnsi="Lato" w:cs="Lato"/>
          <w:color w:val="514A3F"/>
          <w:sz w:val="22"/>
          <w:szCs w:val="22"/>
        </w:rPr>
        <w:t>for the future</w:t>
      </w:r>
      <w:r w:rsidR="3AF9C86C" w:rsidRPr="009214C1">
        <w:rPr>
          <w:rFonts w:ascii="Lato" w:eastAsia="Lato" w:hAnsi="Lato" w:cs="Lato"/>
          <w:color w:val="514A3F"/>
          <w:sz w:val="22"/>
          <w:szCs w:val="22"/>
        </w:rPr>
        <w:t xml:space="preserve"> so that the cycle of chronic poverty can be broken. </w:t>
      </w:r>
    </w:p>
    <w:p w14:paraId="5949DD8D" w14:textId="76D55E30" w:rsidR="00FE418B" w:rsidRPr="00F71344" w:rsidRDefault="0B584BC9" w:rsidP="00B81120">
      <w:pPr>
        <w:pStyle w:val="ListParagraph"/>
        <w:numPr>
          <w:ilvl w:val="0"/>
          <w:numId w:val="12"/>
        </w:numPr>
        <w:spacing w:after="80" w:line="240" w:lineRule="auto"/>
        <w:contextualSpacing w:val="0"/>
        <w:rPr>
          <w:rFonts w:ascii="Lato" w:eastAsia="Lato" w:hAnsi="Lato" w:cs="Lato"/>
          <w:i/>
          <w:iCs/>
          <w:color w:val="514A3F"/>
          <w:sz w:val="22"/>
          <w:szCs w:val="22"/>
        </w:rPr>
      </w:pPr>
      <w:r w:rsidRPr="3AD4AB2F">
        <w:rPr>
          <w:rFonts w:ascii="Lato" w:eastAsia="Lato" w:hAnsi="Lato" w:cs="Lato"/>
          <w:color w:val="514A3F"/>
          <w:sz w:val="22"/>
          <w:szCs w:val="22"/>
        </w:rPr>
        <w:t>Relying on a mix of private funding and foreign assistance,</w:t>
      </w:r>
      <w:r w:rsidR="2E349A24" w:rsidRPr="1135918A">
        <w:rPr>
          <w:rFonts w:ascii="Lato" w:eastAsia="Lato" w:hAnsi="Lato" w:cs="Lato"/>
          <w:color w:val="514A3F"/>
          <w:sz w:val="22"/>
          <w:szCs w:val="22"/>
        </w:rPr>
        <w:t xml:space="preserve"> </w:t>
      </w:r>
      <w:r w:rsidR="1068ED70" w:rsidRPr="1135918A">
        <w:rPr>
          <w:rFonts w:ascii="Lato" w:eastAsia="Lato" w:hAnsi="Lato" w:cs="Lato"/>
          <w:color w:val="514A3F"/>
          <w:sz w:val="22"/>
          <w:szCs w:val="22"/>
        </w:rPr>
        <w:t xml:space="preserve">World Vision has </w:t>
      </w:r>
      <w:r w:rsidR="0072F11B" w:rsidRPr="3AD4AB2F">
        <w:rPr>
          <w:rFonts w:ascii="Lato" w:eastAsia="Lato" w:hAnsi="Lato" w:cs="Lato"/>
          <w:color w:val="514A3F"/>
          <w:sz w:val="22"/>
          <w:szCs w:val="22"/>
        </w:rPr>
        <w:t xml:space="preserve">successfully </w:t>
      </w:r>
      <w:r w:rsidR="6FA6C14B" w:rsidRPr="1135918A">
        <w:rPr>
          <w:rFonts w:ascii="Lato" w:eastAsia="Lato" w:hAnsi="Lato" w:cs="Lato"/>
          <w:color w:val="514A3F"/>
          <w:sz w:val="22"/>
          <w:szCs w:val="22"/>
        </w:rPr>
        <w:t>worked with smallholder farmers</w:t>
      </w:r>
      <w:r w:rsidR="3FBB4C48" w:rsidRPr="3AD4AB2F">
        <w:rPr>
          <w:rFonts w:ascii="Lato" w:eastAsia="Lato" w:hAnsi="Lato" w:cs="Lato"/>
          <w:color w:val="514A3F"/>
          <w:sz w:val="22"/>
          <w:szCs w:val="22"/>
        </w:rPr>
        <w:t>:</w:t>
      </w:r>
      <w:r w:rsidR="0CF2DBB2" w:rsidRPr="1135918A">
        <w:rPr>
          <w:rFonts w:ascii="Lato" w:eastAsia="Lato" w:hAnsi="Lato" w:cs="Lato"/>
          <w:color w:val="514A3F"/>
          <w:sz w:val="22"/>
          <w:szCs w:val="22"/>
        </w:rPr>
        <w:t xml:space="preserve"> </w:t>
      </w:r>
      <w:r w:rsidR="5A916FD9" w:rsidRPr="1135918A">
        <w:rPr>
          <w:rFonts w:ascii="Lato" w:eastAsia="Lato" w:hAnsi="Lato" w:cs="Lato"/>
          <w:color w:val="514A3F"/>
          <w:sz w:val="22"/>
          <w:szCs w:val="22"/>
        </w:rPr>
        <w:t xml:space="preserve">to form </w:t>
      </w:r>
      <w:r w:rsidR="0CF2DBB2" w:rsidRPr="1135918A">
        <w:rPr>
          <w:rFonts w:ascii="Lato" w:eastAsia="Lato" w:hAnsi="Lato" w:cs="Lato"/>
          <w:color w:val="514A3F"/>
          <w:sz w:val="22"/>
          <w:szCs w:val="22"/>
        </w:rPr>
        <w:t xml:space="preserve">savings groups, </w:t>
      </w:r>
      <w:r w:rsidR="74E47C5F" w:rsidRPr="1135918A">
        <w:rPr>
          <w:rFonts w:ascii="Lato" w:eastAsia="Lato" w:hAnsi="Lato" w:cs="Lato"/>
          <w:color w:val="514A3F"/>
          <w:sz w:val="22"/>
          <w:szCs w:val="22"/>
        </w:rPr>
        <w:t xml:space="preserve">learn </w:t>
      </w:r>
      <w:r w:rsidR="0CF2DBB2" w:rsidRPr="1135918A">
        <w:rPr>
          <w:rFonts w:ascii="Lato" w:eastAsia="Lato" w:hAnsi="Lato" w:cs="Lato"/>
          <w:color w:val="514A3F"/>
          <w:sz w:val="22"/>
          <w:szCs w:val="22"/>
        </w:rPr>
        <w:t xml:space="preserve">new agricultural techniques, </w:t>
      </w:r>
      <w:r w:rsidR="66E540D1" w:rsidRPr="1135918A">
        <w:rPr>
          <w:rFonts w:ascii="Lato" w:eastAsia="Lato" w:hAnsi="Lato" w:cs="Lato"/>
          <w:color w:val="514A3F"/>
          <w:sz w:val="22"/>
          <w:szCs w:val="22"/>
        </w:rPr>
        <w:t xml:space="preserve">diversify their </w:t>
      </w:r>
      <w:r w:rsidR="66E540D1" w:rsidRPr="35559BDA">
        <w:rPr>
          <w:rFonts w:ascii="Lato" w:eastAsia="Lato" w:hAnsi="Lato" w:cs="Lato"/>
          <w:color w:val="514A3F"/>
          <w:sz w:val="22"/>
          <w:szCs w:val="22"/>
        </w:rPr>
        <w:t>income</w:t>
      </w:r>
      <w:r w:rsidR="2B003033" w:rsidRPr="35559BDA">
        <w:rPr>
          <w:rFonts w:ascii="Lato" w:eastAsia="Lato" w:hAnsi="Lato" w:cs="Lato"/>
          <w:color w:val="514A3F"/>
          <w:sz w:val="22"/>
          <w:szCs w:val="22"/>
        </w:rPr>
        <w:t>s</w:t>
      </w:r>
      <w:r w:rsidR="0CF2DBB2" w:rsidRPr="1135918A">
        <w:rPr>
          <w:rFonts w:ascii="Lato" w:eastAsia="Lato" w:hAnsi="Lato" w:cs="Lato"/>
          <w:color w:val="514A3F"/>
          <w:sz w:val="22"/>
          <w:szCs w:val="22"/>
        </w:rPr>
        <w:t>, improve</w:t>
      </w:r>
      <w:r w:rsidR="57251452" w:rsidRPr="1135918A">
        <w:rPr>
          <w:rFonts w:ascii="Lato" w:eastAsia="Lato" w:hAnsi="Lato" w:cs="Lato"/>
          <w:color w:val="514A3F"/>
          <w:sz w:val="22"/>
          <w:szCs w:val="22"/>
        </w:rPr>
        <w:t xml:space="preserve"> their</w:t>
      </w:r>
      <w:r w:rsidR="0CF2DBB2" w:rsidRPr="1135918A">
        <w:rPr>
          <w:rFonts w:ascii="Lato" w:eastAsia="Lato" w:hAnsi="Lato" w:cs="Lato"/>
          <w:color w:val="514A3F"/>
          <w:sz w:val="22"/>
          <w:szCs w:val="22"/>
        </w:rPr>
        <w:t xml:space="preserve"> access to markets and finance</w:t>
      </w:r>
      <w:r w:rsidR="55B45082" w:rsidRPr="3AD4AB2F">
        <w:rPr>
          <w:rFonts w:ascii="Lato" w:eastAsia="Lato" w:hAnsi="Lato" w:cs="Lato"/>
          <w:color w:val="514A3F"/>
          <w:sz w:val="22"/>
          <w:szCs w:val="22"/>
        </w:rPr>
        <w:t>, and enhance their ability to meet their children’s basic needs.</w:t>
      </w:r>
    </w:p>
    <w:p w14:paraId="170093CA" w14:textId="06F85744" w:rsidR="6DD2B2E6" w:rsidRDefault="6DD2B2E6" w:rsidP="00B81120">
      <w:pPr>
        <w:spacing w:before="80" w:after="80"/>
        <w:rPr>
          <w:rFonts w:ascii="Lato" w:eastAsia="Lato" w:hAnsi="Lato" w:cs="Lato"/>
          <w:i/>
          <w:color w:val="E97032"/>
          <w:sz w:val="22"/>
          <w:szCs w:val="22"/>
        </w:rPr>
      </w:pPr>
      <w:r w:rsidRPr="637B8304">
        <w:rPr>
          <w:rFonts w:ascii="Lato" w:eastAsia="Lato" w:hAnsi="Lato" w:cs="Lato"/>
          <w:b/>
          <w:bCs/>
          <w:color w:val="E97032"/>
          <w:sz w:val="22"/>
          <w:szCs w:val="22"/>
        </w:rPr>
        <w:t>Program Example</w:t>
      </w:r>
      <w:r w:rsidR="47089534" w:rsidRPr="637B8304">
        <w:rPr>
          <w:rFonts w:ascii="Lato" w:eastAsia="Lato" w:hAnsi="Lato" w:cs="Lato"/>
          <w:b/>
          <w:bCs/>
          <w:color w:val="E97032"/>
          <w:sz w:val="22"/>
          <w:szCs w:val="22"/>
        </w:rPr>
        <w:t>: Yessica</w:t>
      </w:r>
      <w:r w:rsidR="0403AAB2" w:rsidRPr="637B8304">
        <w:rPr>
          <w:rFonts w:ascii="Lato" w:eastAsia="Lato" w:hAnsi="Lato" w:cs="Lato"/>
          <w:b/>
          <w:bCs/>
          <w:color w:val="E97032"/>
          <w:sz w:val="22"/>
          <w:szCs w:val="22"/>
        </w:rPr>
        <w:t>’s</w:t>
      </w:r>
      <w:r w:rsidR="4E78064A" w:rsidRPr="637B8304">
        <w:rPr>
          <w:rFonts w:ascii="Lato" w:eastAsia="Lato" w:hAnsi="Lato" w:cs="Lato"/>
          <w:b/>
          <w:bCs/>
          <w:color w:val="E97032"/>
          <w:sz w:val="22"/>
          <w:szCs w:val="22"/>
        </w:rPr>
        <w:t xml:space="preserve"> </w:t>
      </w:r>
      <w:r w:rsidR="47089534" w:rsidRPr="637B8304">
        <w:rPr>
          <w:rFonts w:ascii="Lato" w:eastAsia="Lato" w:hAnsi="Lato" w:cs="Lato"/>
          <w:b/>
          <w:bCs/>
          <w:color w:val="E97032"/>
          <w:sz w:val="22"/>
          <w:szCs w:val="22"/>
        </w:rPr>
        <w:t>Story</w:t>
      </w:r>
    </w:p>
    <w:p w14:paraId="29649CA4" w14:textId="14DA851A" w:rsidR="32980935" w:rsidRDefault="475D9F23" w:rsidP="00B81120">
      <w:pPr>
        <w:pStyle w:val="ListParagraph"/>
        <w:numPr>
          <w:ilvl w:val="0"/>
          <w:numId w:val="11"/>
        </w:numPr>
        <w:spacing w:after="200" w:line="240" w:lineRule="auto"/>
        <w:contextualSpacing w:val="0"/>
        <w:rPr>
          <w:rFonts w:ascii="Lato" w:eastAsia="Lato" w:hAnsi="Lato" w:cs="Lato"/>
          <w:color w:val="514A3F"/>
          <w:sz w:val="22"/>
          <w:szCs w:val="22"/>
        </w:rPr>
      </w:pPr>
      <w:r w:rsidRPr="1135918A">
        <w:rPr>
          <w:rFonts w:ascii="Lato" w:eastAsia="Lato" w:hAnsi="Lato" w:cs="Lato"/>
          <w:color w:val="514A3F"/>
          <w:sz w:val="22"/>
          <w:szCs w:val="22"/>
        </w:rPr>
        <w:t xml:space="preserve">We’d </w:t>
      </w:r>
      <w:r w:rsidR="59ECFC6C" w:rsidRPr="1135918A">
        <w:rPr>
          <w:rFonts w:ascii="Lato" w:eastAsia="Lato" w:hAnsi="Lato" w:cs="Lato"/>
          <w:color w:val="514A3F"/>
          <w:sz w:val="22"/>
          <w:szCs w:val="22"/>
        </w:rPr>
        <w:t xml:space="preserve">now </w:t>
      </w:r>
      <w:r w:rsidRPr="1135918A">
        <w:rPr>
          <w:rFonts w:ascii="Lato" w:eastAsia="Lato" w:hAnsi="Lato" w:cs="Lato"/>
          <w:color w:val="514A3F"/>
          <w:sz w:val="22"/>
          <w:szCs w:val="22"/>
        </w:rPr>
        <w:t xml:space="preserve">like to </w:t>
      </w:r>
      <w:r w:rsidR="396523DB" w:rsidRPr="1135918A">
        <w:rPr>
          <w:rFonts w:ascii="Lato" w:eastAsia="Lato" w:hAnsi="Lato" w:cs="Lato"/>
          <w:color w:val="514A3F"/>
          <w:sz w:val="22"/>
          <w:szCs w:val="22"/>
        </w:rPr>
        <w:t xml:space="preserve">introduce you to </w:t>
      </w:r>
      <w:r w:rsidR="6E83B9EB" w:rsidRPr="1135918A">
        <w:rPr>
          <w:rFonts w:ascii="Lato" w:eastAsia="Lato" w:hAnsi="Lato" w:cs="Lato"/>
          <w:color w:val="514A3F"/>
          <w:sz w:val="22"/>
          <w:szCs w:val="22"/>
        </w:rPr>
        <w:t>a woman whose life has been transformed through Empowered Worldview:</w:t>
      </w:r>
      <w:r w:rsidR="6959FB36" w:rsidRPr="1135918A">
        <w:rPr>
          <w:rFonts w:ascii="Lato" w:eastAsia="Lato" w:hAnsi="Lato" w:cs="Lato"/>
          <w:color w:val="514A3F"/>
          <w:sz w:val="22"/>
          <w:szCs w:val="22"/>
        </w:rPr>
        <w:t xml:space="preserve"> </w:t>
      </w:r>
      <w:r w:rsidR="396523DB" w:rsidRPr="1135918A">
        <w:rPr>
          <w:rFonts w:ascii="Lato" w:eastAsia="Lato" w:hAnsi="Lato" w:cs="Lato"/>
          <w:color w:val="514A3F"/>
          <w:sz w:val="22"/>
          <w:szCs w:val="22"/>
        </w:rPr>
        <w:t>Yessica</w:t>
      </w:r>
      <w:r w:rsidR="2FDF6227" w:rsidRPr="1135918A">
        <w:rPr>
          <w:rFonts w:ascii="Lato" w:eastAsia="Lato" w:hAnsi="Lato" w:cs="Lato"/>
          <w:color w:val="514A3F"/>
          <w:sz w:val="22"/>
          <w:szCs w:val="22"/>
        </w:rPr>
        <w:t xml:space="preserve"> in Honduras</w:t>
      </w:r>
      <w:r w:rsidR="70E62616" w:rsidRPr="1135918A">
        <w:rPr>
          <w:rFonts w:ascii="Lato" w:eastAsia="Lato" w:hAnsi="Lato" w:cs="Lato"/>
          <w:color w:val="514A3F"/>
          <w:sz w:val="22"/>
          <w:szCs w:val="22"/>
        </w:rPr>
        <w:t>.</w:t>
      </w:r>
    </w:p>
    <w:p w14:paraId="17BC1B22" w14:textId="14BDE7C4" w:rsidR="6E3EE7C9" w:rsidRDefault="4BD81F4E" w:rsidP="358F11D0">
      <w:pPr>
        <w:spacing w:after="80" w:line="240" w:lineRule="auto"/>
        <w:rPr>
          <w:rFonts w:ascii="Lato" w:eastAsia="Lato" w:hAnsi="Lato" w:cs="Lato"/>
          <w:sz w:val="22"/>
          <w:szCs w:val="22"/>
        </w:rPr>
      </w:pPr>
      <w:r w:rsidRPr="358F11D0">
        <w:rPr>
          <w:rFonts w:ascii="Lato" w:eastAsia="Lato" w:hAnsi="Lato" w:cs="Lato"/>
          <w:color w:val="514A3F"/>
          <w:sz w:val="22"/>
          <w:szCs w:val="22"/>
        </w:rPr>
        <w:t>[PL</w:t>
      </w:r>
      <w:r w:rsidR="75420C17" w:rsidRPr="358F11D0">
        <w:rPr>
          <w:rFonts w:ascii="Lato" w:eastAsia="Lato" w:hAnsi="Lato" w:cs="Lato"/>
          <w:color w:val="514A3F"/>
          <w:sz w:val="22"/>
          <w:szCs w:val="22"/>
        </w:rPr>
        <w:t>AY</w:t>
      </w:r>
      <w:r w:rsidRPr="358F11D0">
        <w:rPr>
          <w:rFonts w:ascii="Lato" w:eastAsia="Lato" w:hAnsi="Lato" w:cs="Lato"/>
          <w:color w:val="514A3F"/>
          <w:sz w:val="22"/>
          <w:szCs w:val="22"/>
        </w:rPr>
        <w:t xml:space="preserve"> VIDEO: </w:t>
      </w:r>
      <w:hyperlink r:id="rId22" w:anchor="t=0">
        <w:r w:rsidR="2AD42F5D" w:rsidRPr="358F11D0">
          <w:rPr>
            <w:rStyle w:val="Hyperlink"/>
            <w:rFonts w:ascii="Lato" w:eastAsia="Lato" w:hAnsi="Lato" w:cs="Lato"/>
            <w:sz w:val="22"/>
            <w:szCs w:val="22"/>
          </w:rPr>
          <w:t>Yessica's Story</w:t>
        </w:r>
      </w:hyperlink>
      <w:r w:rsidR="2AD42F5D" w:rsidRPr="358F11D0">
        <w:rPr>
          <w:rFonts w:ascii="Lato" w:eastAsia="Lato" w:hAnsi="Lato" w:cs="Lato"/>
          <w:sz w:val="22"/>
          <w:szCs w:val="22"/>
        </w:rPr>
        <w:t>]</w:t>
      </w:r>
    </w:p>
    <w:p w14:paraId="6A71B3B0" w14:textId="0B98EDF9" w:rsidR="00ED335C" w:rsidRPr="008A0CF1" w:rsidRDefault="00A32FDC" w:rsidP="34330180">
      <w:pPr>
        <w:pStyle w:val="ListParagraph"/>
        <w:numPr>
          <w:ilvl w:val="0"/>
          <w:numId w:val="11"/>
        </w:numPr>
        <w:spacing w:before="240" w:after="240" w:line="240" w:lineRule="auto"/>
        <w:rPr>
          <w:rFonts w:ascii="Lato" w:eastAsia="Lato" w:hAnsi="Lato" w:cs="Lato"/>
          <w:sz w:val="22"/>
          <w:szCs w:val="22"/>
        </w:rPr>
      </w:pPr>
      <w:r w:rsidRPr="00645C05">
        <w:rPr>
          <w:rFonts w:ascii="Lato" w:eastAsia="Lato" w:hAnsi="Lato" w:cs="Lato"/>
          <w:color w:val="514A3F"/>
          <w:sz w:val="22"/>
          <w:szCs w:val="22"/>
        </w:rPr>
        <w:t xml:space="preserve">Yessica’s story </w:t>
      </w:r>
      <w:r w:rsidR="26C97529" w:rsidRPr="5E87B80A">
        <w:rPr>
          <w:rFonts w:ascii="Lato" w:eastAsia="Lato" w:hAnsi="Lato" w:cs="Lato"/>
          <w:color w:val="514A3F"/>
          <w:sz w:val="22"/>
          <w:szCs w:val="22"/>
        </w:rPr>
        <w:t>clearly</w:t>
      </w:r>
      <w:r w:rsidRPr="5E87B80A">
        <w:rPr>
          <w:rFonts w:ascii="Lato" w:eastAsia="Lato" w:hAnsi="Lato" w:cs="Lato"/>
          <w:color w:val="514A3F"/>
          <w:sz w:val="22"/>
          <w:szCs w:val="22"/>
        </w:rPr>
        <w:t xml:space="preserve"> </w:t>
      </w:r>
      <w:r w:rsidRPr="00645C05">
        <w:rPr>
          <w:rFonts w:ascii="Lato" w:eastAsia="Lato" w:hAnsi="Lato" w:cs="Lato"/>
          <w:color w:val="514A3F"/>
          <w:sz w:val="22"/>
          <w:szCs w:val="22"/>
        </w:rPr>
        <w:t>highlights</w:t>
      </w:r>
      <w:r w:rsidR="2BAD8E20" w:rsidRPr="5E87B80A">
        <w:rPr>
          <w:rFonts w:ascii="Lato" w:eastAsia="Lato" w:hAnsi="Lato" w:cs="Lato"/>
          <w:color w:val="514A3F"/>
          <w:sz w:val="22"/>
          <w:szCs w:val="22"/>
        </w:rPr>
        <w:t xml:space="preserve"> how</w:t>
      </w:r>
      <w:r w:rsidRPr="00645C05">
        <w:rPr>
          <w:rFonts w:ascii="Lato" w:eastAsia="Lato" w:hAnsi="Lato" w:cs="Lato"/>
          <w:color w:val="514A3F"/>
          <w:sz w:val="22"/>
          <w:szCs w:val="22"/>
        </w:rPr>
        <w:t xml:space="preserve"> the ripple effect of transformation started in her own life and </w:t>
      </w:r>
      <w:r w:rsidR="3A35D243" w:rsidRPr="5E87B80A">
        <w:rPr>
          <w:rFonts w:ascii="Lato" w:eastAsia="Lato" w:hAnsi="Lato" w:cs="Lato"/>
          <w:color w:val="514A3F"/>
          <w:sz w:val="22"/>
          <w:szCs w:val="22"/>
        </w:rPr>
        <w:t>sp</w:t>
      </w:r>
      <w:r w:rsidR="6AC00169" w:rsidRPr="5E87B80A">
        <w:rPr>
          <w:rFonts w:ascii="Lato" w:eastAsia="Lato" w:hAnsi="Lato" w:cs="Lato"/>
          <w:color w:val="514A3F"/>
          <w:sz w:val="22"/>
          <w:szCs w:val="22"/>
        </w:rPr>
        <w:t>read outward into her community</w:t>
      </w:r>
      <w:r w:rsidRPr="5E87B80A">
        <w:rPr>
          <w:rFonts w:ascii="Lato" w:eastAsia="Lato" w:hAnsi="Lato" w:cs="Lato"/>
          <w:color w:val="514A3F"/>
          <w:sz w:val="22"/>
          <w:szCs w:val="22"/>
        </w:rPr>
        <w:t xml:space="preserve"> </w:t>
      </w:r>
      <w:r w:rsidR="612E21BF" w:rsidRPr="5E87B80A">
        <w:rPr>
          <w:rFonts w:ascii="Lato" w:eastAsia="Lato" w:hAnsi="Lato" w:cs="Lato"/>
          <w:color w:val="514A3F"/>
          <w:sz w:val="22"/>
          <w:szCs w:val="22"/>
        </w:rPr>
        <w:t>due to</w:t>
      </w:r>
      <w:r w:rsidRPr="00645C05">
        <w:rPr>
          <w:rFonts w:ascii="Lato" w:eastAsia="Lato" w:hAnsi="Lato" w:cs="Lato"/>
          <w:color w:val="514A3F"/>
          <w:sz w:val="22"/>
          <w:szCs w:val="22"/>
        </w:rPr>
        <w:t xml:space="preserve"> her new confidence and leadership</w:t>
      </w:r>
      <w:r w:rsidRPr="5E87B80A">
        <w:rPr>
          <w:rFonts w:ascii="Lato" w:eastAsia="Lato" w:hAnsi="Lato" w:cs="Lato"/>
          <w:color w:val="514A3F"/>
          <w:sz w:val="22"/>
          <w:szCs w:val="22"/>
        </w:rPr>
        <w:t xml:space="preserve">. </w:t>
      </w:r>
      <w:r w:rsidR="58836FDF" w:rsidRPr="5E87B80A">
        <w:rPr>
          <w:rFonts w:ascii="Lato" w:eastAsia="Lato" w:hAnsi="Lato" w:cs="Lato"/>
          <w:color w:val="514A3F"/>
          <w:sz w:val="22"/>
          <w:szCs w:val="22"/>
        </w:rPr>
        <w:t>As the people</w:t>
      </w:r>
      <w:r w:rsidRPr="00645C05">
        <w:rPr>
          <w:rFonts w:ascii="Lato" w:eastAsia="Lato" w:hAnsi="Lato" w:cs="Lato"/>
          <w:color w:val="514A3F"/>
          <w:sz w:val="22"/>
          <w:szCs w:val="22"/>
        </w:rPr>
        <w:t xml:space="preserve"> and country </w:t>
      </w:r>
      <w:r w:rsidR="58836FDF" w:rsidRPr="5E87B80A">
        <w:rPr>
          <w:rFonts w:ascii="Lato" w:eastAsia="Lato" w:hAnsi="Lato" w:cs="Lato"/>
          <w:color w:val="514A3F"/>
          <w:sz w:val="22"/>
          <w:szCs w:val="22"/>
        </w:rPr>
        <w:t xml:space="preserve">of </w:t>
      </w:r>
      <w:r w:rsidRPr="00645C05">
        <w:rPr>
          <w:rFonts w:ascii="Lato" w:eastAsia="Lato" w:hAnsi="Lato" w:cs="Lato"/>
          <w:color w:val="514A3F"/>
          <w:sz w:val="22"/>
          <w:szCs w:val="22"/>
        </w:rPr>
        <w:t xml:space="preserve">Honduras </w:t>
      </w:r>
      <w:r w:rsidRPr="5E87B80A">
        <w:rPr>
          <w:rFonts w:ascii="Lato" w:eastAsia="Lato" w:hAnsi="Lato" w:cs="Lato"/>
          <w:color w:val="514A3F"/>
          <w:sz w:val="22"/>
          <w:szCs w:val="22"/>
        </w:rPr>
        <w:t>become</w:t>
      </w:r>
      <w:r w:rsidRPr="00645C05">
        <w:rPr>
          <w:rFonts w:ascii="Lato" w:eastAsia="Lato" w:hAnsi="Lato" w:cs="Lato"/>
          <w:color w:val="514A3F"/>
          <w:sz w:val="22"/>
          <w:szCs w:val="22"/>
        </w:rPr>
        <w:t xml:space="preserve"> stronger</w:t>
      </w:r>
      <w:r w:rsidR="00182FC6">
        <w:rPr>
          <w:rFonts w:ascii="Lato" w:eastAsia="Lato" w:hAnsi="Lato" w:cs="Lato"/>
          <w:color w:val="514A3F"/>
          <w:sz w:val="22"/>
          <w:szCs w:val="22"/>
        </w:rPr>
        <w:t xml:space="preserve"> and safer</w:t>
      </w:r>
      <w:r w:rsidRPr="00645C05">
        <w:rPr>
          <w:rFonts w:ascii="Lato" w:eastAsia="Lato" w:hAnsi="Lato" w:cs="Lato"/>
          <w:color w:val="514A3F"/>
          <w:sz w:val="22"/>
          <w:szCs w:val="22"/>
        </w:rPr>
        <w:t xml:space="preserve">, so does America. </w:t>
      </w:r>
    </w:p>
    <w:p w14:paraId="1491C483" w14:textId="7AEA0691" w:rsidR="546AC5D3" w:rsidRDefault="5A51002D" w:rsidP="2997C55A">
      <w:pPr>
        <w:rPr>
          <w:rFonts w:ascii="Lato" w:eastAsia="Lato" w:hAnsi="Lato" w:cs="Lato"/>
          <w:b/>
          <w:bCs/>
          <w:i/>
          <w:iCs/>
          <w:color w:val="514A3F"/>
          <w:sz w:val="32"/>
          <w:szCs w:val="32"/>
          <w:lang w:val="en"/>
        </w:rPr>
      </w:pPr>
      <w:r w:rsidRPr="2997C55A">
        <w:rPr>
          <w:rFonts w:ascii="Lato" w:eastAsia="Lato" w:hAnsi="Lato" w:cs="Lato"/>
          <w:b/>
          <w:bCs/>
          <w:color w:val="FF6600"/>
          <w:sz w:val="32"/>
          <w:szCs w:val="32"/>
          <w:lang w:val="en"/>
        </w:rPr>
        <w:t xml:space="preserve">» </w:t>
      </w:r>
      <w:r w:rsidR="546AC5D3" w:rsidRPr="2997C55A">
        <w:rPr>
          <w:rFonts w:ascii="Lato" w:eastAsia="Lato" w:hAnsi="Lato" w:cs="Lato"/>
          <w:b/>
          <w:bCs/>
          <w:color w:val="FF6600"/>
          <w:sz w:val="32"/>
          <w:szCs w:val="32"/>
          <w:lang w:val="en"/>
        </w:rPr>
        <w:t xml:space="preserve">WHY THIS MATTERS TO </w:t>
      </w:r>
      <w:r w:rsidR="069E0A5F" w:rsidRPr="52BB379E">
        <w:rPr>
          <w:rFonts w:ascii="Lato" w:eastAsia="Lato" w:hAnsi="Lato" w:cs="Lato"/>
          <w:b/>
          <w:color w:val="FF6600"/>
          <w:sz w:val="32"/>
          <w:szCs w:val="32"/>
          <w:lang w:val="en"/>
        </w:rPr>
        <w:t>YOUR CONSTITUENTS</w:t>
      </w:r>
      <w:r w:rsidR="6F9B8C7C" w:rsidRPr="2997C55A">
        <w:rPr>
          <w:rFonts w:ascii="Lato" w:eastAsia="Lato" w:hAnsi="Lato" w:cs="Lato"/>
          <w:b/>
          <w:bCs/>
          <w:color w:val="FF6600"/>
          <w:sz w:val="32"/>
          <w:szCs w:val="32"/>
          <w:lang w:val="en"/>
        </w:rPr>
        <w:t>:</w:t>
      </w:r>
      <w:r w:rsidR="73F27EF5" w:rsidRPr="2997C55A">
        <w:rPr>
          <w:rFonts w:ascii="Lato" w:eastAsia="Lato" w:hAnsi="Lato" w:cs="Lato"/>
          <w:b/>
          <w:bCs/>
          <w:color w:val="FF6600"/>
          <w:sz w:val="32"/>
          <w:szCs w:val="32"/>
          <w:lang w:val="en"/>
        </w:rPr>
        <w:t xml:space="preserve"> </w:t>
      </w:r>
      <w:r w:rsidR="12CC3E43" w:rsidRPr="3A67017F">
        <w:rPr>
          <w:rFonts w:ascii="Lato" w:eastAsia="Lato" w:hAnsi="Lato" w:cs="Lato"/>
          <w:b/>
          <w:i/>
          <w:color w:val="514A3F"/>
          <w:sz w:val="32"/>
          <w:szCs w:val="32"/>
          <w:lang w:val="en"/>
        </w:rPr>
        <w:t>2</w:t>
      </w:r>
      <w:r w:rsidR="73F27EF5" w:rsidRPr="2997C55A">
        <w:rPr>
          <w:rFonts w:ascii="Lato" w:eastAsia="Lato" w:hAnsi="Lato" w:cs="Lato"/>
          <w:b/>
          <w:bCs/>
          <w:i/>
          <w:iCs/>
          <w:color w:val="514A3F"/>
          <w:sz w:val="32"/>
          <w:szCs w:val="32"/>
          <w:lang w:val="en"/>
        </w:rPr>
        <w:t xml:space="preserve"> </w:t>
      </w:r>
      <w:r w:rsidR="4C5DE53C" w:rsidRPr="3A67017F">
        <w:rPr>
          <w:rFonts w:ascii="Lato" w:eastAsia="Lato" w:hAnsi="Lato" w:cs="Lato"/>
          <w:b/>
          <w:bCs/>
          <w:i/>
          <w:iCs/>
          <w:color w:val="514A3F"/>
          <w:sz w:val="32"/>
          <w:szCs w:val="32"/>
          <w:lang w:val="en"/>
        </w:rPr>
        <w:t>m</w:t>
      </w:r>
      <w:r w:rsidR="73F27EF5" w:rsidRPr="3A67017F">
        <w:rPr>
          <w:rFonts w:ascii="Lato" w:eastAsia="Lato" w:hAnsi="Lato" w:cs="Lato"/>
          <w:b/>
          <w:bCs/>
          <w:i/>
          <w:iCs/>
          <w:color w:val="514A3F"/>
          <w:sz w:val="32"/>
          <w:szCs w:val="32"/>
          <w:lang w:val="en"/>
        </w:rPr>
        <w:t>inutes</w:t>
      </w:r>
    </w:p>
    <w:p w14:paraId="07FE82AE" w14:textId="33DBADBD" w:rsidR="28C9D031" w:rsidRDefault="28C9D031" w:rsidP="28C9D031">
      <w:pPr>
        <w:spacing w:after="0"/>
        <w:ind w:left="2880" w:firstLine="720"/>
      </w:pPr>
      <w:r>
        <w:rPr>
          <w:noProof/>
        </w:rPr>
        <w:drawing>
          <wp:anchor distT="0" distB="0" distL="114300" distR="114300" simplePos="0" relativeHeight="251658243" behindDoc="1" locked="0" layoutInCell="1" allowOverlap="1" wp14:anchorId="7106600B" wp14:editId="0DFB5EF0">
            <wp:simplePos x="0" y="0"/>
            <wp:positionH relativeFrom="column">
              <wp:align>left</wp:align>
            </wp:positionH>
            <wp:positionV relativeFrom="paragraph">
              <wp:posOffset>0</wp:posOffset>
            </wp:positionV>
            <wp:extent cx="5943600" cy="57150"/>
            <wp:effectExtent l="0" t="0" r="0" b="0"/>
            <wp:wrapNone/>
            <wp:docPr id="1192780414" name="Picture 1192780414"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57150"/>
                    </a:xfrm>
                    <a:prstGeom prst="rect">
                      <a:avLst/>
                    </a:prstGeom>
                  </pic:spPr>
                </pic:pic>
              </a:graphicData>
            </a:graphic>
            <wp14:sizeRelH relativeFrom="page">
              <wp14:pctWidth>0</wp14:pctWidth>
            </wp14:sizeRelH>
            <wp14:sizeRelV relativeFrom="page">
              <wp14:pctHeight>0</wp14:pctHeight>
            </wp14:sizeRelV>
          </wp:anchor>
        </w:drawing>
      </w:r>
    </w:p>
    <w:p w14:paraId="6CD581D6" w14:textId="64EF5456" w:rsidR="4DDD7274" w:rsidRDefault="00A02B5E" w:rsidP="637B8304">
      <w:pPr>
        <w:spacing w:before="80" w:after="240" w:line="240" w:lineRule="auto"/>
        <w:rPr>
          <w:rFonts w:ascii="Lato" w:eastAsia="Lato" w:hAnsi="Lato" w:cs="Lato"/>
          <w:color w:val="514A3F"/>
          <w:sz w:val="22"/>
          <w:szCs w:val="22"/>
        </w:rPr>
      </w:pPr>
      <w:r w:rsidRPr="51936D5D">
        <w:rPr>
          <w:rFonts w:ascii="Lato" w:eastAsia="Lato" w:hAnsi="Lato" w:cs="Lato"/>
          <w:color w:val="514A3F"/>
          <w:sz w:val="22"/>
          <w:szCs w:val="22"/>
        </w:rPr>
        <w:t>W</w:t>
      </w:r>
      <w:r w:rsidR="4DDD7274" w:rsidRPr="51936D5D">
        <w:rPr>
          <w:rFonts w:ascii="Lato" w:eastAsia="Lato" w:hAnsi="Lato" w:cs="Lato"/>
          <w:color w:val="514A3F"/>
          <w:sz w:val="22"/>
          <w:szCs w:val="22"/>
        </w:rPr>
        <w:t>e’d</w:t>
      </w:r>
      <w:r w:rsidR="7C094D94" w:rsidRPr="3ABA0041">
        <w:rPr>
          <w:rFonts w:ascii="Lato" w:eastAsia="Lato" w:hAnsi="Lato" w:cs="Lato"/>
          <w:color w:val="514A3F"/>
          <w:sz w:val="22"/>
          <w:szCs w:val="22"/>
        </w:rPr>
        <w:t xml:space="preserve"> </w:t>
      </w:r>
      <w:r w:rsidR="13EFE14B" w:rsidRPr="3ABA0041">
        <w:rPr>
          <w:rFonts w:ascii="Lato" w:eastAsia="Lato" w:hAnsi="Lato" w:cs="Lato"/>
          <w:color w:val="514A3F"/>
          <w:sz w:val="22"/>
          <w:szCs w:val="22"/>
        </w:rPr>
        <w:t>now</w:t>
      </w:r>
      <w:r w:rsidR="4DDD7274" w:rsidRPr="51936D5D">
        <w:rPr>
          <w:rFonts w:ascii="Lato" w:eastAsia="Lato" w:hAnsi="Lato" w:cs="Lato"/>
          <w:color w:val="514A3F"/>
          <w:sz w:val="22"/>
          <w:szCs w:val="22"/>
        </w:rPr>
        <w:t xml:space="preserve"> like to take </w:t>
      </w:r>
      <w:r w:rsidR="1EDC4BDE" w:rsidRPr="3AD4AB2F">
        <w:rPr>
          <w:rFonts w:ascii="Lato" w:eastAsia="Lato" w:hAnsi="Lato" w:cs="Lato"/>
          <w:color w:val="514A3F"/>
          <w:sz w:val="22"/>
          <w:szCs w:val="22"/>
        </w:rPr>
        <w:t>a moment</w:t>
      </w:r>
      <w:r w:rsidR="4DDD7274" w:rsidRPr="51936D5D">
        <w:rPr>
          <w:rFonts w:ascii="Lato" w:eastAsia="Lato" w:hAnsi="Lato" w:cs="Lato"/>
          <w:color w:val="514A3F"/>
          <w:sz w:val="22"/>
          <w:szCs w:val="22"/>
        </w:rPr>
        <w:t xml:space="preserve"> to share about why advocating for foreign assistance matters to us personally as your constituents. </w:t>
      </w:r>
    </w:p>
    <w:p w14:paraId="434781E4" w14:textId="6293BDFC" w:rsidR="6EA8AB10" w:rsidRDefault="6EA8AB10" w:rsidP="51936D5D">
      <w:pPr>
        <w:spacing w:before="80" w:after="240" w:line="240" w:lineRule="auto"/>
        <w:rPr>
          <w:rFonts w:ascii="Lato" w:eastAsia="Lato" w:hAnsi="Lato" w:cs="Lato"/>
          <w:b/>
          <w:i/>
          <w:color w:val="514A3F"/>
          <w:sz w:val="22"/>
          <w:szCs w:val="22"/>
        </w:rPr>
      </w:pPr>
      <w:r w:rsidRPr="51936D5D">
        <w:rPr>
          <w:rFonts w:ascii="Lato" w:eastAsia="Lato" w:hAnsi="Lato" w:cs="Lato"/>
          <w:b/>
          <w:bCs/>
          <w:i/>
          <w:iCs/>
          <w:color w:val="514A3F"/>
          <w:sz w:val="22"/>
          <w:szCs w:val="22"/>
        </w:rPr>
        <w:t>[</w:t>
      </w:r>
      <w:r w:rsidR="73A5D8FD" w:rsidRPr="58F01990">
        <w:rPr>
          <w:rFonts w:ascii="Lato" w:eastAsia="Lato" w:hAnsi="Lato" w:cs="Lato"/>
          <w:b/>
          <w:i/>
          <w:color w:val="514A3F"/>
          <w:sz w:val="22"/>
          <w:szCs w:val="22"/>
        </w:rPr>
        <w:t xml:space="preserve">If you are in a group, please choose one advocate to </w:t>
      </w:r>
      <w:r w:rsidR="3A6CCD14" w:rsidRPr="3AD4AB2F">
        <w:rPr>
          <w:rFonts w:ascii="Lato" w:eastAsia="Lato" w:hAnsi="Lato" w:cs="Lato"/>
          <w:b/>
          <w:bCs/>
          <w:i/>
          <w:iCs/>
          <w:color w:val="514A3F"/>
          <w:sz w:val="22"/>
          <w:szCs w:val="22"/>
        </w:rPr>
        <w:t xml:space="preserve">very </w:t>
      </w:r>
      <w:r w:rsidR="73A5D8FD" w:rsidRPr="58F01990">
        <w:rPr>
          <w:rFonts w:ascii="Lato" w:eastAsia="Lato" w:hAnsi="Lato" w:cs="Lato"/>
          <w:b/>
          <w:i/>
          <w:color w:val="514A3F"/>
          <w:sz w:val="22"/>
          <w:szCs w:val="22"/>
        </w:rPr>
        <w:t>briefly share in this section.</w:t>
      </w:r>
      <w:r w:rsidR="3F7A5F1D" w:rsidRPr="51936D5D">
        <w:rPr>
          <w:rFonts w:ascii="Lato" w:eastAsia="Lato" w:hAnsi="Lato" w:cs="Lato"/>
          <w:b/>
          <w:bCs/>
          <w:i/>
          <w:iCs/>
          <w:color w:val="514A3F"/>
          <w:sz w:val="22"/>
          <w:szCs w:val="22"/>
        </w:rPr>
        <w:t>]</w:t>
      </w:r>
    </w:p>
    <w:p w14:paraId="20032CC2" w14:textId="633EB9FE" w:rsidR="28E16826" w:rsidRDefault="28E16826" w:rsidP="7A4F7F5B">
      <w:pPr>
        <w:spacing w:before="80" w:after="40"/>
        <w:jc w:val="center"/>
        <w:rPr>
          <w:rFonts w:ascii="Lato" w:eastAsia="Lato" w:hAnsi="Lato" w:cs="Lato"/>
          <w:color w:val="514A3F"/>
          <w:sz w:val="22"/>
          <w:szCs w:val="22"/>
        </w:rPr>
      </w:pPr>
      <w:r>
        <w:rPr>
          <w:noProof/>
        </w:rPr>
        <w:lastRenderedPageBreak/>
        <mc:AlternateContent>
          <mc:Choice Requires="wps">
            <w:drawing>
              <wp:inline distT="0" distB="0" distL="0" distR="0" wp14:anchorId="168B10A8" wp14:editId="2781C5DC">
                <wp:extent cx="4940300" cy="736600"/>
                <wp:effectExtent l="0" t="0" r="12700" b="25400"/>
                <wp:docPr id="59188483" name="Rectangle 1"/>
                <wp:cNvGraphicFramePr/>
                <a:graphic xmlns:a="http://schemas.openxmlformats.org/drawingml/2006/main">
                  <a:graphicData uri="http://schemas.microsoft.com/office/word/2010/wordprocessingShape">
                    <wps:wsp>
                      <wps:cNvSpPr/>
                      <wps:spPr>
                        <a:xfrm>
                          <a:off x="0" y="0"/>
                          <a:ext cx="4940300" cy="736600"/>
                        </a:xfrm>
                        <a:prstGeom prst="rect">
                          <a:avLst/>
                        </a:prstGeom>
                        <a:solidFill>
                          <a:schemeClr val="accent2">
                            <a:lumMod val="20000"/>
                            <a:lumOff val="80000"/>
                          </a:schemeClr>
                        </a:solidFill>
                        <a:ln>
                          <a:solidFill>
                            <a:srgbClr val="000000"/>
                          </a:solidFill>
                        </a:ln>
                      </wps:spPr>
                      <wps:txbx>
                        <w:txbxContent>
                          <w:p w14:paraId="142B43AD" w14:textId="49DF1502" w:rsidR="00E56172" w:rsidRDefault="005213E8" w:rsidP="00E56172">
                            <w:pPr>
                              <w:spacing w:line="276" w:lineRule="auto"/>
                              <w:rPr>
                                <w:rFonts w:ascii="Lato" w:hAnsi="Lato"/>
                                <w:b/>
                                <w:bCs/>
                                <w:color w:val="000000"/>
                                <w:sz w:val="22"/>
                                <w:szCs w:val="22"/>
                              </w:rPr>
                            </w:pPr>
                            <w:r>
                              <w:rPr>
                                <w:rFonts w:ascii="Lato" w:hAnsi="Lato"/>
                                <w:b/>
                                <w:bCs/>
                                <w:color w:val="000000"/>
                                <w:sz w:val="22"/>
                                <w:szCs w:val="22"/>
                                <w:u w:val="single"/>
                              </w:rPr>
                              <w:t>OPTION</w:t>
                            </w:r>
                            <w:r>
                              <w:rPr>
                                <w:rFonts w:ascii="Lato" w:hAnsi="Lato"/>
                                <w:b/>
                                <w:bCs/>
                                <w:color w:val="000000"/>
                                <w:sz w:val="22"/>
                                <w:szCs w:val="22"/>
                              </w:rPr>
                              <w:t xml:space="preserve">: We highly encourage that if your member claims faith, you mention why </w:t>
                            </w:r>
                            <w:r>
                              <w:rPr>
                                <w:rFonts w:ascii="Lato" w:hAnsi="Lato"/>
                                <w:b/>
                                <w:bCs/>
                                <w:i/>
                                <w:iCs/>
                                <w:color w:val="000000"/>
                                <w:sz w:val="22"/>
                                <w:szCs w:val="22"/>
                              </w:rPr>
                              <w:t>your</w:t>
                            </w:r>
                            <w:r>
                              <w:rPr>
                                <w:rFonts w:ascii="Lato" w:hAnsi="Lato"/>
                                <w:b/>
                                <w:bCs/>
                                <w:color w:val="000000"/>
                                <w:sz w:val="22"/>
                                <w:szCs w:val="22"/>
                              </w:rPr>
                              <w:t xml:space="preserve"> faith motivates you to advocate on behalf of the vulnerable. </w:t>
                            </w:r>
                          </w:p>
                        </w:txbxContent>
                      </wps:txbx>
                      <wps:bodyPr anchor="t"/>
                    </wps:wsp>
                  </a:graphicData>
                </a:graphic>
              </wp:inline>
            </w:drawing>
          </mc:Choice>
          <mc:Fallback>
            <w:pict>
              <v:rect w14:anchorId="168B10A8" id="_x0000_s1027" style="width:389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" fillcolor="#fae2d5 [661]">
                <v:textbox>
                  <w:txbxContent>
                    <w:p w14:paraId="142B43AD" w14:textId="49DF1502" w:rsidR="00E56172" w:rsidRDefault="005213E8" w:rsidP="00E56172">
                      <w:pPr>
                        <w:spacing w:line="276" w:lineRule="auto"/>
                        <w:rPr>
                          <w:rFonts w:ascii="Lato" w:hAnsi="Lato"/>
                          <w:b/>
                          <w:bCs/>
                          <w:color w:val="000000"/>
                          <w:sz w:val="22"/>
                          <w:szCs w:val="22"/>
                        </w:rPr>
                      </w:pPr>
                      <w:r>
                        <w:rPr>
                          <w:rFonts w:ascii="Lato" w:hAnsi="Lato"/>
                          <w:b/>
                          <w:bCs/>
                          <w:color w:val="000000"/>
                          <w:sz w:val="22"/>
                          <w:szCs w:val="22"/>
                          <w:u w:val="single"/>
                        </w:rPr>
                        <w:t>OPTION</w:t>
                      </w:r>
                      <w:r>
                        <w:rPr>
                          <w:rFonts w:ascii="Lato" w:hAnsi="Lato"/>
                          <w:b/>
                          <w:bCs/>
                          <w:color w:val="000000"/>
                          <w:sz w:val="22"/>
                          <w:szCs w:val="22"/>
                        </w:rPr>
                        <w:t xml:space="preserve">: We highly encourage that if your member claims faith, you mention why </w:t>
                      </w:r>
                      <w:r>
                        <w:rPr>
                          <w:rFonts w:ascii="Lato" w:hAnsi="Lato"/>
                          <w:b/>
                          <w:bCs/>
                          <w:i/>
                          <w:iCs/>
                          <w:color w:val="000000"/>
                          <w:sz w:val="22"/>
                          <w:szCs w:val="22"/>
                        </w:rPr>
                        <w:t>your</w:t>
                      </w:r>
                      <w:r>
                        <w:rPr>
                          <w:rFonts w:ascii="Lato" w:hAnsi="Lato"/>
                          <w:b/>
                          <w:bCs/>
                          <w:color w:val="000000"/>
                          <w:sz w:val="22"/>
                          <w:szCs w:val="22"/>
                        </w:rPr>
                        <w:t xml:space="preserve"> faith motivates you to advocate on behalf of the vulnerable. </w:t>
                      </w:r>
                    </w:p>
                  </w:txbxContent>
                </v:textbox>
                <w10:anchorlock/>
              </v:rect>
            </w:pict>
          </mc:Fallback>
        </mc:AlternateContent>
      </w:r>
    </w:p>
    <w:p w14:paraId="0BE34C59" w14:textId="1394DCD2" w:rsidR="28E16826" w:rsidRDefault="28E16826" w:rsidP="197737AD">
      <w:pPr>
        <w:spacing w:before="80" w:after="40"/>
        <w:jc w:val="center"/>
        <w:rPr>
          <w:rFonts w:ascii="Lato" w:eastAsia="Lato" w:hAnsi="Lato" w:cs="Lato"/>
          <w:color w:val="514A3F"/>
          <w:sz w:val="22"/>
          <w:szCs w:val="22"/>
        </w:rPr>
      </w:pPr>
      <w:r>
        <w:rPr>
          <w:noProof/>
        </w:rPr>
        <mc:AlternateContent>
          <mc:Choice Requires="wps">
            <w:drawing>
              <wp:inline distT="0" distB="0" distL="0" distR="0" wp14:anchorId="150A947F" wp14:editId="0EA98115">
                <wp:extent cx="4940300" cy="967105"/>
                <wp:effectExtent l="0" t="0" r="12700" b="23495"/>
                <wp:docPr id="656578381" name="Rectangle 1"/>
                <wp:cNvGraphicFramePr/>
                <a:graphic xmlns:a="http://schemas.openxmlformats.org/drawingml/2006/main">
                  <a:graphicData uri="http://schemas.microsoft.com/office/word/2010/wordprocessingShape">
                    <wps:wsp>
                      <wps:cNvSpPr/>
                      <wps:spPr>
                        <a:xfrm>
                          <a:off x="0" y="0"/>
                          <a:ext cx="4940300" cy="967105"/>
                        </a:xfrm>
                        <a:prstGeom prst="rect">
                          <a:avLst/>
                        </a:prstGeom>
                        <a:solidFill>
                          <a:schemeClr val="accent2">
                            <a:lumMod val="20000"/>
                            <a:lumOff val="80000"/>
                          </a:schemeClr>
                        </a:solidFill>
                        <a:ln>
                          <a:solidFill>
                            <a:srgbClr val="000000"/>
                          </a:solidFill>
                        </a:ln>
                      </wps:spPr>
                      <wps:txbx>
                        <w:txbxContent>
                          <w:p w14:paraId="5BBEC879" w14:textId="77777777" w:rsidR="000D5386" w:rsidRDefault="000D5386" w:rsidP="000D5386">
                            <w:pPr>
                              <w:spacing w:line="276" w:lineRule="auto"/>
                              <w:rPr>
                                <w:rFonts w:ascii="Lato" w:hAnsi="Lato"/>
                                <w:b/>
                                <w:bCs/>
                                <w:color w:val="000000"/>
                                <w:sz w:val="22"/>
                                <w:szCs w:val="22"/>
                              </w:rPr>
                            </w:pPr>
                            <w:r>
                              <w:rPr>
                                <w:rFonts w:ascii="Lato" w:hAnsi="Lato"/>
                                <w:b/>
                                <w:bCs/>
                                <w:color w:val="000000"/>
                                <w:sz w:val="22"/>
                                <w:szCs w:val="22"/>
                                <w:u w:val="single"/>
                              </w:rPr>
                              <w:t>OPTION</w:t>
                            </w:r>
                            <w:r>
                              <w:rPr>
                                <w:rFonts w:ascii="Lato" w:hAnsi="Lato"/>
                                <w:b/>
                                <w:bCs/>
                                <w:color w:val="000000"/>
                                <w:sz w:val="22"/>
                                <w:szCs w:val="22"/>
                              </w:rPr>
                              <w:t>: We highly encourage that if you've sponsored a child that experienced a program closure, to share about how World Vision was able to leave that community transformed, and how foreign assistance is able to do the same!</w:t>
                            </w:r>
                          </w:p>
                        </w:txbxContent>
                      </wps:txbx>
                      <wps:bodyPr anchor="t"/>
                    </wps:wsp>
                  </a:graphicData>
                </a:graphic>
              </wp:inline>
            </w:drawing>
          </mc:Choice>
          <mc:Fallback>
            <w:pict>
              <v:rect w14:anchorId="150A947F" id="_x0000_s1028" style="width:389pt;height:76.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" fillcolor="#fae2d5 [661]">
                <v:textbox>
                  <w:txbxContent>
                    <w:p w14:paraId="5BBEC879" w14:textId="77777777" w:rsidR="000D5386" w:rsidRDefault="000D5386" w:rsidP="000D5386">
                      <w:pPr>
                        <w:spacing w:line="276" w:lineRule="auto"/>
                        <w:rPr>
                          <w:rFonts w:ascii="Lato" w:hAnsi="Lato"/>
                          <w:b/>
                          <w:bCs/>
                          <w:color w:val="000000"/>
                          <w:sz w:val="22"/>
                          <w:szCs w:val="22"/>
                        </w:rPr>
                      </w:pPr>
                      <w:r>
                        <w:rPr>
                          <w:rFonts w:ascii="Lato" w:hAnsi="Lato"/>
                          <w:b/>
                          <w:bCs/>
                          <w:color w:val="000000"/>
                          <w:sz w:val="22"/>
                          <w:szCs w:val="22"/>
                          <w:u w:val="single"/>
                        </w:rPr>
                        <w:t>OPTION</w:t>
                      </w:r>
                      <w:r>
                        <w:rPr>
                          <w:rFonts w:ascii="Lato" w:hAnsi="Lato"/>
                          <w:b/>
                          <w:bCs/>
                          <w:color w:val="000000"/>
                          <w:sz w:val="22"/>
                          <w:szCs w:val="22"/>
                        </w:rPr>
                        <w:t>: We highly encourage that if you've sponsored a child that experienced a program closure, to share about how World Vision was able to leave that community transformed, and how foreign assistance is able to do the same!</w:t>
                      </w:r>
                    </w:p>
                  </w:txbxContent>
                </v:textbox>
                <w10:anchorlock/>
              </v:rect>
            </w:pict>
          </mc:Fallback>
        </mc:AlternateContent>
      </w:r>
    </w:p>
    <w:p w14:paraId="329C2982" w14:textId="2E8840E6" w:rsidR="28C9D031" w:rsidRDefault="520291A3" w:rsidP="28C9D031">
      <w:pPr>
        <w:spacing w:after="40"/>
        <w:rPr>
          <w:rFonts w:ascii="Lato" w:eastAsia="Lato" w:hAnsi="Lato" w:cs="Lato"/>
          <w:color w:val="514A3F"/>
          <w:sz w:val="22"/>
          <w:szCs w:val="22"/>
          <w:highlight w:val="yellow"/>
        </w:rPr>
      </w:pPr>
      <w:r w:rsidRPr="7A4F7F5B">
        <w:rPr>
          <w:rFonts w:ascii="Lato" w:eastAsia="Lato" w:hAnsi="Lato" w:cs="Lato"/>
          <w:color w:val="514A3F"/>
          <w:sz w:val="22"/>
          <w:szCs w:val="22"/>
        </w:rPr>
        <w:t xml:space="preserve"> </w:t>
      </w:r>
      <w:r w:rsidR="19728034" w:rsidRPr="7A4F7F5B">
        <w:rPr>
          <w:rFonts w:ascii="Lato" w:eastAsia="Lato" w:hAnsi="Lato" w:cs="Lato"/>
          <w:color w:val="514A3F"/>
          <w:sz w:val="22"/>
          <w:szCs w:val="22"/>
        </w:rPr>
        <w:t xml:space="preserve">                 </w:t>
      </w:r>
      <w:r>
        <w:rPr>
          <w:noProof/>
        </w:rPr>
        <mc:AlternateContent>
          <mc:Choice Requires="wps">
            <w:drawing>
              <wp:inline distT="0" distB="0" distL="0" distR="0" wp14:anchorId="2B036C83" wp14:editId="08C58FCB">
                <wp:extent cx="4927600" cy="960120"/>
                <wp:effectExtent l="0" t="0" r="25400" b="11430"/>
                <wp:docPr id="324993293" name="Rectangle 1"/>
                <wp:cNvGraphicFramePr/>
                <a:graphic xmlns:a="http://schemas.openxmlformats.org/drawingml/2006/main">
                  <a:graphicData uri="http://schemas.microsoft.com/office/word/2010/wordprocessingShape">
                    <wps:wsp>
                      <wps:cNvSpPr/>
                      <wps:spPr>
                        <a:xfrm>
                          <a:off x="0" y="0"/>
                          <a:ext cx="4927600" cy="960120"/>
                        </a:xfrm>
                        <a:prstGeom prst="rect">
                          <a:avLst/>
                        </a:prstGeom>
                        <a:solidFill>
                          <a:schemeClr val="accent2">
                            <a:lumMod val="20000"/>
                            <a:lumOff val="80000"/>
                          </a:schemeClr>
                        </a:solidFill>
                        <a:ln>
                          <a:solidFill>
                            <a:srgbClr val="000000"/>
                          </a:solidFill>
                        </a:ln>
                      </wps:spPr>
                      <wps:txbx>
                        <w:txbxContent>
                          <w:p w14:paraId="606A27DB" w14:textId="77777777" w:rsidR="005213E8" w:rsidRDefault="005213E8" w:rsidP="005213E8">
                            <w:pPr>
                              <w:spacing w:line="276" w:lineRule="auto"/>
                              <w:rPr>
                                <w:rFonts w:ascii="Lato" w:hAnsi="Lato"/>
                                <w:b/>
                                <w:bCs/>
                                <w:color w:val="000000"/>
                                <w:sz w:val="22"/>
                                <w:szCs w:val="22"/>
                              </w:rPr>
                            </w:pPr>
                            <w:r>
                              <w:rPr>
                                <w:rFonts w:ascii="Lato" w:hAnsi="Lato"/>
                                <w:b/>
                                <w:bCs/>
                                <w:color w:val="000000"/>
                                <w:sz w:val="22"/>
                                <w:szCs w:val="22"/>
                                <w:u w:val="single"/>
                              </w:rPr>
                              <w:t>OPTION</w:t>
                            </w:r>
                            <w:r>
                              <w:rPr>
                                <w:rFonts w:ascii="Lato" w:hAnsi="Lato"/>
                                <w:b/>
                                <w:bCs/>
                                <w:color w:val="000000"/>
                                <w:sz w:val="22"/>
                                <w:szCs w:val="22"/>
                              </w:rPr>
                              <w:t xml:space="preserve">: We highly encourage that if you have traveled and seen humanitarian/development work overseas (especially USAID/foreign assistance), to share about your experience and the impact these programs had on the local community. </w:t>
                            </w:r>
                          </w:p>
                        </w:txbxContent>
                      </wps:txbx>
                      <wps:bodyPr anchor="t"/>
                    </wps:wsp>
                  </a:graphicData>
                </a:graphic>
              </wp:inline>
            </w:drawing>
          </mc:Choice>
          <mc:Fallback>
            <w:pict>
              <v:rect w14:anchorId="2B036C83" id="_x0000_s1029" style="width:388pt;height:7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" fillcolor="#fae2d5 [661]">
                <v:textbox>
                  <w:txbxContent>
                    <w:p w14:paraId="606A27DB" w14:textId="77777777" w:rsidR="005213E8" w:rsidRDefault="005213E8" w:rsidP="005213E8">
                      <w:pPr>
                        <w:spacing w:line="276" w:lineRule="auto"/>
                        <w:rPr>
                          <w:rFonts w:ascii="Lato" w:hAnsi="Lato"/>
                          <w:b/>
                          <w:bCs/>
                          <w:color w:val="000000"/>
                          <w:sz w:val="22"/>
                          <w:szCs w:val="22"/>
                        </w:rPr>
                      </w:pPr>
                      <w:r>
                        <w:rPr>
                          <w:rFonts w:ascii="Lato" w:hAnsi="Lato"/>
                          <w:b/>
                          <w:bCs/>
                          <w:color w:val="000000"/>
                          <w:sz w:val="22"/>
                          <w:szCs w:val="22"/>
                          <w:u w:val="single"/>
                        </w:rPr>
                        <w:t>OPTION</w:t>
                      </w:r>
                      <w:r>
                        <w:rPr>
                          <w:rFonts w:ascii="Lato" w:hAnsi="Lato"/>
                          <w:b/>
                          <w:bCs/>
                          <w:color w:val="000000"/>
                          <w:sz w:val="22"/>
                          <w:szCs w:val="22"/>
                        </w:rPr>
                        <w:t xml:space="preserve">: We highly encourage that if you have traveled and seen humanitarian/development work overseas (especially USAID/foreign assistance), to share about your experience and the impact these programs had on the local community. </w:t>
                      </w:r>
                    </w:p>
                  </w:txbxContent>
                </v:textbox>
                <w10:anchorlock/>
              </v:rect>
            </w:pict>
          </mc:Fallback>
        </mc:AlternateContent>
      </w:r>
    </w:p>
    <w:p w14:paraId="056BB813" w14:textId="4F7B31DA" w:rsidR="358F11D0" w:rsidRDefault="358F11D0" w:rsidP="358F11D0">
      <w:pPr>
        <w:rPr>
          <w:rFonts w:ascii="Lato" w:eastAsia="Lato" w:hAnsi="Lato" w:cs="Lato"/>
          <w:b/>
          <w:color w:val="FF6600"/>
          <w:sz w:val="14"/>
          <w:szCs w:val="14"/>
          <w:lang w:val="en"/>
        </w:rPr>
      </w:pPr>
    </w:p>
    <w:p w14:paraId="111ED715" w14:textId="5E64F9F3" w:rsidR="4480D3D0" w:rsidRPr="00824CAD" w:rsidRDefault="7FF6FBBF" w:rsidP="51936D5D">
      <w:pPr>
        <w:rPr>
          <w:rFonts w:ascii="Lato" w:eastAsia="Lato" w:hAnsi="Lato" w:cs="Lato"/>
          <w:b/>
          <w:i/>
          <w:color w:val="514A3F"/>
          <w:sz w:val="32"/>
          <w:szCs w:val="32"/>
          <w:lang w:val="en"/>
        </w:rPr>
      </w:pPr>
      <w:r w:rsidRPr="00824CAD">
        <w:rPr>
          <w:rFonts w:ascii="Lato" w:eastAsia="Lato" w:hAnsi="Lato" w:cs="Lato"/>
          <w:b/>
          <w:color w:val="FF6600"/>
          <w:sz w:val="32"/>
          <w:szCs w:val="32"/>
          <w:lang w:val="en"/>
        </w:rPr>
        <w:t>» ASK</w:t>
      </w:r>
      <w:r w:rsidR="4480D3D0" w:rsidRPr="00824CAD">
        <w:rPr>
          <w:rFonts w:ascii="Lato" w:eastAsia="Lato" w:hAnsi="Lato" w:cs="Lato"/>
          <w:b/>
          <w:color w:val="FF6600"/>
          <w:sz w:val="32"/>
          <w:szCs w:val="32"/>
          <w:lang w:val="en"/>
        </w:rPr>
        <w:t xml:space="preserve">: </w:t>
      </w:r>
      <w:r w:rsidR="00EC5D81">
        <w:rPr>
          <w:rFonts w:ascii="Lato" w:eastAsia="Lato" w:hAnsi="Lato" w:cs="Lato"/>
          <w:b/>
          <w:i/>
          <w:color w:val="514A3F"/>
          <w:sz w:val="32"/>
          <w:szCs w:val="32"/>
          <w:lang w:val="en"/>
        </w:rPr>
        <w:t xml:space="preserve">6 </w:t>
      </w:r>
      <w:r w:rsidR="2D018FFE" w:rsidRPr="256CEC0F">
        <w:rPr>
          <w:rFonts w:ascii="Lato" w:eastAsia="Lato" w:hAnsi="Lato" w:cs="Lato"/>
          <w:b/>
          <w:bCs/>
          <w:i/>
          <w:iCs/>
          <w:color w:val="514A3F"/>
          <w:sz w:val="32"/>
          <w:szCs w:val="32"/>
          <w:lang w:val="en"/>
        </w:rPr>
        <w:t>m</w:t>
      </w:r>
      <w:r w:rsidR="4480D3D0" w:rsidRPr="256CEC0F">
        <w:rPr>
          <w:rFonts w:ascii="Lato" w:eastAsia="Lato" w:hAnsi="Lato" w:cs="Lato"/>
          <w:b/>
          <w:bCs/>
          <w:i/>
          <w:iCs/>
          <w:color w:val="514A3F"/>
          <w:sz w:val="32"/>
          <w:szCs w:val="32"/>
          <w:lang w:val="en"/>
        </w:rPr>
        <w:t>inutes</w:t>
      </w:r>
    </w:p>
    <w:p w14:paraId="4CE5C49A" w14:textId="2551DF3A" w:rsidR="0335FE9C" w:rsidRDefault="0335FE9C" w:rsidP="0335FE9C">
      <w:pPr>
        <w:spacing w:after="0"/>
        <w:ind w:left="2880" w:firstLine="720"/>
      </w:pPr>
      <w:r>
        <w:rPr>
          <w:noProof/>
        </w:rPr>
        <w:drawing>
          <wp:anchor distT="0" distB="0" distL="114300" distR="114300" simplePos="0" relativeHeight="251658240" behindDoc="1" locked="0" layoutInCell="1" allowOverlap="1" wp14:anchorId="79BEBBD7" wp14:editId="600C5A25">
            <wp:simplePos x="0" y="0"/>
            <wp:positionH relativeFrom="column">
              <wp:align>left</wp:align>
            </wp:positionH>
            <wp:positionV relativeFrom="paragraph">
              <wp:posOffset>0</wp:posOffset>
            </wp:positionV>
            <wp:extent cx="5943600" cy="57150"/>
            <wp:effectExtent l="0" t="0" r="0" b="0"/>
            <wp:wrapNone/>
            <wp:docPr id="439171205" name="Picture 43917120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57150"/>
                    </a:xfrm>
                    <a:prstGeom prst="rect">
                      <a:avLst/>
                    </a:prstGeom>
                  </pic:spPr>
                </pic:pic>
              </a:graphicData>
            </a:graphic>
            <wp14:sizeRelH relativeFrom="page">
              <wp14:pctWidth>0</wp14:pctWidth>
            </wp14:sizeRelH>
            <wp14:sizeRelV relativeFrom="page">
              <wp14:pctHeight>0</wp14:pctHeight>
            </wp14:sizeRelV>
          </wp:anchor>
        </w:drawing>
      </w:r>
    </w:p>
    <w:p w14:paraId="2C0694FB" w14:textId="1DE68DCE" w:rsidR="2D9B163B" w:rsidRDefault="172E9410" w:rsidP="48BA6065">
      <w:pPr>
        <w:spacing w:after="80" w:line="240" w:lineRule="auto"/>
        <w:rPr>
          <w:rFonts w:ascii="Lato" w:eastAsia="Lato" w:hAnsi="Lato" w:cs="Lato"/>
          <w:color w:val="514A3F"/>
          <w:sz w:val="22"/>
          <w:szCs w:val="22"/>
        </w:rPr>
      </w:pPr>
      <w:r w:rsidRPr="00442643">
        <w:rPr>
          <w:rFonts w:ascii="Lato" w:eastAsia="Lato" w:hAnsi="Lato" w:cs="Lato"/>
          <w:b/>
          <w:i/>
          <w:color w:val="514A3F"/>
          <w:sz w:val="22"/>
          <w:szCs w:val="22"/>
        </w:rPr>
        <w:t>In summary</w:t>
      </w:r>
      <w:r w:rsidR="0036111F" w:rsidRPr="00442643">
        <w:rPr>
          <w:rFonts w:ascii="Lato" w:eastAsia="Lato" w:hAnsi="Lato" w:cs="Lato"/>
          <w:b/>
          <w:i/>
          <w:color w:val="514A3F"/>
          <w:sz w:val="22"/>
          <w:szCs w:val="22"/>
        </w:rPr>
        <w:t xml:space="preserve">, we are here today </w:t>
      </w:r>
      <w:r w:rsidR="25C71C72" w:rsidRPr="00442643">
        <w:rPr>
          <w:rFonts w:ascii="Lato" w:eastAsia="Lato" w:hAnsi="Lato" w:cs="Lato"/>
          <w:b/>
          <w:i/>
          <w:color w:val="514A3F"/>
          <w:sz w:val="22"/>
          <w:szCs w:val="22"/>
        </w:rPr>
        <w:t>as your constituents</w:t>
      </w:r>
      <w:r w:rsidR="1024A51A" w:rsidRPr="00442643">
        <w:rPr>
          <w:rFonts w:ascii="Lato" w:eastAsia="Lato" w:hAnsi="Lato" w:cs="Lato"/>
          <w:b/>
          <w:i/>
          <w:color w:val="514A3F"/>
          <w:sz w:val="22"/>
          <w:szCs w:val="22"/>
        </w:rPr>
        <w:t xml:space="preserve"> </w:t>
      </w:r>
      <w:r w:rsidR="0036111F" w:rsidRPr="00442643">
        <w:rPr>
          <w:rFonts w:ascii="Lato" w:eastAsia="Lato" w:hAnsi="Lato" w:cs="Lato"/>
          <w:b/>
          <w:i/>
          <w:color w:val="514A3F"/>
          <w:sz w:val="22"/>
          <w:szCs w:val="22"/>
        </w:rPr>
        <w:t>to make sure that Rep./Sen. ____ knows that we support America’s role through foreign assistance</w:t>
      </w:r>
      <w:r w:rsidR="5C9C8844" w:rsidRPr="00442643">
        <w:rPr>
          <w:rFonts w:ascii="Lato" w:eastAsia="Lato" w:hAnsi="Lato" w:cs="Lato"/>
          <w:b/>
          <w:i/>
          <w:color w:val="514A3F"/>
          <w:sz w:val="22"/>
          <w:szCs w:val="22"/>
        </w:rPr>
        <w:t>, that</w:t>
      </w:r>
      <w:r w:rsidR="0036111F" w:rsidRPr="00442643">
        <w:rPr>
          <w:rFonts w:ascii="Lato" w:eastAsia="Lato" w:hAnsi="Lato" w:cs="Lato"/>
          <w:b/>
          <w:i/>
          <w:color w:val="514A3F"/>
          <w:sz w:val="22"/>
          <w:szCs w:val="22"/>
        </w:rPr>
        <w:t xml:space="preserve"> the </w:t>
      </w:r>
      <w:r w:rsidR="00F639A7" w:rsidRPr="00442643">
        <w:rPr>
          <w:rFonts w:ascii="Lato" w:eastAsia="Lato" w:hAnsi="Lato" w:cs="Lato"/>
          <w:b/>
          <w:bCs/>
          <w:i/>
          <w:iCs/>
          <w:color w:val="514A3F"/>
          <w:sz w:val="22"/>
          <w:szCs w:val="22"/>
        </w:rPr>
        <w:t xml:space="preserve">mass termination of programs </w:t>
      </w:r>
      <w:r w:rsidR="0036111F" w:rsidRPr="00442643">
        <w:rPr>
          <w:rFonts w:ascii="Lato" w:eastAsia="Lato" w:hAnsi="Lato" w:cs="Lato"/>
          <w:b/>
          <w:i/>
          <w:color w:val="514A3F"/>
          <w:sz w:val="22"/>
          <w:szCs w:val="22"/>
        </w:rPr>
        <w:t xml:space="preserve">is putting lives at </w:t>
      </w:r>
      <w:bookmarkStart w:id="7" w:name="_Int_Rekc0Itw"/>
      <w:r w:rsidR="0036111F" w:rsidRPr="00442643">
        <w:rPr>
          <w:rFonts w:ascii="Lato" w:eastAsia="Lato" w:hAnsi="Lato" w:cs="Lato"/>
          <w:b/>
          <w:i/>
          <w:color w:val="514A3F"/>
          <w:sz w:val="22"/>
          <w:szCs w:val="22"/>
        </w:rPr>
        <w:t>great risk</w:t>
      </w:r>
      <w:bookmarkEnd w:id="7"/>
      <w:r w:rsidR="00BE168F" w:rsidRPr="00442643">
        <w:rPr>
          <w:rFonts w:ascii="Lato" w:eastAsia="Lato" w:hAnsi="Lato" w:cs="Lato"/>
          <w:b/>
          <w:i/>
          <w:color w:val="514A3F"/>
          <w:sz w:val="22"/>
          <w:szCs w:val="22"/>
        </w:rPr>
        <w:t xml:space="preserve"> in both the immediate and long-term</w:t>
      </w:r>
      <w:r w:rsidR="1238560B" w:rsidRPr="00442643">
        <w:rPr>
          <w:rFonts w:ascii="Lato" w:eastAsia="Lato" w:hAnsi="Lato" w:cs="Lato"/>
          <w:b/>
          <w:bCs/>
          <w:i/>
          <w:iCs/>
          <w:color w:val="514A3F"/>
          <w:sz w:val="22"/>
          <w:szCs w:val="22"/>
        </w:rPr>
        <w:t>, and the damage to America’s national security and our standing in the world will be significant</w:t>
      </w:r>
      <w:r w:rsidR="214A1B58" w:rsidRPr="00442643">
        <w:rPr>
          <w:rFonts w:ascii="Lato" w:eastAsia="Lato" w:hAnsi="Lato" w:cs="Lato"/>
          <w:b/>
          <w:bCs/>
          <w:i/>
          <w:iCs/>
          <w:color w:val="514A3F"/>
          <w:sz w:val="22"/>
          <w:szCs w:val="22"/>
        </w:rPr>
        <w:t>.</w:t>
      </w:r>
      <w:r w:rsidR="0036111F">
        <w:br/>
      </w:r>
      <w:r w:rsidR="0036111F">
        <w:br/>
      </w:r>
      <w:r w:rsidR="37ABA83C" w:rsidRPr="51936D5D">
        <w:rPr>
          <w:rFonts w:ascii="Lato" w:eastAsia="Lato" w:hAnsi="Lato" w:cs="Lato"/>
          <w:color w:val="514A3F"/>
          <w:sz w:val="22"/>
          <w:szCs w:val="22"/>
        </w:rPr>
        <w:t>For example</w:t>
      </w:r>
      <w:r w:rsidR="755A3661" w:rsidRPr="3ABA0041">
        <w:rPr>
          <w:rFonts w:ascii="Lato" w:eastAsia="Lato" w:hAnsi="Lato" w:cs="Lato"/>
          <w:color w:val="514A3F"/>
          <w:sz w:val="22"/>
          <w:szCs w:val="22"/>
        </w:rPr>
        <w:t>:</w:t>
      </w:r>
    </w:p>
    <w:p w14:paraId="58E26DA3" w14:textId="77777777" w:rsidR="00227EF1" w:rsidRPr="0070250A" w:rsidRDefault="00227EF1" w:rsidP="00227EF1">
      <w:pPr>
        <w:pStyle w:val="ListParagraph"/>
        <w:numPr>
          <w:ilvl w:val="0"/>
          <w:numId w:val="25"/>
        </w:numPr>
        <w:spacing w:after="80" w:line="240" w:lineRule="auto"/>
        <w:contextualSpacing w:val="0"/>
        <w:rPr>
          <w:rFonts w:ascii="Lato" w:eastAsia="Lato" w:hAnsi="Lato" w:cs="Lato"/>
          <w:color w:val="514A3F"/>
          <w:sz w:val="22"/>
          <w:szCs w:val="22"/>
        </w:rPr>
      </w:pPr>
      <w:r w:rsidRPr="0070250A">
        <w:rPr>
          <w:rFonts w:ascii="Lato" w:eastAsia="Lato" w:hAnsi="Lato" w:cs="Lato"/>
          <w:color w:val="514A3F"/>
          <w:sz w:val="22"/>
          <w:szCs w:val="22"/>
        </w:rPr>
        <w:t>Food supplies that were grown here in our country are currently at risk of waste or loss in warehouses in Ethiopia, where thousands of severely malnourished children could face starvation. This could also mean American farmers who provide these commodities will suffer financially.</w:t>
      </w:r>
    </w:p>
    <w:p w14:paraId="555BB54C" w14:textId="3C44D135" w:rsidR="00E11D65" w:rsidRPr="001564F4" w:rsidRDefault="00227EF1" w:rsidP="001564F4">
      <w:pPr>
        <w:pStyle w:val="ListParagraph"/>
        <w:numPr>
          <w:ilvl w:val="0"/>
          <w:numId w:val="25"/>
        </w:numPr>
        <w:spacing w:after="200" w:line="240" w:lineRule="auto"/>
        <w:contextualSpacing w:val="0"/>
        <w:rPr>
          <w:rFonts w:ascii="Lato" w:eastAsia="Lato" w:hAnsi="Lato" w:cs="Lato"/>
          <w:color w:val="514A3F"/>
          <w:sz w:val="22"/>
          <w:szCs w:val="22"/>
        </w:rPr>
      </w:pPr>
      <w:r w:rsidRPr="0070250A">
        <w:rPr>
          <w:rFonts w:ascii="Lato" w:eastAsia="Lato" w:hAnsi="Lato" w:cs="Lato"/>
          <w:color w:val="514A3F"/>
          <w:sz w:val="22"/>
          <w:szCs w:val="22"/>
        </w:rPr>
        <w:t>World Vision also had to terminate a program providing 400,000 polio vaccinations for children each month across ten different countries, putting millions of children at risk of death and disability and our own country at risk of a disease outbreak. </w:t>
      </w:r>
    </w:p>
    <w:p w14:paraId="2F396650" w14:textId="113D23A2" w:rsidR="3E5ACABB" w:rsidRPr="00442643" w:rsidRDefault="00F90D0A" w:rsidP="3AD4AB2F">
      <w:pPr>
        <w:spacing w:after="80" w:line="240" w:lineRule="exact"/>
        <w:rPr>
          <w:rFonts w:ascii="Lato" w:eastAsia="Lato" w:hAnsi="Lato" w:cs="Lato"/>
          <w:color w:val="514A3F"/>
          <w:sz w:val="22"/>
          <w:szCs w:val="22"/>
        </w:rPr>
      </w:pPr>
      <w:r w:rsidRPr="00442643">
        <w:rPr>
          <w:rFonts w:ascii="Lato" w:eastAsia="Lato" w:hAnsi="Lato" w:cs="Lato"/>
          <w:color w:val="514A3F"/>
          <w:sz w:val="22"/>
          <w:szCs w:val="22"/>
        </w:rPr>
        <w:t xml:space="preserve">As of Wednesday, February </w:t>
      </w:r>
      <w:r w:rsidR="00272AC1" w:rsidRPr="00442643">
        <w:rPr>
          <w:rFonts w:ascii="Lato" w:eastAsia="Lato" w:hAnsi="Lato" w:cs="Lato"/>
          <w:color w:val="514A3F"/>
          <w:sz w:val="22"/>
          <w:szCs w:val="22"/>
        </w:rPr>
        <w:t>26</w:t>
      </w:r>
      <w:r w:rsidR="00E73203" w:rsidRPr="00442643">
        <w:rPr>
          <w:rFonts w:ascii="Lato" w:eastAsia="Lato" w:hAnsi="Lato" w:cs="Lato"/>
          <w:color w:val="514A3F"/>
          <w:sz w:val="22"/>
          <w:szCs w:val="22"/>
          <w:vertAlign w:val="superscript"/>
        </w:rPr>
        <w:t>th</w:t>
      </w:r>
      <w:r w:rsidR="00E73203" w:rsidRPr="00442643">
        <w:rPr>
          <w:rFonts w:ascii="Lato" w:eastAsia="Lato" w:hAnsi="Lato" w:cs="Lato"/>
          <w:color w:val="514A3F"/>
          <w:sz w:val="22"/>
          <w:szCs w:val="22"/>
        </w:rPr>
        <w:t>, 50</w:t>
      </w:r>
      <w:r w:rsidR="54A7D62D" w:rsidRPr="00442643">
        <w:rPr>
          <w:rFonts w:ascii="Lato" w:eastAsia="Lato" w:hAnsi="Lato" w:cs="Lato"/>
          <w:color w:val="514A3F"/>
          <w:sz w:val="22"/>
          <w:szCs w:val="22"/>
        </w:rPr>
        <w:t xml:space="preserve">% of </w:t>
      </w:r>
      <w:r w:rsidR="00272AC1" w:rsidRPr="00442643">
        <w:rPr>
          <w:rFonts w:ascii="Lato" w:eastAsia="Lato" w:hAnsi="Lato" w:cs="Lato"/>
          <w:color w:val="514A3F"/>
          <w:sz w:val="22"/>
          <w:szCs w:val="22"/>
        </w:rPr>
        <w:t>World Vision’s</w:t>
      </w:r>
      <w:r w:rsidR="54A7D62D" w:rsidRPr="00442643">
        <w:rPr>
          <w:rFonts w:ascii="Lato" w:eastAsia="Lato" w:hAnsi="Lato" w:cs="Lato"/>
          <w:color w:val="514A3F"/>
          <w:sz w:val="22"/>
          <w:szCs w:val="22"/>
        </w:rPr>
        <w:t xml:space="preserve"> </w:t>
      </w:r>
      <w:r w:rsidR="716DC7EB" w:rsidRPr="00442643">
        <w:rPr>
          <w:rFonts w:ascii="Lato" w:eastAsia="Lato" w:hAnsi="Lato" w:cs="Lato"/>
          <w:color w:val="514A3F"/>
          <w:sz w:val="22"/>
          <w:szCs w:val="22"/>
        </w:rPr>
        <w:t xml:space="preserve">72 </w:t>
      </w:r>
      <w:r w:rsidR="54A7D62D" w:rsidRPr="00442643">
        <w:rPr>
          <w:rFonts w:ascii="Lato" w:eastAsia="Lato" w:hAnsi="Lato" w:cs="Lato"/>
          <w:color w:val="514A3F"/>
          <w:sz w:val="22"/>
          <w:szCs w:val="22"/>
        </w:rPr>
        <w:t>US-government</w:t>
      </w:r>
      <w:r w:rsidR="00272AC1" w:rsidRPr="00442643">
        <w:rPr>
          <w:rFonts w:ascii="Lato" w:eastAsia="Lato" w:hAnsi="Lato" w:cs="Lato"/>
          <w:color w:val="514A3F"/>
          <w:sz w:val="22"/>
          <w:szCs w:val="22"/>
        </w:rPr>
        <w:t xml:space="preserve"> </w:t>
      </w:r>
      <w:r w:rsidR="54A7D62D" w:rsidRPr="00442643">
        <w:rPr>
          <w:rFonts w:ascii="Lato" w:eastAsia="Lato" w:hAnsi="Lato" w:cs="Lato"/>
          <w:color w:val="514A3F"/>
          <w:sz w:val="22"/>
          <w:szCs w:val="22"/>
        </w:rPr>
        <w:t>funded programs</w:t>
      </w:r>
      <w:r w:rsidR="3C38B17C" w:rsidRPr="00442643">
        <w:rPr>
          <w:rFonts w:ascii="Lato" w:eastAsia="Lato" w:hAnsi="Lato" w:cs="Lato"/>
          <w:color w:val="514A3F"/>
          <w:sz w:val="22"/>
          <w:szCs w:val="22"/>
        </w:rPr>
        <w:t xml:space="preserve"> in 41 countries</w:t>
      </w:r>
      <w:r w:rsidR="54A7D62D" w:rsidRPr="00442643">
        <w:rPr>
          <w:rFonts w:ascii="Lato" w:eastAsia="Lato" w:hAnsi="Lato" w:cs="Lato"/>
          <w:color w:val="514A3F"/>
          <w:sz w:val="22"/>
          <w:szCs w:val="22"/>
        </w:rPr>
        <w:t xml:space="preserve"> have been terminated, including those that previously received waivers. This is despite </w:t>
      </w:r>
      <w:r w:rsidR="00A91A9C" w:rsidRPr="00442643">
        <w:rPr>
          <w:rFonts w:ascii="Lato" w:eastAsia="Lato" w:hAnsi="Lato" w:cs="Lato"/>
          <w:color w:val="514A3F"/>
          <w:sz w:val="22"/>
          <w:szCs w:val="22"/>
        </w:rPr>
        <w:t>Sec</w:t>
      </w:r>
      <w:r w:rsidR="1CB00C77" w:rsidRPr="00442643">
        <w:rPr>
          <w:rFonts w:ascii="Lato" w:eastAsia="Lato" w:hAnsi="Lato" w:cs="Lato"/>
          <w:color w:val="514A3F"/>
          <w:sz w:val="22"/>
          <w:szCs w:val="22"/>
        </w:rPr>
        <w:t>retary</w:t>
      </w:r>
      <w:r w:rsidR="00A91A9C" w:rsidRPr="00442643">
        <w:rPr>
          <w:rFonts w:ascii="Lato" w:eastAsia="Lato" w:hAnsi="Lato" w:cs="Lato"/>
          <w:color w:val="514A3F"/>
          <w:sz w:val="22"/>
          <w:szCs w:val="22"/>
        </w:rPr>
        <w:t xml:space="preserve"> Rubio’s </w:t>
      </w:r>
      <w:r w:rsidR="0088214E" w:rsidRPr="00442643">
        <w:rPr>
          <w:rFonts w:ascii="Lato" w:eastAsia="Lato" w:hAnsi="Lato" w:cs="Lato"/>
          <w:color w:val="514A3F"/>
          <w:sz w:val="22"/>
          <w:szCs w:val="22"/>
        </w:rPr>
        <w:t>Jan. 2</w:t>
      </w:r>
      <w:r w:rsidR="00EB575B" w:rsidRPr="00442643">
        <w:rPr>
          <w:rFonts w:ascii="Lato" w:eastAsia="Lato" w:hAnsi="Lato" w:cs="Lato"/>
          <w:color w:val="514A3F"/>
          <w:sz w:val="22"/>
          <w:szCs w:val="22"/>
        </w:rPr>
        <w:t>4</w:t>
      </w:r>
      <w:r w:rsidR="0088214E" w:rsidRPr="00442643">
        <w:rPr>
          <w:rFonts w:ascii="Lato" w:eastAsia="Lato" w:hAnsi="Lato" w:cs="Lato"/>
          <w:color w:val="514A3F"/>
          <w:sz w:val="22"/>
          <w:szCs w:val="22"/>
          <w:vertAlign w:val="superscript"/>
        </w:rPr>
        <w:t>th</w:t>
      </w:r>
      <w:r w:rsidR="0088214E" w:rsidRPr="00442643">
        <w:rPr>
          <w:rFonts w:ascii="Lato" w:eastAsia="Lato" w:hAnsi="Lato" w:cs="Lato"/>
          <w:color w:val="514A3F"/>
          <w:sz w:val="22"/>
          <w:szCs w:val="22"/>
        </w:rPr>
        <w:t xml:space="preserve"> </w:t>
      </w:r>
      <w:r w:rsidR="00A91A9C" w:rsidRPr="00442643">
        <w:rPr>
          <w:rFonts w:ascii="Lato" w:eastAsia="Lato" w:hAnsi="Lato" w:cs="Lato"/>
          <w:color w:val="514A3F"/>
          <w:sz w:val="22"/>
          <w:szCs w:val="22"/>
        </w:rPr>
        <w:t xml:space="preserve">cable update </w:t>
      </w:r>
      <w:r w:rsidR="2CE5B994" w:rsidRPr="00442643">
        <w:rPr>
          <w:rFonts w:ascii="Lato" w:eastAsia="Lato" w:hAnsi="Lato" w:cs="Lato"/>
          <w:color w:val="514A3F"/>
          <w:sz w:val="22"/>
          <w:szCs w:val="22"/>
        </w:rPr>
        <w:t xml:space="preserve">that </w:t>
      </w:r>
      <w:r w:rsidR="00A91A9C" w:rsidRPr="00442643">
        <w:rPr>
          <w:rFonts w:ascii="Lato" w:eastAsia="Lato" w:hAnsi="Lato" w:cs="Lato"/>
          <w:color w:val="514A3F"/>
          <w:sz w:val="22"/>
          <w:szCs w:val="22"/>
        </w:rPr>
        <w:t>said that all life-saving work would be protected</w:t>
      </w:r>
      <w:r w:rsidR="470D2745" w:rsidRPr="00442643">
        <w:rPr>
          <w:rFonts w:ascii="Lato" w:eastAsia="Lato" w:hAnsi="Lato" w:cs="Lato"/>
          <w:color w:val="514A3F"/>
          <w:sz w:val="22"/>
          <w:szCs w:val="22"/>
        </w:rPr>
        <w:t>.</w:t>
      </w:r>
    </w:p>
    <w:p w14:paraId="1BD019EC" w14:textId="79DED780" w:rsidR="3287DEC2" w:rsidRPr="00442643" w:rsidRDefault="0FAD1320" w:rsidP="3287DEC2">
      <w:pPr>
        <w:spacing w:after="80" w:line="240" w:lineRule="auto"/>
        <w:rPr>
          <w:rFonts w:ascii="Lato" w:eastAsia="Lato" w:hAnsi="Lato" w:cs="Lato"/>
          <w:color w:val="514A3F"/>
          <w:sz w:val="22"/>
          <w:szCs w:val="22"/>
        </w:rPr>
      </w:pPr>
      <w:r w:rsidRPr="632498FD">
        <w:rPr>
          <w:rFonts w:ascii="Lato" w:eastAsia="Lato" w:hAnsi="Lato" w:cs="Lato"/>
          <w:color w:val="514A3F"/>
          <w:sz w:val="22"/>
          <w:szCs w:val="22"/>
        </w:rPr>
        <w:t xml:space="preserve">We welcome working with Congress and the Administration on a strategic, transparent review of U.S. foreign assistance to maximize our return on investment, but abruptly terminating the vast majority of foreign assistance programs in just 30 days without meaningful consultation with Congress </w:t>
      </w:r>
      <w:r w:rsidR="0A249C83" w:rsidRPr="632498FD">
        <w:rPr>
          <w:rFonts w:ascii="Lato" w:eastAsia="Lato" w:hAnsi="Lato" w:cs="Lato"/>
          <w:color w:val="514A3F"/>
          <w:sz w:val="22"/>
          <w:szCs w:val="22"/>
        </w:rPr>
        <w:t xml:space="preserve">will be </w:t>
      </w:r>
      <w:r w:rsidR="5A6B0F59" w:rsidRPr="632498FD">
        <w:rPr>
          <w:rFonts w:ascii="Lato" w:eastAsia="Lato" w:hAnsi="Lato" w:cs="Lato"/>
          <w:color w:val="514A3F"/>
          <w:sz w:val="22"/>
          <w:szCs w:val="22"/>
        </w:rPr>
        <w:t>detrimental</w:t>
      </w:r>
      <w:r w:rsidR="0A249C83" w:rsidRPr="632498FD">
        <w:rPr>
          <w:rFonts w:ascii="Lato" w:eastAsia="Lato" w:hAnsi="Lato" w:cs="Lato"/>
          <w:color w:val="514A3F"/>
          <w:sz w:val="22"/>
          <w:szCs w:val="22"/>
        </w:rPr>
        <w:t xml:space="preserve"> to the communities we serve, &amp; to</w:t>
      </w:r>
      <w:r w:rsidRPr="632498FD">
        <w:rPr>
          <w:rFonts w:ascii="Lato" w:eastAsia="Lato" w:hAnsi="Lato" w:cs="Lato"/>
          <w:color w:val="514A3F"/>
          <w:sz w:val="22"/>
          <w:szCs w:val="22"/>
        </w:rPr>
        <w:t xml:space="preserve"> America’s influence and interests.</w:t>
      </w:r>
    </w:p>
    <w:p w14:paraId="533A5748" w14:textId="18269056" w:rsidR="00C06E27" w:rsidRPr="00EE7DEB" w:rsidRDefault="777B4C20" w:rsidP="632498FD">
      <w:pPr>
        <w:spacing w:after="80" w:line="240" w:lineRule="auto"/>
        <w:rPr>
          <w:rFonts w:ascii="Lato" w:eastAsia="Lato" w:hAnsi="Lato" w:cs="Lato"/>
          <w:color w:val="514A3F"/>
          <w:sz w:val="22"/>
          <w:szCs w:val="22"/>
        </w:rPr>
      </w:pPr>
      <w:r w:rsidRPr="632498FD">
        <w:rPr>
          <w:rFonts w:ascii="Lato" w:eastAsia="Lato" w:hAnsi="Lato" w:cs="Lato"/>
          <w:color w:val="514A3F"/>
          <w:sz w:val="22"/>
          <w:szCs w:val="22"/>
        </w:rPr>
        <w:t xml:space="preserve">We believe there is still time to reverse course to advance Secretary Rubio’s directive for a foreign policy that makes America safer, stronger, and more prosperous. </w:t>
      </w:r>
    </w:p>
    <w:p w14:paraId="6A2C6409" w14:textId="6249F5C0" w:rsidR="00C06E27" w:rsidRPr="00EE7DEB" w:rsidRDefault="2738E841" w:rsidP="00EE7DEB">
      <w:pPr>
        <w:spacing w:after="80" w:line="240" w:lineRule="auto"/>
        <w:rPr>
          <w:rFonts w:ascii="Lato" w:eastAsia="Lato" w:hAnsi="Lato" w:cs="Lato"/>
          <w:color w:val="514A3F"/>
          <w:sz w:val="22"/>
          <w:szCs w:val="22"/>
        </w:rPr>
      </w:pPr>
      <w:r w:rsidRPr="3AD4AB2F">
        <w:rPr>
          <w:rFonts w:ascii="Lato" w:eastAsia="Lato" w:hAnsi="Lato" w:cs="Lato"/>
          <w:color w:val="514A3F"/>
          <w:sz w:val="22"/>
          <w:szCs w:val="22"/>
        </w:rPr>
        <w:lastRenderedPageBreak/>
        <w:t>W</w:t>
      </w:r>
      <w:r w:rsidR="0036111F" w:rsidRPr="3AD4AB2F">
        <w:rPr>
          <w:rFonts w:ascii="Lato" w:eastAsia="Lato" w:hAnsi="Lato" w:cs="Lato"/>
          <w:color w:val="514A3F"/>
          <w:sz w:val="22"/>
          <w:szCs w:val="22"/>
        </w:rPr>
        <w:t xml:space="preserve">e believe that </w:t>
      </w:r>
      <w:r w:rsidR="0036111F" w:rsidRPr="3AD4AB2F">
        <w:rPr>
          <w:rFonts w:ascii="Lato" w:eastAsia="Lato" w:hAnsi="Lato" w:cs="Lato"/>
          <w:b/>
          <w:bCs/>
          <w:i/>
          <w:iCs/>
          <w:color w:val="514A3F"/>
          <w:sz w:val="22"/>
          <w:szCs w:val="22"/>
        </w:rPr>
        <w:t>Rep./Sen</w:t>
      </w:r>
      <w:r w:rsidR="1AA6CB54" w:rsidRPr="3AD4AB2F">
        <w:rPr>
          <w:rFonts w:ascii="Lato" w:eastAsia="Lato" w:hAnsi="Lato" w:cs="Lato"/>
          <w:b/>
          <w:bCs/>
          <w:i/>
          <w:iCs/>
          <w:color w:val="514A3F"/>
          <w:sz w:val="22"/>
          <w:szCs w:val="22"/>
        </w:rPr>
        <w:t>.</w:t>
      </w:r>
      <w:r w:rsidR="0036111F" w:rsidRPr="3AD4AB2F">
        <w:rPr>
          <w:rFonts w:ascii="Lato" w:eastAsia="Lato" w:hAnsi="Lato" w:cs="Lato"/>
          <w:b/>
          <w:i/>
          <w:color w:val="514A3F"/>
          <w:sz w:val="22"/>
          <w:szCs w:val="22"/>
        </w:rPr>
        <w:t xml:space="preserve"> _____</w:t>
      </w:r>
      <w:r w:rsidR="1260C2D3" w:rsidRPr="3AD4AB2F">
        <w:rPr>
          <w:rFonts w:ascii="Lato" w:eastAsia="Lato" w:hAnsi="Lato" w:cs="Lato"/>
          <w:b/>
          <w:i/>
          <w:color w:val="514A3F"/>
          <w:sz w:val="22"/>
          <w:szCs w:val="22"/>
        </w:rPr>
        <w:t>’s leadership</w:t>
      </w:r>
      <w:r w:rsidR="1260C2D3" w:rsidRPr="358F11D0">
        <w:rPr>
          <w:rFonts w:ascii="Lato" w:eastAsia="Lato" w:hAnsi="Lato" w:cs="Lato"/>
          <w:color w:val="514A3F"/>
          <w:sz w:val="22"/>
          <w:szCs w:val="22"/>
        </w:rPr>
        <w:t xml:space="preserve"> is necessary to ensure foreign assistance can continue to benefit our country and the world.</w:t>
      </w:r>
    </w:p>
    <w:p w14:paraId="7796BF5E" w14:textId="07E00B21" w:rsidR="00C06E27" w:rsidRDefault="00C06E27" w:rsidP="358F11D0">
      <w:pPr>
        <w:spacing w:before="80" w:after="80"/>
        <w:rPr>
          <w:rFonts w:ascii="Lato" w:eastAsia="Lato" w:hAnsi="Lato" w:cs="Lato"/>
          <w:i/>
          <w:iCs/>
          <w:color w:val="E97032"/>
          <w:sz w:val="22"/>
          <w:szCs w:val="22"/>
        </w:rPr>
      </w:pPr>
      <w:r w:rsidRPr="358F11D0">
        <w:rPr>
          <w:rFonts w:ascii="Lato" w:eastAsia="Lato" w:hAnsi="Lato" w:cs="Lato"/>
          <w:b/>
          <w:bCs/>
          <w:color w:val="E97032"/>
          <w:sz w:val="22"/>
          <w:szCs w:val="22"/>
        </w:rPr>
        <w:t xml:space="preserve">From the Expert: Kari Costanza </w:t>
      </w:r>
    </w:p>
    <w:p w14:paraId="2A3567C9" w14:textId="73476F86" w:rsidR="00C06E27" w:rsidRPr="00B81DA7" w:rsidRDefault="55BB0962" w:rsidP="3ABD66F1">
      <w:pPr>
        <w:spacing w:after="200" w:line="240" w:lineRule="auto"/>
        <w:rPr>
          <w:rFonts w:ascii="Lato" w:eastAsia="Lato" w:hAnsi="Lato" w:cs="Lato"/>
          <w:color w:val="514A3F"/>
          <w:sz w:val="22"/>
          <w:szCs w:val="22"/>
        </w:rPr>
      </w:pPr>
      <w:r w:rsidRPr="3ABA0041">
        <w:rPr>
          <w:rFonts w:ascii="Lato" w:eastAsia="Lato" w:hAnsi="Lato" w:cs="Lato"/>
          <w:color w:val="514A3F"/>
          <w:sz w:val="22"/>
          <w:szCs w:val="22"/>
        </w:rPr>
        <w:t xml:space="preserve">Before we close our meeting, </w:t>
      </w:r>
      <w:bookmarkStart w:id="8" w:name="_Int_WjhqPINM"/>
      <w:r w:rsidRPr="3ABA0041">
        <w:rPr>
          <w:rFonts w:ascii="Lato" w:eastAsia="Lato" w:hAnsi="Lato" w:cs="Lato"/>
          <w:color w:val="514A3F"/>
          <w:sz w:val="22"/>
          <w:szCs w:val="22"/>
        </w:rPr>
        <w:t>w</w:t>
      </w:r>
      <w:r w:rsidR="79FD6D34" w:rsidRPr="3ABA0041">
        <w:rPr>
          <w:rFonts w:ascii="Lato" w:eastAsia="Lato" w:hAnsi="Lato" w:cs="Lato"/>
          <w:color w:val="514A3F"/>
          <w:sz w:val="22"/>
          <w:szCs w:val="22"/>
        </w:rPr>
        <w:t>e</w:t>
      </w:r>
      <w:r w:rsidR="7DBB0516" w:rsidRPr="3ABA0041">
        <w:rPr>
          <w:rFonts w:ascii="Lato" w:eastAsia="Lato" w:hAnsi="Lato" w:cs="Lato"/>
          <w:color w:val="514A3F"/>
          <w:sz w:val="22"/>
          <w:szCs w:val="22"/>
        </w:rPr>
        <w:t>’d</w:t>
      </w:r>
      <w:bookmarkEnd w:id="8"/>
      <w:r w:rsidR="00B81DA7">
        <w:rPr>
          <w:rFonts w:ascii="Lato" w:eastAsia="Lato" w:hAnsi="Lato" w:cs="Lato"/>
          <w:color w:val="514A3F"/>
          <w:sz w:val="22"/>
          <w:szCs w:val="22"/>
        </w:rPr>
        <w:t xml:space="preserve"> like you to hear from a World Vision staff member and fellow advocate about what this pa</w:t>
      </w:r>
      <w:r w:rsidR="0044191C">
        <w:rPr>
          <w:rFonts w:ascii="Lato" w:eastAsia="Lato" w:hAnsi="Lato" w:cs="Lato"/>
          <w:color w:val="514A3F"/>
          <w:sz w:val="22"/>
          <w:szCs w:val="22"/>
        </w:rPr>
        <w:t>use &amp; termination</w:t>
      </w:r>
      <w:r w:rsidR="00B81DA7">
        <w:rPr>
          <w:rFonts w:ascii="Lato" w:eastAsia="Lato" w:hAnsi="Lato" w:cs="Lato"/>
          <w:color w:val="514A3F"/>
          <w:sz w:val="22"/>
          <w:szCs w:val="22"/>
        </w:rPr>
        <w:t xml:space="preserve"> means based on the work she has seen all over the world </w:t>
      </w:r>
      <w:r w:rsidR="3318D325" w:rsidRPr="3ABA0041">
        <w:rPr>
          <w:rFonts w:ascii="Lato" w:eastAsia="Lato" w:hAnsi="Lato" w:cs="Lato"/>
          <w:color w:val="514A3F"/>
          <w:sz w:val="22"/>
          <w:szCs w:val="22"/>
        </w:rPr>
        <w:t>for</w:t>
      </w:r>
      <w:r w:rsidR="7DBB0516" w:rsidRPr="3ABA0041">
        <w:rPr>
          <w:rFonts w:ascii="Lato" w:eastAsia="Lato" w:hAnsi="Lato" w:cs="Lato"/>
          <w:color w:val="514A3F"/>
          <w:sz w:val="22"/>
          <w:szCs w:val="22"/>
        </w:rPr>
        <w:t xml:space="preserve"> </w:t>
      </w:r>
      <w:r w:rsidR="00B81DA7">
        <w:rPr>
          <w:rFonts w:ascii="Lato" w:eastAsia="Lato" w:hAnsi="Lato" w:cs="Lato"/>
          <w:color w:val="514A3F"/>
          <w:sz w:val="22"/>
          <w:szCs w:val="22"/>
        </w:rPr>
        <w:t>over 35 years</w:t>
      </w:r>
      <w:r w:rsidR="4121FFB4" w:rsidRPr="16F3C758">
        <w:rPr>
          <w:rFonts w:ascii="Lato" w:eastAsia="Lato" w:hAnsi="Lato" w:cs="Lato"/>
          <w:color w:val="514A3F"/>
          <w:sz w:val="22"/>
          <w:szCs w:val="22"/>
        </w:rPr>
        <w:t>.</w:t>
      </w:r>
    </w:p>
    <w:p w14:paraId="01B332AE" w14:textId="3E75C52F" w:rsidR="16F3C758" w:rsidRPr="00B72354" w:rsidRDefault="00C06E27" w:rsidP="00B72354">
      <w:pPr>
        <w:spacing w:after="200" w:line="240" w:lineRule="auto"/>
        <w:rPr>
          <w:rFonts w:ascii="Lato" w:eastAsia="Lato" w:hAnsi="Lato" w:cs="Lato"/>
          <w:sz w:val="22"/>
          <w:szCs w:val="22"/>
        </w:rPr>
      </w:pPr>
      <w:r w:rsidRPr="358F11D0">
        <w:rPr>
          <w:rFonts w:ascii="Lato" w:eastAsia="Lato" w:hAnsi="Lato" w:cs="Lato"/>
          <w:color w:val="514A3F"/>
          <w:sz w:val="22"/>
          <w:szCs w:val="22"/>
        </w:rPr>
        <w:t xml:space="preserve">[PLAY VIDEO: </w:t>
      </w:r>
      <w:hyperlink r:id="rId23" w:anchor="t=0">
        <w:r w:rsidR="669168A6" w:rsidRPr="358F11D0">
          <w:rPr>
            <w:rStyle w:val="Hyperlink"/>
            <w:rFonts w:ascii="Lato" w:eastAsia="Lato" w:hAnsi="Lato" w:cs="Lato"/>
            <w:sz w:val="22"/>
            <w:szCs w:val="22"/>
          </w:rPr>
          <w:t>Kari Costanza</w:t>
        </w:r>
      </w:hyperlink>
      <w:r w:rsidR="669168A6" w:rsidRPr="358F11D0">
        <w:rPr>
          <w:rFonts w:ascii="Lato" w:eastAsia="Lato" w:hAnsi="Lato" w:cs="Lato"/>
          <w:sz w:val="22"/>
          <w:szCs w:val="22"/>
        </w:rPr>
        <w:t>]</w:t>
      </w:r>
    </w:p>
    <w:p w14:paraId="1E521465" w14:textId="24F2499D" w:rsidR="28C9D031" w:rsidRDefault="0F4433B1" w:rsidP="52BB379E">
      <w:pPr>
        <w:spacing w:after="80" w:line="240" w:lineRule="auto"/>
        <w:rPr>
          <w:rFonts w:ascii="Lato" w:eastAsia="Lato" w:hAnsi="Lato" w:cs="Lato"/>
          <w:b/>
          <w:bCs/>
          <w:i/>
          <w:iCs/>
          <w:color w:val="514A3F"/>
          <w:sz w:val="22"/>
          <w:szCs w:val="22"/>
          <w:highlight w:val="yellow"/>
        </w:rPr>
      </w:pPr>
      <w:r w:rsidRPr="52BB379E">
        <w:rPr>
          <w:rFonts w:ascii="Lato" w:eastAsia="Lato" w:hAnsi="Lato" w:cs="Lato"/>
          <w:b/>
          <w:bCs/>
          <w:color w:val="E97132" w:themeColor="accent2"/>
        </w:rPr>
        <w:t>ASK:</w:t>
      </w:r>
    </w:p>
    <w:p w14:paraId="0BA8C8A0" w14:textId="46881D9E" w:rsidR="27C07F6F" w:rsidRDefault="27C07F6F" w:rsidP="197737AD">
      <w:pPr>
        <w:spacing w:after="80" w:line="240" w:lineRule="auto"/>
        <w:rPr>
          <w:rFonts w:ascii="Lato" w:eastAsia="Lato" w:hAnsi="Lato" w:cs="Lato"/>
          <w:color w:val="514A3F"/>
          <w:sz w:val="22"/>
          <w:szCs w:val="22"/>
        </w:rPr>
      </w:pPr>
      <w:r w:rsidRPr="197737AD">
        <w:rPr>
          <w:rFonts w:ascii="Lato" w:eastAsia="Lato" w:hAnsi="Lato" w:cs="Lato"/>
          <w:color w:val="514A3F"/>
          <w:sz w:val="22"/>
          <w:szCs w:val="22"/>
        </w:rPr>
        <w:t>Because of what Kari just shared, and all of what we have presented you today:</w:t>
      </w:r>
    </w:p>
    <w:p w14:paraId="5C6C1C6A" w14:textId="77777777" w:rsidR="00B72354" w:rsidRDefault="20B8A66E" w:rsidP="1135918A">
      <w:pPr>
        <w:spacing w:after="80" w:line="240" w:lineRule="auto"/>
        <w:rPr>
          <w:rFonts w:ascii="Lato" w:eastAsia="Lato" w:hAnsi="Lato" w:cs="Lato"/>
          <w:b/>
          <w:bCs/>
          <w:color w:val="514A3F"/>
          <w:sz w:val="22"/>
          <w:szCs w:val="22"/>
        </w:rPr>
      </w:pPr>
      <w:r>
        <w:rPr>
          <w:noProof/>
        </w:rPr>
        <mc:AlternateContent>
          <mc:Choice Requires="wps">
            <w:drawing>
              <wp:inline distT="0" distB="0" distL="0" distR="0" wp14:anchorId="1D9F09CA" wp14:editId="274AFD8F">
                <wp:extent cx="5949950" cy="1555750"/>
                <wp:effectExtent l="19050" t="19050" r="12700" b="25400"/>
                <wp:docPr id="2023640407" name="Rectangle 1"/>
                <wp:cNvGraphicFramePr/>
                <a:graphic xmlns:a="http://schemas.openxmlformats.org/drawingml/2006/main">
                  <a:graphicData uri="http://schemas.microsoft.com/office/word/2010/wordprocessingShape">
                    <wps:wsp>
                      <wps:cNvSpPr/>
                      <wps:spPr>
                        <a:xfrm>
                          <a:off x="0" y="0"/>
                          <a:ext cx="5949950" cy="1555750"/>
                        </a:xfrm>
                        <a:prstGeom prst="rect">
                          <a:avLst/>
                        </a:prstGeom>
                        <a:solidFill>
                          <a:schemeClr val="lt1"/>
                        </a:solidFill>
                        <a:ln w="28575">
                          <a:solidFill>
                            <a:schemeClr val="accent2"/>
                          </a:solidFill>
                        </a:ln>
                      </wps:spPr>
                      <wps:txbx>
                        <w:txbxContent>
                          <w:p w14:paraId="62D53DFF" w14:textId="281E7CF6" w:rsidR="009A5424" w:rsidRPr="0045231A" w:rsidRDefault="009A5424" w:rsidP="009A5424">
                            <w:pPr>
                              <w:spacing w:line="276" w:lineRule="auto"/>
                              <w:rPr>
                                <w:rFonts w:ascii="Lato" w:hAnsi="Lato"/>
                              </w:rPr>
                            </w:pPr>
                            <w:r w:rsidRPr="0045231A">
                              <w:rPr>
                                <w:rFonts w:ascii="Lato" w:hAnsi="Lato"/>
                              </w:rPr>
                              <w:t xml:space="preserve">We ask Rep./Sen. ____ to urge Secretary Rubio &amp; the Administration </w:t>
                            </w:r>
                            <w:r w:rsidR="00894E01">
                              <w:rPr>
                                <w:rFonts w:ascii="Lato" w:hAnsi="Lato"/>
                              </w:rPr>
                              <w:t xml:space="preserve">to </w:t>
                            </w:r>
                            <w:r w:rsidRPr="0045231A">
                              <w:rPr>
                                <w:rFonts w:ascii="Lato" w:hAnsi="Lato"/>
                              </w:rPr>
                              <w:t>reverse terminations of life-saving</w:t>
                            </w:r>
                            <w:r w:rsidR="00A40CCB">
                              <w:rPr>
                                <w:rFonts w:ascii="Lato" w:hAnsi="Lato"/>
                              </w:rPr>
                              <w:t xml:space="preserve"> foreign assistance programs</w:t>
                            </w:r>
                            <w:r w:rsidRPr="0045231A">
                              <w:rPr>
                                <w:rFonts w:ascii="Lato" w:hAnsi="Lato"/>
                              </w:rPr>
                              <w:t xml:space="preserve"> and immediately resume the disbursement of Congressionally appropriated foreign assistance funds in line with Congress’s power of the purse.</w:t>
                            </w:r>
                          </w:p>
                          <w:p w14:paraId="29B8556D" w14:textId="7493574A" w:rsidR="00206F69" w:rsidRDefault="00206F69" w:rsidP="00206F69">
                            <w:pPr>
                              <w:spacing w:line="276" w:lineRule="auto"/>
                              <w:rPr>
                                <w:rFonts w:ascii="Lato" w:hAnsi="Lato"/>
                                <w:b/>
                                <w:bCs/>
                                <w:i/>
                                <w:iCs/>
                              </w:rPr>
                            </w:pPr>
                            <w:r>
                              <w:rPr>
                                <w:rFonts w:ascii="Lato" w:hAnsi="Lato"/>
                                <w:b/>
                                <w:bCs/>
                                <w:i/>
                                <w:iCs/>
                              </w:rPr>
                              <w:t xml:space="preserve">We also ask that in the long-term, Rep./Sen. ____ will agree to invest in our nation’s international affairs budget </w:t>
                            </w:r>
                            <w:r w:rsidR="00F07C6D">
                              <w:rPr>
                                <w:rFonts w:ascii="Lato" w:hAnsi="Lato"/>
                                <w:b/>
                                <w:bCs/>
                                <w:i/>
                                <w:iCs/>
                              </w:rPr>
                              <w:t xml:space="preserve">through the FY26 appropriations process. </w:t>
                            </w:r>
                          </w:p>
                          <w:p w14:paraId="0A8708E2" w14:textId="77777777" w:rsidR="004909E9" w:rsidRDefault="005C3C5F" w:rsidP="00206F69">
                            <w:pPr>
                              <w:spacing w:line="276" w:lineRule="auto"/>
                              <w:rPr>
                                <w:rFonts w:ascii="Lato" w:hAnsi="Lato"/>
                                <w:b/>
                                <w:bCs/>
                                <w:i/>
                                <w:iCs/>
                              </w:rPr>
                            </w:pPr>
                            <w:r>
                              <w:rPr>
                                <w:rFonts w:ascii="Lato" w:hAnsi="Lato"/>
                                <w:b/>
                                <w:bCs/>
                                <w:i/>
                                <w:iCs/>
                              </w:rPr>
                              <w:br/>
                            </w:r>
                          </w:p>
                        </w:txbxContent>
                      </wps:txbx>
                      <wps:bodyPr anchor="t"/>
                    </wps:wsp>
                  </a:graphicData>
                </a:graphic>
              </wp:inline>
            </w:drawing>
          </mc:Choice>
          <mc:Fallback>
            <w:pict>
              <v:rect w14:anchorId="1D9F09CA" id="_x0000_s1030" style="width:468.5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" fillcolor="white [3201]" strokecolor="#e97132 [3205]" strokeweight="2.25pt">
                <v:textbox>
                  <w:txbxContent>
                    <w:p w14:paraId="62D53DFF" w14:textId="281E7CF6" w:rsidR="009A5424" w:rsidRPr="0045231A" w:rsidRDefault="009A5424" w:rsidP="009A5424">
                      <w:pPr>
                        <w:spacing w:line="276" w:lineRule="auto"/>
                        <w:rPr>
                          <w:rFonts w:ascii="Lato" w:hAnsi="Lato"/>
                        </w:rPr>
                      </w:pPr>
                      <w:r w:rsidRPr="0045231A">
                        <w:rPr>
                          <w:rFonts w:ascii="Lato" w:hAnsi="Lato"/>
                        </w:rPr>
                        <w:t xml:space="preserve">We ask Rep./Sen. ____ to urge Secretary Rubio &amp; the Administration </w:t>
                      </w:r>
                      <w:r w:rsidR="00894E01">
                        <w:rPr>
                          <w:rFonts w:ascii="Lato" w:hAnsi="Lato"/>
                        </w:rPr>
                        <w:t xml:space="preserve">to </w:t>
                      </w:r>
                      <w:r w:rsidRPr="0045231A">
                        <w:rPr>
                          <w:rFonts w:ascii="Lato" w:hAnsi="Lato"/>
                        </w:rPr>
                        <w:t>reverse terminations of life-saving</w:t>
                      </w:r>
                      <w:r w:rsidR="00A40CCB">
                        <w:rPr>
                          <w:rFonts w:ascii="Lato" w:hAnsi="Lato"/>
                        </w:rPr>
                        <w:t xml:space="preserve"> foreign assistance programs</w:t>
                      </w:r>
                      <w:r w:rsidRPr="0045231A">
                        <w:rPr>
                          <w:rFonts w:ascii="Lato" w:hAnsi="Lato"/>
                        </w:rPr>
                        <w:t xml:space="preserve"> and immediately resume the disbursement of Congressionally appropriated foreign assistance funds in line with Congress’s power of the purse.</w:t>
                      </w:r>
                    </w:p>
                    <w:p w14:paraId="29B8556D" w14:textId="7493574A" w:rsidR="00206F69" w:rsidRDefault="00206F69" w:rsidP="00206F69">
                      <w:pPr>
                        <w:spacing w:line="276" w:lineRule="auto"/>
                        <w:rPr>
                          <w:rFonts w:ascii="Lato" w:hAnsi="Lato"/>
                          <w:b/>
                          <w:bCs/>
                          <w:i/>
                          <w:iCs/>
                        </w:rPr>
                      </w:pPr>
                      <w:r>
                        <w:rPr>
                          <w:rFonts w:ascii="Lato" w:hAnsi="Lato"/>
                          <w:b/>
                          <w:bCs/>
                          <w:i/>
                          <w:iCs/>
                        </w:rPr>
                        <w:t xml:space="preserve">We also ask that in the long-term, Rep./Sen. ____ will agree to invest in our nation’s international affairs budget </w:t>
                      </w:r>
                      <w:r w:rsidR="00F07C6D">
                        <w:rPr>
                          <w:rFonts w:ascii="Lato" w:hAnsi="Lato"/>
                          <w:b/>
                          <w:bCs/>
                          <w:i/>
                          <w:iCs/>
                        </w:rPr>
                        <w:t xml:space="preserve">through the FY26 appropriations process. </w:t>
                      </w:r>
                    </w:p>
                    <w:p w14:paraId="0A8708E2" w14:textId="77777777" w:rsidR="004909E9" w:rsidRDefault="005C3C5F" w:rsidP="00206F69">
                      <w:pPr>
                        <w:spacing w:line="276" w:lineRule="auto"/>
                        <w:rPr>
                          <w:rFonts w:ascii="Lato" w:hAnsi="Lato"/>
                          <w:b/>
                          <w:bCs/>
                          <w:i/>
                          <w:iCs/>
                        </w:rPr>
                      </w:pPr>
                      <w:r>
                        <w:rPr>
                          <w:rFonts w:ascii="Lato" w:hAnsi="Lato"/>
                          <w:b/>
                          <w:bCs/>
                          <w:i/>
                          <w:iCs/>
                        </w:rPr>
                        <w:br/>
                      </w:r>
                    </w:p>
                  </w:txbxContent>
                </v:textbox>
                <w10:anchorlock/>
              </v:rect>
            </w:pict>
          </mc:Fallback>
        </mc:AlternateContent>
      </w:r>
      <w:r>
        <w:br/>
      </w:r>
    </w:p>
    <w:p w14:paraId="67FF644B" w14:textId="77777777" w:rsidR="00285BC8" w:rsidRDefault="73AB508D" w:rsidP="00220B70">
      <w:pPr>
        <w:spacing w:after="80" w:line="240" w:lineRule="auto"/>
      </w:pPr>
      <w:r w:rsidRPr="00FA16DF">
        <w:rPr>
          <w:rFonts w:ascii="Lato" w:eastAsia="Lato" w:hAnsi="Lato" w:cs="Lato"/>
          <w:b/>
          <w:bCs/>
          <w:color w:val="514A3F"/>
          <w:sz w:val="22"/>
          <w:szCs w:val="22"/>
        </w:rPr>
        <w:t>[</w:t>
      </w:r>
      <w:r w:rsidR="4F936E36" w:rsidRPr="00FA16DF">
        <w:rPr>
          <w:rFonts w:ascii="Lato" w:eastAsia="Lato" w:hAnsi="Lato" w:cs="Lato"/>
          <w:b/>
          <w:bCs/>
          <w:color w:val="514A3F"/>
          <w:sz w:val="22"/>
          <w:szCs w:val="22"/>
        </w:rPr>
        <w:t>Optional/as appropriate]:</w:t>
      </w:r>
      <w:r w:rsidR="4F936E36">
        <w:rPr>
          <w:rFonts w:ascii="Lato" w:eastAsia="Lato" w:hAnsi="Lato" w:cs="Lato"/>
          <w:color w:val="514A3F"/>
          <w:sz w:val="22"/>
          <w:szCs w:val="22"/>
        </w:rPr>
        <w:t xml:space="preserve"> </w:t>
      </w:r>
      <w:r w:rsidR="28FFB62B" w:rsidRPr="00957E90">
        <w:rPr>
          <w:rFonts w:ascii="Lato" w:eastAsia="Lato" w:hAnsi="Lato" w:cs="Lato"/>
          <w:color w:val="514A3F"/>
          <w:sz w:val="22"/>
          <w:szCs w:val="22"/>
        </w:rPr>
        <w:t>In the Bible, God tells His people: “You are the salt of the earth. But if the salt loses its saltiness, how can it be made salty again? It is no longer good for anything, except to be thrown out and trampled underfoot.” – Matthew 5:13</w:t>
      </w:r>
    </w:p>
    <w:p w14:paraId="0D8F1816" w14:textId="77777777" w:rsidR="00285BC8" w:rsidRDefault="28FFB62B" w:rsidP="00220B70">
      <w:pPr>
        <w:spacing w:after="80" w:line="240" w:lineRule="auto"/>
      </w:pPr>
      <w:r w:rsidRPr="00957E90">
        <w:rPr>
          <w:rFonts w:ascii="Lato" w:eastAsia="Lato" w:hAnsi="Lato" w:cs="Lato"/>
          <w:color w:val="514A3F"/>
          <w:sz w:val="22"/>
          <w:szCs w:val="22"/>
        </w:rPr>
        <w:t xml:space="preserve">These words admonish us to “stay useful,” “stay zealous,” “stay passionate.” </w:t>
      </w:r>
    </w:p>
    <w:p w14:paraId="39E3952D" w14:textId="26F627B2" w:rsidR="00285BC8" w:rsidRDefault="00220B70" w:rsidP="00220B70">
      <w:pPr>
        <w:spacing w:after="80" w:line="240" w:lineRule="auto"/>
        <w:rPr>
          <w:rFonts w:ascii="Lato" w:eastAsia="Lato" w:hAnsi="Lato" w:cs="Lato"/>
          <w:color w:val="514A3F"/>
          <w:sz w:val="22"/>
          <w:szCs w:val="22"/>
        </w:rPr>
      </w:pPr>
      <w:r w:rsidRPr="00220B70">
        <w:rPr>
          <w:rFonts w:ascii="Lato" w:eastAsia="Lato" w:hAnsi="Lato" w:cs="Lato"/>
          <w:color w:val="514A3F"/>
          <w:sz w:val="22"/>
          <w:szCs w:val="22"/>
        </w:rPr>
        <w:t xml:space="preserve">As a Member of Congress, </w:t>
      </w:r>
      <w:r w:rsidR="00C35221">
        <w:rPr>
          <w:rFonts w:ascii="Lato" w:eastAsia="Lato" w:hAnsi="Lato" w:cs="Lato"/>
          <w:color w:val="514A3F"/>
          <w:sz w:val="22"/>
          <w:szCs w:val="22"/>
        </w:rPr>
        <w:t xml:space="preserve">we believe </w:t>
      </w:r>
      <w:r w:rsidR="00D476A3">
        <w:rPr>
          <w:rFonts w:ascii="Lato" w:eastAsia="Lato" w:hAnsi="Lato" w:cs="Lato"/>
          <w:color w:val="514A3F"/>
          <w:sz w:val="22"/>
          <w:szCs w:val="22"/>
        </w:rPr>
        <w:t xml:space="preserve">Rep./Sen. ____ </w:t>
      </w:r>
      <w:r w:rsidRPr="00220B70">
        <w:rPr>
          <w:rFonts w:ascii="Lato" w:eastAsia="Lato" w:hAnsi="Lato" w:cs="Lato"/>
          <w:color w:val="514A3F"/>
          <w:sz w:val="22"/>
          <w:szCs w:val="22"/>
        </w:rPr>
        <w:t>ha</w:t>
      </w:r>
      <w:r w:rsidR="00D476A3">
        <w:rPr>
          <w:rFonts w:ascii="Lato" w:eastAsia="Lato" w:hAnsi="Lato" w:cs="Lato"/>
          <w:color w:val="514A3F"/>
          <w:sz w:val="22"/>
          <w:szCs w:val="22"/>
        </w:rPr>
        <w:t>s</w:t>
      </w:r>
      <w:r w:rsidRPr="00220B70">
        <w:rPr>
          <w:rFonts w:ascii="Lato" w:eastAsia="Lato" w:hAnsi="Lato" w:cs="Lato"/>
          <w:color w:val="514A3F"/>
          <w:sz w:val="22"/>
          <w:szCs w:val="22"/>
        </w:rPr>
        <w:t xml:space="preserve"> a responsibility to use </w:t>
      </w:r>
      <w:r w:rsidR="00D476A3">
        <w:rPr>
          <w:rFonts w:ascii="Lato" w:eastAsia="Lato" w:hAnsi="Lato" w:cs="Lato"/>
          <w:color w:val="514A3F"/>
          <w:sz w:val="22"/>
          <w:szCs w:val="22"/>
        </w:rPr>
        <w:t xml:space="preserve">their </w:t>
      </w:r>
      <w:r w:rsidRPr="00220B70">
        <w:rPr>
          <w:rFonts w:ascii="Lato" w:eastAsia="Lato" w:hAnsi="Lato" w:cs="Lato"/>
          <w:color w:val="514A3F"/>
          <w:sz w:val="22"/>
          <w:szCs w:val="22"/>
        </w:rPr>
        <w:t xml:space="preserve">leadership role in a way that benefits others </w:t>
      </w:r>
      <w:r w:rsidR="00AE040D">
        <w:rPr>
          <w:rFonts w:ascii="Lato" w:eastAsia="Lato" w:hAnsi="Lato" w:cs="Lato"/>
          <w:color w:val="514A3F"/>
          <w:sz w:val="22"/>
          <w:szCs w:val="22"/>
        </w:rPr>
        <w:t>and can make our country and world a better place.</w:t>
      </w:r>
      <w:r w:rsidRPr="00220B70">
        <w:rPr>
          <w:rFonts w:ascii="Lato" w:eastAsia="Lato" w:hAnsi="Lato" w:cs="Lato"/>
          <w:color w:val="514A3F"/>
          <w:sz w:val="22"/>
          <w:szCs w:val="22"/>
        </w:rPr>
        <w:t xml:space="preserve"> </w:t>
      </w:r>
    </w:p>
    <w:p w14:paraId="00EB38F5" w14:textId="6DBC502A" w:rsidR="00B70235" w:rsidRPr="00B70235" w:rsidRDefault="00220B70" w:rsidP="00220B70">
      <w:pPr>
        <w:spacing w:after="80" w:line="240" w:lineRule="auto"/>
        <w:rPr>
          <w:rFonts w:ascii="Lato" w:eastAsia="Lato" w:hAnsi="Lato" w:cs="Lato"/>
          <w:color w:val="514A3F"/>
          <w:sz w:val="22"/>
          <w:szCs w:val="22"/>
        </w:rPr>
      </w:pPr>
      <w:r w:rsidRPr="00220B70">
        <w:rPr>
          <w:rFonts w:ascii="Lato" w:eastAsia="Lato" w:hAnsi="Lato" w:cs="Lato"/>
          <w:color w:val="514A3F"/>
          <w:sz w:val="22"/>
          <w:szCs w:val="22"/>
        </w:rPr>
        <w:t xml:space="preserve">We, your constituents, urge </w:t>
      </w:r>
      <w:r w:rsidR="00D476A3">
        <w:rPr>
          <w:rFonts w:ascii="Lato" w:eastAsia="Lato" w:hAnsi="Lato" w:cs="Lato"/>
          <w:color w:val="514A3F"/>
          <w:sz w:val="22"/>
          <w:szCs w:val="22"/>
        </w:rPr>
        <w:t>the Member</w:t>
      </w:r>
      <w:r w:rsidRPr="00220B70">
        <w:rPr>
          <w:rFonts w:ascii="Lato" w:eastAsia="Lato" w:hAnsi="Lato" w:cs="Lato"/>
          <w:color w:val="514A3F"/>
          <w:sz w:val="22"/>
          <w:szCs w:val="22"/>
        </w:rPr>
        <w:t xml:space="preserve"> to remember this leadership role and challenge </w:t>
      </w:r>
      <w:r w:rsidR="00D476A3">
        <w:rPr>
          <w:rFonts w:ascii="Lato" w:eastAsia="Lato" w:hAnsi="Lato" w:cs="Lato"/>
          <w:color w:val="514A3F"/>
          <w:sz w:val="22"/>
          <w:szCs w:val="22"/>
        </w:rPr>
        <w:t>them</w:t>
      </w:r>
      <w:r w:rsidRPr="00220B70">
        <w:rPr>
          <w:rFonts w:ascii="Lato" w:eastAsia="Lato" w:hAnsi="Lato" w:cs="Lato"/>
          <w:color w:val="514A3F"/>
          <w:sz w:val="22"/>
          <w:szCs w:val="22"/>
        </w:rPr>
        <w:t xml:space="preserve"> not to lose your saltiness in this moment. </w:t>
      </w:r>
      <w:r w:rsidR="009D2515" w:rsidRPr="009D2515">
        <w:rPr>
          <w:rFonts w:ascii="Lato" w:eastAsia="Lato" w:hAnsi="Lato" w:cs="Lato"/>
          <w:color w:val="514A3F"/>
          <w:sz w:val="22"/>
          <w:szCs w:val="22"/>
        </w:rPr>
        <w:t xml:space="preserve">We ask that </w:t>
      </w:r>
      <w:r w:rsidR="00D1656B">
        <w:rPr>
          <w:rFonts w:ascii="Lato" w:eastAsia="Lato" w:hAnsi="Lato" w:cs="Lato"/>
          <w:color w:val="514A3F"/>
          <w:sz w:val="22"/>
          <w:szCs w:val="22"/>
        </w:rPr>
        <w:t>they</w:t>
      </w:r>
      <w:r w:rsidR="009D2515" w:rsidRPr="009D2515">
        <w:rPr>
          <w:rFonts w:ascii="Lato" w:eastAsia="Lato" w:hAnsi="Lato" w:cs="Lato"/>
          <w:color w:val="514A3F"/>
          <w:sz w:val="22"/>
          <w:szCs w:val="22"/>
        </w:rPr>
        <w:t xml:space="preserve"> help bring hope and light to a world in great need by supporting America’s role in the world and investing in foreign assistance.</w:t>
      </w:r>
      <w:r w:rsidR="20B8A66E">
        <w:br/>
      </w:r>
    </w:p>
    <w:p w14:paraId="60ECABCD" w14:textId="738BBC24" w:rsidR="00C22488" w:rsidRPr="005A5A07" w:rsidRDefault="00C22488" w:rsidP="005A5A07">
      <w:pPr>
        <w:spacing w:after="80" w:line="240" w:lineRule="auto"/>
        <w:rPr>
          <w:rFonts w:ascii="Lato" w:eastAsia="Lato" w:hAnsi="Lato" w:cs="Lato"/>
          <w:b/>
          <w:i/>
          <w:color w:val="000000" w:themeColor="text1"/>
          <w:sz w:val="32"/>
          <w:szCs w:val="32"/>
          <w:lang w:val="en"/>
        </w:rPr>
      </w:pPr>
      <w:r w:rsidRPr="51936D5D">
        <w:rPr>
          <w:rFonts w:ascii="Lato" w:eastAsia="Lato" w:hAnsi="Lato" w:cs="Lato"/>
          <w:b/>
          <w:bCs/>
          <w:color w:val="FF6600"/>
          <w:sz w:val="32"/>
          <w:szCs w:val="32"/>
          <w:lang w:val="en"/>
        </w:rPr>
        <w:t xml:space="preserve">» DISCUSSION: </w:t>
      </w:r>
      <w:r w:rsidR="3DF8C102" w:rsidRPr="58F01990">
        <w:rPr>
          <w:rFonts w:ascii="Lato" w:eastAsia="Lato" w:hAnsi="Lato" w:cs="Lato"/>
          <w:b/>
          <w:bCs/>
          <w:i/>
          <w:iCs/>
          <w:color w:val="514A3F"/>
          <w:sz w:val="32"/>
          <w:szCs w:val="32"/>
          <w:lang w:val="en"/>
        </w:rPr>
        <w:t>5</w:t>
      </w:r>
      <w:r w:rsidRPr="58F01990">
        <w:rPr>
          <w:rFonts w:ascii="Lato" w:eastAsia="Lato" w:hAnsi="Lato" w:cs="Lato"/>
          <w:b/>
          <w:i/>
          <w:color w:val="514A3F"/>
          <w:sz w:val="32"/>
          <w:szCs w:val="32"/>
          <w:lang w:val="en"/>
        </w:rPr>
        <w:t xml:space="preserve"> minutes</w:t>
      </w:r>
    </w:p>
    <w:p w14:paraId="7287CFF4" w14:textId="77777777" w:rsidR="00C22488" w:rsidRDefault="00C22488" w:rsidP="00C22488">
      <w:pPr>
        <w:pStyle w:val="ListParagraph"/>
        <w:spacing w:after="0"/>
      </w:pPr>
      <w:r>
        <w:rPr>
          <w:noProof/>
        </w:rPr>
        <w:drawing>
          <wp:anchor distT="0" distB="0" distL="114300" distR="114300" simplePos="0" relativeHeight="251658246" behindDoc="1" locked="0" layoutInCell="1" allowOverlap="1" wp14:anchorId="5F41C6D7" wp14:editId="7976020A">
            <wp:simplePos x="0" y="0"/>
            <wp:positionH relativeFrom="column">
              <wp:align>left</wp:align>
            </wp:positionH>
            <wp:positionV relativeFrom="paragraph">
              <wp:posOffset>0</wp:posOffset>
            </wp:positionV>
            <wp:extent cx="5943600" cy="57150"/>
            <wp:effectExtent l="0" t="0" r="0" b="0"/>
            <wp:wrapNone/>
            <wp:docPr id="1424218299" name="Picture 142421829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57150"/>
                    </a:xfrm>
                    <a:prstGeom prst="rect">
                      <a:avLst/>
                    </a:prstGeom>
                  </pic:spPr>
                </pic:pic>
              </a:graphicData>
            </a:graphic>
            <wp14:sizeRelH relativeFrom="page">
              <wp14:pctWidth>0</wp14:pctWidth>
            </wp14:sizeRelH>
            <wp14:sizeRelV relativeFrom="page">
              <wp14:pctHeight>0</wp14:pctHeight>
            </wp14:sizeRelV>
          </wp:anchor>
        </w:drawing>
      </w:r>
    </w:p>
    <w:p w14:paraId="51B9AAC1" w14:textId="09645B46" w:rsidR="00BE582A" w:rsidRDefault="7616BFC9" w:rsidP="00BE582A">
      <w:pPr>
        <w:pStyle w:val="ListParagraph"/>
        <w:numPr>
          <w:ilvl w:val="0"/>
          <w:numId w:val="24"/>
        </w:numPr>
        <w:spacing w:after="80" w:line="240" w:lineRule="auto"/>
        <w:contextualSpacing w:val="0"/>
        <w:rPr>
          <w:rFonts w:ascii="Lato" w:eastAsia="Lato" w:hAnsi="Lato" w:cs="Lato"/>
          <w:color w:val="514A3F"/>
          <w:sz w:val="22"/>
          <w:szCs w:val="22"/>
        </w:rPr>
      </w:pPr>
      <w:r w:rsidRPr="7A4F7F5B">
        <w:rPr>
          <w:rFonts w:ascii="Lato" w:eastAsia="Lato" w:hAnsi="Lato" w:cs="Lato"/>
          <w:color w:val="514A3F"/>
          <w:sz w:val="22"/>
          <w:szCs w:val="22"/>
        </w:rPr>
        <w:t xml:space="preserve">How </w:t>
      </w:r>
      <w:r w:rsidR="205494E7" w:rsidRPr="7A4F7F5B">
        <w:rPr>
          <w:rFonts w:ascii="Lato" w:eastAsia="Lato" w:hAnsi="Lato" w:cs="Lato"/>
          <w:color w:val="514A3F"/>
          <w:sz w:val="22"/>
          <w:szCs w:val="22"/>
        </w:rPr>
        <w:t>d</w:t>
      </w:r>
      <w:r w:rsidR="00BE582A" w:rsidRPr="7A4F7F5B">
        <w:rPr>
          <w:rFonts w:ascii="Lato" w:eastAsia="Lato" w:hAnsi="Lato" w:cs="Lato"/>
          <w:color w:val="514A3F"/>
          <w:sz w:val="22"/>
          <w:szCs w:val="22"/>
        </w:rPr>
        <w:t>oes</w:t>
      </w:r>
      <w:r w:rsidR="00BE582A">
        <w:rPr>
          <w:rFonts w:ascii="Lato" w:eastAsia="Lato" w:hAnsi="Lato" w:cs="Lato"/>
          <w:color w:val="514A3F"/>
          <w:sz w:val="22"/>
          <w:szCs w:val="22"/>
        </w:rPr>
        <w:t xml:space="preserve"> all of </w:t>
      </w:r>
      <w:r w:rsidR="28693CEC" w:rsidRPr="7A4F7F5B">
        <w:rPr>
          <w:rFonts w:ascii="Lato" w:eastAsia="Lato" w:hAnsi="Lato" w:cs="Lato"/>
          <w:color w:val="514A3F"/>
          <w:sz w:val="22"/>
          <w:szCs w:val="22"/>
        </w:rPr>
        <w:t xml:space="preserve">what we </w:t>
      </w:r>
      <w:r w:rsidR="4BCF9AE3" w:rsidRPr="197737AD">
        <w:rPr>
          <w:rFonts w:ascii="Lato" w:eastAsia="Lato" w:hAnsi="Lato" w:cs="Lato"/>
          <w:color w:val="514A3F"/>
          <w:sz w:val="22"/>
          <w:szCs w:val="22"/>
        </w:rPr>
        <w:t>have said</w:t>
      </w:r>
      <w:r w:rsidR="28693CEC" w:rsidRPr="7A4F7F5B">
        <w:rPr>
          <w:rFonts w:ascii="Lato" w:eastAsia="Lato" w:hAnsi="Lato" w:cs="Lato"/>
          <w:color w:val="514A3F"/>
          <w:sz w:val="22"/>
          <w:szCs w:val="22"/>
        </w:rPr>
        <w:t xml:space="preserve"> today</w:t>
      </w:r>
      <w:r w:rsidR="00BE582A">
        <w:rPr>
          <w:rFonts w:ascii="Lato" w:eastAsia="Lato" w:hAnsi="Lato" w:cs="Lato"/>
          <w:color w:val="514A3F"/>
          <w:sz w:val="22"/>
          <w:szCs w:val="22"/>
        </w:rPr>
        <w:t xml:space="preserve"> align with </w:t>
      </w:r>
      <w:r w:rsidR="1BE0451A" w:rsidRPr="7A4F7F5B">
        <w:rPr>
          <w:rFonts w:ascii="Lato" w:eastAsia="Lato" w:hAnsi="Lato" w:cs="Lato"/>
          <w:color w:val="514A3F"/>
          <w:sz w:val="22"/>
          <w:szCs w:val="22"/>
        </w:rPr>
        <w:t>w</w:t>
      </w:r>
      <w:r w:rsidR="00BE582A" w:rsidRPr="7A4F7F5B">
        <w:rPr>
          <w:rFonts w:ascii="Lato" w:eastAsia="Lato" w:hAnsi="Lato" w:cs="Lato"/>
          <w:color w:val="514A3F"/>
          <w:sz w:val="22"/>
          <w:szCs w:val="22"/>
        </w:rPr>
        <w:t xml:space="preserve">hat </w:t>
      </w:r>
      <w:r w:rsidR="702DAA27" w:rsidRPr="7A4F7F5B">
        <w:rPr>
          <w:rFonts w:ascii="Lato" w:eastAsia="Lato" w:hAnsi="Lato" w:cs="Lato"/>
          <w:color w:val="514A3F"/>
          <w:sz w:val="22"/>
          <w:szCs w:val="22"/>
        </w:rPr>
        <w:t>the Member/Senator</w:t>
      </w:r>
      <w:r w:rsidR="00BE582A">
        <w:rPr>
          <w:rFonts w:ascii="Lato" w:eastAsia="Lato" w:hAnsi="Lato" w:cs="Lato"/>
          <w:color w:val="514A3F"/>
          <w:sz w:val="22"/>
          <w:szCs w:val="22"/>
        </w:rPr>
        <w:t xml:space="preserve"> </w:t>
      </w:r>
      <w:r w:rsidR="00BE582A" w:rsidRPr="7A4F7F5B">
        <w:rPr>
          <w:rFonts w:ascii="Lato" w:eastAsia="Lato" w:hAnsi="Lato" w:cs="Lato"/>
          <w:color w:val="514A3F"/>
          <w:sz w:val="22"/>
          <w:szCs w:val="22"/>
        </w:rPr>
        <w:t>understand</w:t>
      </w:r>
      <w:r w:rsidR="3A579364" w:rsidRPr="7A4F7F5B">
        <w:rPr>
          <w:rFonts w:ascii="Lato" w:eastAsia="Lato" w:hAnsi="Lato" w:cs="Lato"/>
          <w:color w:val="514A3F"/>
          <w:sz w:val="22"/>
          <w:szCs w:val="22"/>
        </w:rPr>
        <w:t>s</w:t>
      </w:r>
      <w:r w:rsidR="00BE582A" w:rsidRPr="7A4F7F5B">
        <w:rPr>
          <w:rFonts w:ascii="Lato" w:eastAsia="Lato" w:hAnsi="Lato" w:cs="Lato"/>
          <w:color w:val="514A3F"/>
          <w:sz w:val="22"/>
          <w:szCs w:val="22"/>
        </w:rPr>
        <w:t xml:space="preserve"> </w:t>
      </w:r>
      <w:r w:rsidR="1120DDF5" w:rsidRPr="7A4F7F5B">
        <w:rPr>
          <w:rFonts w:ascii="Lato" w:eastAsia="Lato" w:hAnsi="Lato" w:cs="Lato"/>
          <w:color w:val="514A3F"/>
          <w:sz w:val="22"/>
          <w:szCs w:val="22"/>
        </w:rPr>
        <w:t>and believes</w:t>
      </w:r>
      <w:r w:rsidR="00BE582A">
        <w:rPr>
          <w:rFonts w:ascii="Lato" w:eastAsia="Lato" w:hAnsi="Lato" w:cs="Lato"/>
          <w:color w:val="514A3F"/>
          <w:sz w:val="22"/>
          <w:szCs w:val="22"/>
        </w:rPr>
        <w:t xml:space="preserve"> about foreign assistance? </w:t>
      </w:r>
    </w:p>
    <w:p w14:paraId="6B3E5A03" w14:textId="103FF13C" w:rsidR="3B8D9666" w:rsidRDefault="3B8D9666" w:rsidP="7A4F7F5B">
      <w:pPr>
        <w:pStyle w:val="ListParagraph"/>
        <w:numPr>
          <w:ilvl w:val="0"/>
          <w:numId w:val="24"/>
        </w:numPr>
        <w:spacing w:after="80" w:line="240" w:lineRule="auto"/>
        <w:contextualSpacing w:val="0"/>
        <w:rPr>
          <w:rFonts w:ascii="Lato" w:eastAsia="Lato" w:hAnsi="Lato" w:cs="Lato"/>
          <w:color w:val="514A3F"/>
          <w:sz w:val="22"/>
          <w:szCs w:val="22"/>
        </w:rPr>
      </w:pPr>
      <w:r w:rsidRPr="52BF446C">
        <w:rPr>
          <w:rFonts w:ascii="Lato" w:eastAsia="Lato" w:hAnsi="Lato" w:cs="Lato"/>
          <w:color w:val="514A3F"/>
          <w:sz w:val="22"/>
          <w:szCs w:val="22"/>
        </w:rPr>
        <w:t xml:space="preserve">What has been your office’s understanding of the </w:t>
      </w:r>
      <w:r w:rsidR="5F850F9C" w:rsidRPr="52BF446C">
        <w:rPr>
          <w:rFonts w:ascii="Lato" w:eastAsia="Lato" w:hAnsi="Lato" w:cs="Lato"/>
          <w:color w:val="514A3F"/>
          <w:sz w:val="22"/>
          <w:szCs w:val="22"/>
        </w:rPr>
        <w:t xml:space="preserve">termination of thousands of USAID and State programs, </w:t>
      </w:r>
      <w:r w:rsidRPr="52BF446C">
        <w:rPr>
          <w:rFonts w:ascii="Lato" w:eastAsia="Lato" w:hAnsi="Lato" w:cs="Lato"/>
          <w:color w:val="514A3F"/>
          <w:sz w:val="22"/>
          <w:szCs w:val="22"/>
        </w:rPr>
        <w:t xml:space="preserve">and </w:t>
      </w:r>
      <w:r w:rsidR="1BA5DA77" w:rsidRPr="52BF446C">
        <w:rPr>
          <w:rFonts w:ascii="Lato" w:eastAsia="Lato" w:hAnsi="Lato" w:cs="Lato"/>
          <w:color w:val="514A3F"/>
          <w:sz w:val="22"/>
          <w:szCs w:val="22"/>
        </w:rPr>
        <w:t>the</w:t>
      </w:r>
      <w:r w:rsidRPr="52BF446C">
        <w:rPr>
          <w:rFonts w:ascii="Lato" w:eastAsia="Lato" w:hAnsi="Lato" w:cs="Lato"/>
          <w:color w:val="514A3F"/>
          <w:sz w:val="22"/>
          <w:szCs w:val="22"/>
        </w:rPr>
        <w:t xml:space="preserve"> impact overseas and in our own country?</w:t>
      </w:r>
    </w:p>
    <w:p w14:paraId="5C8EE022" w14:textId="7F15C443" w:rsidR="009D2515" w:rsidRPr="00D1656B" w:rsidRDefault="199D73A3" w:rsidP="009D2515">
      <w:pPr>
        <w:pStyle w:val="ListParagraph"/>
        <w:numPr>
          <w:ilvl w:val="0"/>
          <w:numId w:val="24"/>
        </w:numPr>
        <w:spacing w:after="80" w:line="240" w:lineRule="auto"/>
        <w:contextualSpacing w:val="0"/>
        <w:rPr>
          <w:rFonts w:ascii="Lato" w:eastAsia="Lato" w:hAnsi="Lato" w:cs="Lato"/>
          <w:color w:val="514A3F"/>
          <w:sz w:val="22"/>
          <w:szCs w:val="22"/>
        </w:rPr>
      </w:pPr>
      <w:r w:rsidRPr="7A4F7F5B">
        <w:rPr>
          <w:rFonts w:ascii="Lato" w:eastAsia="Lato" w:hAnsi="Lato" w:cs="Lato"/>
          <w:color w:val="514A3F"/>
          <w:sz w:val="22"/>
          <w:szCs w:val="22"/>
        </w:rPr>
        <w:t>Overall, w</w:t>
      </w:r>
      <w:r w:rsidR="005A5A07">
        <w:rPr>
          <w:rFonts w:ascii="Lato" w:eastAsia="Lato" w:hAnsi="Lato" w:cs="Lato"/>
          <w:color w:val="514A3F"/>
          <w:sz w:val="22"/>
          <w:szCs w:val="22"/>
        </w:rPr>
        <w:t>hat questions do you have about what has been presented today?</w:t>
      </w:r>
    </w:p>
    <w:p w14:paraId="14E792D5" w14:textId="2F8C8FB6" w:rsidR="034A3F9A" w:rsidRDefault="034A3F9A" w:rsidP="2278FB44">
      <w:pPr>
        <w:spacing w:before="240" w:after="80"/>
        <w:rPr>
          <w:rFonts w:ascii="Lato" w:eastAsia="Lato" w:hAnsi="Lato" w:cs="Lato"/>
          <w:b/>
          <w:bCs/>
          <w:color w:val="FF6600"/>
          <w:sz w:val="32"/>
          <w:szCs w:val="32"/>
          <w:lang w:val="en"/>
        </w:rPr>
      </w:pPr>
      <w:r w:rsidRPr="2278FB44">
        <w:rPr>
          <w:rFonts w:ascii="Lato" w:eastAsia="Lato" w:hAnsi="Lato" w:cs="Lato"/>
          <w:b/>
          <w:bCs/>
          <w:color w:val="FF6600"/>
          <w:sz w:val="32"/>
          <w:szCs w:val="32"/>
          <w:lang w:val="en"/>
        </w:rPr>
        <w:t xml:space="preserve">» </w:t>
      </w:r>
      <w:r w:rsidR="422836BD" w:rsidRPr="2278FB44">
        <w:rPr>
          <w:rFonts w:ascii="Lato" w:eastAsia="Lato" w:hAnsi="Lato" w:cs="Lato"/>
          <w:b/>
          <w:bCs/>
          <w:color w:val="FF6600"/>
          <w:sz w:val="32"/>
          <w:szCs w:val="32"/>
          <w:lang w:val="en"/>
        </w:rPr>
        <w:t>CLOSING</w:t>
      </w:r>
      <w:r w:rsidRPr="2278FB44">
        <w:rPr>
          <w:rFonts w:ascii="Lato" w:eastAsia="Lato" w:hAnsi="Lato" w:cs="Lato"/>
          <w:b/>
          <w:bCs/>
          <w:color w:val="FF6600"/>
          <w:sz w:val="32"/>
          <w:szCs w:val="32"/>
          <w:lang w:val="en"/>
        </w:rPr>
        <w:t>:</w:t>
      </w:r>
      <w:r w:rsidR="0DB8C1A5" w:rsidRPr="2278FB44">
        <w:rPr>
          <w:rFonts w:ascii="Lato" w:eastAsia="Lato" w:hAnsi="Lato" w:cs="Lato"/>
          <w:b/>
          <w:bCs/>
          <w:color w:val="FF6600"/>
          <w:sz w:val="32"/>
          <w:szCs w:val="32"/>
          <w:lang w:val="en"/>
        </w:rPr>
        <w:t xml:space="preserve"> </w:t>
      </w:r>
      <w:r w:rsidR="002C28BB">
        <w:rPr>
          <w:rFonts w:ascii="Lato" w:eastAsia="Lato" w:hAnsi="Lato" w:cs="Lato"/>
          <w:b/>
          <w:bCs/>
          <w:i/>
          <w:iCs/>
          <w:color w:val="514A3F"/>
          <w:sz w:val="32"/>
          <w:szCs w:val="32"/>
          <w:lang w:val="en"/>
        </w:rPr>
        <w:t xml:space="preserve">1 </w:t>
      </w:r>
      <w:r w:rsidR="0DB8C1A5" w:rsidRPr="2278FB44">
        <w:rPr>
          <w:rFonts w:ascii="Lato" w:eastAsia="Lato" w:hAnsi="Lato" w:cs="Lato"/>
          <w:b/>
          <w:bCs/>
          <w:i/>
          <w:iCs/>
          <w:color w:val="514A3F"/>
          <w:sz w:val="32"/>
          <w:szCs w:val="32"/>
          <w:lang w:val="en"/>
        </w:rPr>
        <w:t>minute</w:t>
      </w:r>
    </w:p>
    <w:p w14:paraId="75B70B1F" w14:textId="590928B1" w:rsidR="798C0AE7" w:rsidRDefault="798C0AE7" w:rsidP="798C0AE7">
      <w:pPr>
        <w:spacing w:after="0"/>
        <w:ind w:left="2880" w:firstLine="720"/>
      </w:pPr>
      <w:r>
        <w:rPr>
          <w:noProof/>
        </w:rPr>
        <w:drawing>
          <wp:anchor distT="0" distB="0" distL="114300" distR="114300" simplePos="0" relativeHeight="251658241" behindDoc="1" locked="0" layoutInCell="1" allowOverlap="1" wp14:anchorId="49679406" wp14:editId="4ECE40DC">
            <wp:simplePos x="0" y="0"/>
            <wp:positionH relativeFrom="column">
              <wp:align>left</wp:align>
            </wp:positionH>
            <wp:positionV relativeFrom="paragraph">
              <wp:posOffset>0</wp:posOffset>
            </wp:positionV>
            <wp:extent cx="5943600" cy="57150"/>
            <wp:effectExtent l="0" t="0" r="0" b="0"/>
            <wp:wrapNone/>
            <wp:docPr id="976020755" name="Picture 976020755"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943600" cy="57150"/>
                    </a:xfrm>
                    <a:prstGeom prst="rect">
                      <a:avLst/>
                    </a:prstGeom>
                  </pic:spPr>
                </pic:pic>
              </a:graphicData>
            </a:graphic>
            <wp14:sizeRelH relativeFrom="page">
              <wp14:pctWidth>0</wp14:pctWidth>
            </wp14:sizeRelH>
            <wp14:sizeRelV relativeFrom="page">
              <wp14:pctHeight>0</wp14:pctHeight>
            </wp14:sizeRelV>
          </wp:anchor>
        </w:drawing>
      </w:r>
    </w:p>
    <w:p w14:paraId="5C94592A" w14:textId="566C573F" w:rsidR="798C0AE7" w:rsidRDefault="7039DF51" w:rsidP="009D2515">
      <w:pPr>
        <w:pStyle w:val="ListParagraph"/>
        <w:numPr>
          <w:ilvl w:val="0"/>
          <w:numId w:val="8"/>
        </w:numPr>
        <w:spacing w:after="80" w:line="240" w:lineRule="auto"/>
        <w:contextualSpacing w:val="0"/>
        <w:rPr>
          <w:rFonts w:ascii="Lato" w:eastAsia="Lato" w:hAnsi="Lato" w:cs="Lato"/>
          <w:color w:val="514A3F"/>
          <w:sz w:val="22"/>
          <w:szCs w:val="22"/>
        </w:rPr>
      </w:pPr>
      <w:r w:rsidRPr="7DD8C8A1">
        <w:rPr>
          <w:rFonts w:ascii="Lato" w:eastAsia="Lato" w:hAnsi="Lato" w:cs="Lato"/>
          <w:color w:val="514A3F"/>
          <w:sz w:val="22"/>
          <w:szCs w:val="22"/>
        </w:rPr>
        <w:lastRenderedPageBreak/>
        <w:t xml:space="preserve">If you sense it would be appropriate, ask them if you could end the meeting in </w:t>
      </w:r>
      <w:r w:rsidR="00EF4E4B">
        <w:rPr>
          <w:rFonts w:ascii="Lato" w:eastAsia="Lato" w:hAnsi="Lato" w:cs="Lato"/>
          <w:color w:val="514A3F"/>
          <w:sz w:val="22"/>
          <w:szCs w:val="22"/>
        </w:rPr>
        <w:t xml:space="preserve">a brief word of </w:t>
      </w:r>
      <w:r w:rsidRPr="7DD8C8A1">
        <w:rPr>
          <w:rFonts w:ascii="Lato" w:eastAsia="Lato" w:hAnsi="Lato" w:cs="Lato"/>
          <w:color w:val="514A3F"/>
          <w:sz w:val="22"/>
          <w:szCs w:val="22"/>
        </w:rPr>
        <w:t xml:space="preserve">prayer. Direct your prayers toward anything they might have shared with you that can offer encouragement, peace, and guidance. </w:t>
      </w:r>
    </w:p>
    <w:p w14:paraId="48DC745B" w14:textId="3ECE80ED" w:rsidR="59B51CAA" w:rsidRDefault="7039DF51" w:rsidP="009D2515">
      <w:pPr>
        <w:pStyle w:val="ListParagraph"/>
        <w:numPr>
          <w:ilvl w:val="0"/>
          <w:numId w:val="8"/>
        </w:numPr>
        <w:spacing w:before="240" w:after="80" w:line="240" w:lineRule="auto"/>
        <w:contextualSpacing w:val="0"/>
        <w:rPr>
          <w:rFonts w:ascii="Lato" w:eastAsia="Lato" w:hAnsi="Lato" w:cs="Lato"/>
          <w:color w:val="000000" w:themeColor="text1"/>
          <w:sz w:val="22"/>
          <w:szCs w:val="22"/>
        </w:rPr>
      </w:pPr>
      <w:r w:rsidRPr="7DD8C8A1">
        <w:rPr>
          <w:rFonts w:ascii="Lato" w:eastAsia="Lato" w:hAnsi="Lato" w:cs="Lato"/>
          <w:color w:val="514A3F"/>
          <w:sz w:val="22"/>
          <w:szCs w:val="22"/>
        </w:rPr>
        <w:t xml:space="preserve">Take a photo! Ask permission and then post the photo on </w:t>
      </w:r>
      <w:bookmarkStart w:id="9" w:name="_Int_hqp7hkgh"/>
      <w:r w:rsidRPr="7DD8C8A1">
        <w:rPr>
          <w:rFonts w:ascii="Lato" w:eastAsia="Lato" w:hAnsi="Lato" w:cs="Lato"/>
          <w:color w:val="514A3F"/>
          <w:sz w:val="22"/>
          <w:szCs w:val="22"/>
        </w:rPr>
        <w:t>our</w:t>
      </w:r>
      <w:bookmarkEnd w:id="9"/>
      <w:r w:rsidRPr="7DD8C8A1">
        <w:rPr>
          <w:rFonts w:ascii="Lato" w:eastAsia="Lato" w:hAnsi="Lato" w:cs="Lato"/>
          <w:color w:val="514A3F"/>
          <w:sz w:val="22"/>
          <w:szCs w:val="22"/>
        </w:rPr>
        <w:t xml:space="preserve"> </w:t>
      </w:r>
      <w:hyperlink r:id="rId24">
        <w:r w:rsidRPr="7DD8C8A1">
          <w:rPr>
            <w:rStyle w:val="Hyperlink"/>
            <w:rFonts w:ascii="Lato" w:eastAsia="Lato" w:hAnsi="Lato" w:cs="Lato"/>
            <w:sz w:val="22"/>
            <w:szCs w:val="22"/>
          </w:rPr>
          <w:t>World Vision Advocate Community Facebook page</w:t>
        </w:r>
      </w:hyperlink>
      <w:r w:rsidR="007D49AA">
        <w:rPr>
          <w:rFonts w:ascii="Lato" w:eastAsia="Lato" w:hAnsi="Lato" w:cs="Lato"/>
          <w:color w:val="514A3F"/>
          <w:sz w:val="22"/>
          <w:szCs w:val="22"/>
        </w:rPr>
        <w:t>.</w:t>
      </w:r>
    </w:p>
    <w:sectPr w:rsidR="59B51CAA">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59C2D" w14:textId="77777777" w:rsidR="00EC0DA2" w:rsidRDefault="00EC0DA2">
      <w:pPr>
        <w:spacing w:after="0" w:line="240" w:lineRule="auto"/>
      </w:pPr>
      <w:r>
        <w:separator/>
      </w:r>
    </w:p>
  </w:endnote>
  <w:endnote w:type="continuationSeparator" w:id="0">
    <w:p w14:paraId="0055663F" w14:textId="77777777" w:rsidR="00EC0DA2" w:rsidRDefault="00EC0DA2">
      <w:pPr>
        <w:spacing w:after="0" w:line="240" w:lineRule="auto"/>
      </w:pPr>
      <w:r>
        <w:continuationSeparator/>
      </w:r>
    </w:p>
  </w:endnote>
  <w:endnote w:type="continuationNotice" w:id="1">
    <w:p w14:paraId="224C68D1" w14:textId="77777777" w:rsidR="00EC0DA2" w:rsidRDefault="00EC0D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
    <w:altName w:val="Segoe U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6F4743" w14:paraId="46EAE5BA" w14:textId="77777777" w:rsidTr="7B6F4743">
      <w:trPr>
        <w:trHeight w:val="300"/>
      </w:trPr>
      <w:tc>
        <w:tcPr>
          <w:tcW w:w="3120" w:type="dxa"/>
        </w:tcPr>
        <w:p w14:paraId="140F59EA" w14:textId="2A356CF2" w:rsidR="7B6F4743" w:rsidRDefault="7B6F4743" w:rsidP="7B6F4743">
          <w:pPr>
            <w:pStyle w:val="Header"/>
            <w:ind w:left="-115"/>
          </w:pPr>
        </w:p>
      </w:tc>
      <w:tc>
        <w:tcPr>
          <w:tcW w:w="3120" w:type="dxa"/>
        </w:tcPr>
        <w:p w14:paraId="7B56D82C" w14:textId="5AC83FCE" w:rsidR="7B6F4743" w:rsidRDefault="7B6F4743" w:rsidP="7B6F4743">
          <w:pPr>
            <w:pStyle w:val="Header"/>
            <w:jc w:val="center"/>
          </w:pPr>
        </w:p>
      </w:tc>
      <w:tc>
        <w:tcPr>
          <w:tcW w:w="3120" w:type="dxa"/>
        </w:tcPr>
        <w:p w14:paraId="4085F538" w14:textId="1E2ABCB2" w:rsidR="7B6F4743" w:rsidRDefault="7B6F4743" w:rsidP="7B6F4743">
          <w:pPr>
            <w:pStyle w:val="Header"/>
            <w:ind w:right="-115"/>
            <w:jc w:val="right"/>
          </w:pPr>
        </w:p>
      </w:tc>
    </w:tr>
  </w:tbl>
  <w:p w14:paraId="6056313A" w14:textId="13C6DC22" w:rsidR="7B6F4743" w:rsidRDefault="7B6F4743" w:rsidP="7B6F47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39C1" w14:textId="77777777" w:rsidR="00EC0DA2" w:rsidRDefault="00EC0DA2">
      <w:pPr>
        <w:spacing w:after="0" w:line="240" w:lineRule="auto"/>
      </w:pPr>
      <w:r>
        <w:separator/>
      </w:r>
    </w:p>
  </w:footnote>
  <w:footnote w:type="continuationSeparator" w:id="0">
    <w:p w14:paraId="7CA3BB7F" w14:textId="77777777" w:rsidR="00EC0DA2" w:rsidRDefault="00EC0DA2">
      <w:pPr>
        <w:spacing w:after="0" w:line="240" w:lineRule="auto"/>
      </w:pPr>
      <w:r>
        <w:continuationSeparator/>
      </w:r>
    </w:p>
  </w:footnote>
  <w:footnote w:type="continuationNotice" w:id="1">
    <w:p w14:paraId="76E05513" w14:textId="77777777" w:rsidR="00EC0DA2" w:rsidRDefault="00EC0D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6F4743" w14:paraId="035C869E" w14:textId="77777777" w:rsidTr="7B6F4743">
      <w:trPr>
        <w:trHeight w:val="300"/>
      </w:trPr>
      <w:tc>
        <w:tcPr>
          <w:tcW w:w="3120" w:type="dxa"/>
        </w:tcPr>
        <w:p w14:paraId="508CDFFC" w14:textId="72950242" w:rsidR="7B6F4743" w:rsidRDefault="7B6F4743" w:rsidP="7B6F4743">
          <w:pPr>
            <w:pStyle w:val="Header"/>
            <w:ind w:left="-115"/>
          </w:pPr>
        </w:p>
      </w:tc>
      <w:tc>
        <w:tcPr>
          <w:tcW w:w="3120" w:type="dxa"/>
        </w:tcPr>
        <w:p w14:paraId="26976575" w14:textId="1A9CDFA6" w:rsidR="7B6F4743" w:rsidRDefault="7B6F4743" w:rsidP="7B6F4743">
          <w:pPr>
            <w:pStyle w:val="Header"/>
            <w:jc w:val="center"/>
          </w:pPr>
        </w:p>
      </w:tc>
      <w:tc>
        <w:tcPr>
          <w:tcW w:w="3120" w:type="dxa"/>
        </w:tcPr>
        <w:p w14:paraId="04D6304F" w14:textId="75C78EAA" w:rsidR="7B6F4743" w:rsidRDefault="7B6F4743" w:rsidP="7B6F4743">
          <w:pPr>
            <w:pStyle w:val="Header"/>
            <w:ind w:right="-115"/>
            <w:jc w:val="right"/>
          </w:pPr>
          <w:r>
            <w:rPr>
              <w:noProof/>
            </w:rPr>
            <w:drawing>
              <wp:inline distT="0" distB="0" distL="0" distR="0" wp14:anchorId="666698F9" wp14:editId="7397AE4E">
                <wp:extent cx="1838325" cy="390525"/>
                <wp:effectExtent l="0" t="0" r="0" b="0"/>
                <wp:docPr id="1754934221" name="Picture 1754934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390525"/>
                        </a:xfrm>
                        <a:prstGeom prst="rect">
                          <a:avLst/>
                        </a:prstGeom>
                      </pic:spPr>
                    </pic:pic>
                  </a:graphicData>
                </a:graphic>
              </wp:inline>
            </w:drawing>
          </w:r>
        </w:p>
      </w:tc>
    </w:tr>
  </w:tbl>
  <w:p w14:paraId="249F3692" w14:textId="3C091F9A" w:rsidR="7B6F4743" w:rsidRDefault="7B6F4743" w:rsidP="7B6F4743">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hqp7hkgh" int2:invalidationBookmarkName="" int2:hashCode="LNdIS8GxX8z/gi" int2:id="661iCdVn">
      <int2:state int2:value="Rejected" int2:type="AugLoop_Text_Critique"/>
    </int2:bookmark>
    <int2:bookmark int2:bookmarkName="_Int_g4qKUpQ8" int2:invalidationBookmarkName="" int2:hashCode="SPW0sFXDTAtd5h" int2:id="CF16ijQP">
      <int2:state int2:value="Rejected" int2:type="AugLoop_Text_Critique"/>
    </int2:bookmark>
    <int2:bookmark int2:bookmarkName="_Int_uLYzlbVY" int2:invalidationBookmarkName="" int2:hashCode="BG9kyOzmYNV1ie" int2:id="EGEh2bWt">
      <int2:state int2:value="Rejected" int2:type="AugLoop_Text_Critique"/>
    </int2:bookmark>
    <int2:bookmark int2:bookmarkName="_Int_WjhqPINM" int2:invalidationBookmarkName="" int2:hashCode="Xrbmlaws8hoT4/" int2:id="GuiOQhWQ">
      <int2:state int2:value="Rejected" int2:type="AugLoop_Text_Critique"/>
    </int2:bookmark>
    <int2:bookmark int2:bookmarkName="_Int_Rekc0Itw" int2:invalidationBookmarkName="" int2:hashCode="06123IgL29iSUL" int2:id="RJEeEUj9">
      <int2:state int2:value="Rejected" int2:type="AugLoop_Text_Critique"/>
    </int2:bookmark>
    <int2:bookmark int2:bookmarkName="_Int_KqRVXkWf" int2:invalidationBookmarkName="" int2:hashCode="oBu1C+yi0oQqxw" int2:id="TdHrhxEy">
      <int2:state int2:value="Rejected" int2:type="AugLoop_Text_Critique"/>
    </int2:bookmark>
    <int2:bookmark int2:bookmarkName="_Int_cF9wUIgQ" int2:invalidationBookmarkName="" int2:hashCode="/RHaic4X+xIwl0" int2:id="l7WIBb2Z">
      <int2:state int2:value="Rejected" int2:type="AugLoop_Text_Critique"/>
    </int2:bookmark>
    <int2:bookmark int2:bookmarkName="_Int_FytGBj3r" int2:invalidationBookmarkName="" int2:hashCode="llbS/j5qYzCVpv" int2:id="nSQhGQQT">
      <int2:state int2:value="Rejected" int2:type="AugLoop_Text_Critique"/>
    </int2:bookmark>
    <int2:bookmark int2:bookmarkName="_Int_CG10DGgM" int2:invalidationBookmarkName="" int2:hashCode="JfD/SyLoZoC0kr" int2:id="oauMYjV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F25"/>
    <w:multiLevelType w:val="hybridMultilevel"/>
    <w:tmpl w:val="FFFFFFFF"/>
    <w:lvl w:ilvl="0" w:tplc="D3CCB238">
      <w:start w:val="1"/>
      <w:numFmt w:val="bullet"/>
      <w:lvlText w:val=""/>
      <w:lvlJc w:val="left"/>
      <w:pPr>
        <w:ind w:left="720" w:hanging="360"/>
      </w:pPr>
      <w:rPr>
        <w:rFonts w:ascii="Symbol" w:hAnsi="Symbol" w:hint="default"/>
      </w:rPr>
    </w:lvl>
    <w:lvl w:ilvl="1" w:tplc="9C70DC62">
      <w:start w:val="1"/>
      <w:numFmt w:val="bullet"/>
      <w:lvlText w:val="o"/>
      <w:lvlJc w:val="left"/>
      <w:pPr>
        <w:ind w:left="1440" w:hanging="360"/>
      </w:pPr>
      <w:rPr>
        <w:rFonts w:ascii="Courier New" w:hAnsi="Courier New" w:hint="default"/>
      </w:rPr>
    </w:lvl>
    <w:lvl w:ilvl="2" w:tplc="4D5C38CC">
      <w:start w:val="1"/>
      <w:numFmt w:val="bullet"/>
      <w:lvlText w:val=""/>
      <w:lvlJc w:val="left"/>
      <w:pPr>
        <w:ind w:left="2160" w:hanging="360"/>
      </w:pPr>
      <w:rPr>
        <w:rFonts w:ascii="Wingdings" w:hAnsi="Wingdings" w:hint="default"/>
      </w:rPr>
    </w:lvl>
    <w:lvl w:ilvl="3" w:tplc="62721444">
      <w:start w:val="1"/>
      <w:numFmt w:val="bullet"/>
      <w:lvlText w:val=""/>
      <w:lvlJc w:val="left"/>
      <w:pPr>
        <w:ind w:left="2880" w:hanging="360"/>
      </w:pPr>
      <w:rPr>
        <w:rFonts w:ascii="Symbol" w:hAnsi="Symbol" w:hint="default"/>
      </w:rPr>
    </w:lvl>
    <w:lvl w:ilvl="4" w:tplc="CD281F7C">
      <w:start w:val="1"/>
      <w:numFmt w:val="bullet"/>
      <w:lvlText w:val="o"/>
      <w:lvlJc w:val="left"/>
      <w:pPr>
        <w:ind w:left="3600" w:hanging="360"/>
      </w:pPr>
      <w:rPr>
        <w:rFonts w:ascii="Courier New" w:hAnsi="Courier New" w:hint="default"/>
      </w:rPr>
    </w:lvl>
    <w:lvl w:ilvl="5" w:tplc="329CEFC8">
      <w:start w:val="1"/>
      <w:numFmt w:val="bullet"/>
      <w:lvlText w:val=""/>
      <w:lvlJc w:val="left"/>
      <w:pPr>
        <w:ind w:left="4320" w:hanging="360"/>
      </w:pPr>
      <w:rPr>
        <w:rFonts w:ascii="Wingdings" w:hAnsi="Wingdings" w:hint="default"/>
      </w:rPr>
    </w:lvl>
    <w:lvl w:ilvl="6" w:tplc="84F4FBC4">
      <w:start w:val="1"/>
      <w:numFmt w:val="bullet"/>
      <w:lvlText w:val=""/>
      <w:lvlJc w:val="left"/>
      <w:pPr>
        <w:ind w:left="5040" w:hanging="360"/>
      </w:pPr>
      <w:rPr>
        <w:rFonts w:ascii="Symbol" w:hAnsi="Symbol" w:hint="default"/>
      </w:rPr>
    </w:lvl>
    <w:lvl w:ilvl="7" w:tplc="41D6FE26">
      <w:start w:val="1"/>
      <w:numFmt w:val="bullet"/>
      <w:lvlText w:val="o"/>
      <w:lvlJc w:val="left"/>
      <w:pPr>
        <w:ind w:left="5760" w:hanging="360"/>
      </w:pPr>
      <w:rPr>
        <w:rFonts w:ascii="Courier New" w:hAnsi="Courier New" w:hint="default"/>
      </w:rPr>
    </w:lvl>
    <w:lvl w:ilvl="8" w:tplc="977E51E8">
      <w:start w:val="1"/>
      <w:numFmt w:val="bullet"/>
      <w:lvlText w:val=""/>
      <w:lvlJc w:val="left"/>
      <w:pPr>
        <w:ind w:left="6480" w:hanging="360"/>
      </w:pPr>
      <w:rPr>
        <w:rFonts w:ascii="Wingdings" w:hAnsi="Wingdings" w:hint="default"/>
      </w:rPr>
    </w:lvl>
  </w:abstractNum>
  <w:abstractNum w:abstractNumId="1" w15:restartNumberingAfterBreak="0">
    <w:nsid w:val="04236CD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D27EAB"/>
    <w:multiLevelType w:val="hybridMultilevel"/>
    <w:tmpl w:val="D4FC87A0"/>
    <w:lvl w:ilvl="0" w:tplc="FFFFFFFF">
      <w:start w:val="1"/>
      <w:numFmt w:val="bullet"/>
      <w:lvlText w:val=""/>
      <w:lvlJc w:val="left"/>
      <w:pPr>
        <w:ind w:left="360" w:hanging="360"/>
      </w:pPr>
      <w:rPr>
        <w:rFonts w:ascii="Symbol" w:hAnsi="Symbol" w:hint="default"/>
      </w:rPr>
    </w:lvl>
    <w:lvl w:ilvl="1" w:tplc="0409000F">
      <w:start w:val="1"/>
      <w:numFmt w:val="decimal"/>
      <w:lvlText w:val="%2."/>
      <w:lvlJc w:val="left"/>
      <w:pPr>
        <w:ind w:left="720" w:hanging="360"/>
      </w:p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hint="default"/>
      </w:rPr>
    </w:lvl>
    <w:lvl w:ilvl="8" w:tplc="FFFFFFFF">
      <w:start w:val="1"/>
      <w:numFmt w:val="bullet"/>
      <w:lvlText w:val=""/>
      <w:lvlJc w:val="left"/>
      <w:pPr>
        <w:ind w:left="5760" w:hanging="360"/>
      </w:pPr>
      <w:rPr>
        <w:rFonts w:ascii="Wingdings" w:hAnsi="Wingdings" w:hint="default"/>
      </w:rPr>
    </w:lvl>
  </w:abstractNum>
  <w:abstractNum w:abstractNumId="3" w15:restartNumberingAfterBreak="0">
    <w:nsid w:val="061A7326"/>
    <w:multiLevelType w:val="hybridMultilevel"/>
    <w:tmpl w:val="FFFFFFFF"/>
    <w:lvl w:ilvl="0" w:tplc="C69004CE">
      <w:start w:val="1"/>
      <w:numFmt w:val="bullet"/>
      <w:lvlText w:val=""/>
      <w:lvlJc w:val="left"/>
      <w:pPr>
        <w:ind w:left="360" w:hanging="360"/>
      </w:pPr>
      <w:rPr>
        <w:rFonts w:ascii="Symbol" w:hAnsi="Symbol" w:hint="default"/>
      </w:rPr>
    </w:lvl>
    <w:lvl w:ilvl="1" w:tplc="D0422E80">
      <w:start w:val="1"/>
      <w:numFmt w:val="bullet"/>
      <w:lvlText w:val="o"/>
      <w:lvlJc w:val="left"/>
      <w:pPr>
        <w:ind w:left="720" w:hanging="360"/>
      </w:pPr>
      <w:rPr>
        <w:rFonts w:ascii="Courier New" w:hAnsi="Courier New" w:hint="default"/>
      </w:rPr>
    </w:lvl>
    <w:lvl w:ilvl="2" w:tplc="72A49B5C">
      <w:start w:val="1"/>
      <w:numFmt w:val="bullet"/>
      <w:lvlText w:val=""/>
      <w:lvlJc w:val="left"/>
      <w:pPr>
        <w:ind w:left="1440" w:hanging="360"/>
      </w:pPr>
      <w:rPr>
        <w:rFonts w:ascii="Wingdings" w:hAnsi="Wingdings" w:hint="default"/>
      </w:rPr>
    </w:lvl>
    <w:lvl w:ilvl="3" w:tplc="C49AE944">
      <w:start w:val="1"/>
      <w:numFmt w:val="bullet"/>
      <w:lvlText w:val=""/>
      <w:lvlJc w:val="left"/>
      <w:pPr>
        <w:ind w:left="2160" w:hanging="360"/>
      </w:pPr>
      <w:rPr>
        <w:rFonts w:ascii="Symbol" w:hAnsi="Symbol" w:hint="default"/>
      </w:rPr>
    </w:lvl>
    <w:lvl w:ilvl="4" w:tplc="92A41856">
      <w:start w:val="1"/>
      <w:numFmt w:val="bullet"/>
      <w:lvlText w:val="o"/>
      <w:lvlJc w:val="left"/>
      <w:pPr>
        <w:ind w:left="2880" w:hanging="360"/>
      </w:pPr>
      <w:rPr>
        <w:rFonts w:ascii="Courier New" w:hAnsi="Courier New" w:hint="default"/>
      </w:rPr>
    </w:lvl>
    <w:lvl w:ilvl="5" w:tplc="DA34757A">
      <w:start w:val="1"/>
      <w:numFmt w:val="bullet"/>
      <w:lvlText w:val=""/>
      <w:lvlJc w:val="left"/>
      <w:pPr>
        <w:ind w:left="3600" w:hanging="360"/>
      </w:pPr>
      <w:rPr>
        <w:rFonts w:ascii="Wingdings" w:hAnsi="Wingdings" w:hint="default"/>
      </w:rPr>
    </w:lvl>
    <w:lvl w:ilvl="6" w:tplc="4956E98A">
      <w:start w:val="1"/>
      <w:numFmt w:val="bullet"/>
      <w:lvlText w:val=""/>
      <w:lvlJc w:val="left"/>
      <w:pPr>
        <w:ind w:left="4320" w:hanging="360"/>
      </w:pPr>
      <w:rPr>
        <w:rFonts w:ascii="Symbol" w:hAnsi="Symbol" w:hint="default"/>
      </w:rPr>
    </w:lvl>
    <w:lvl w:ilvl="7" w:tplc="D8363946">
      <w:start w:val="1"/>
      <w:numFmt w:val="bullet"/>
      <w:lvlText w:val="o"/>
      <w:lvlJc w:val="left"/>
      <w:pPr>
        <w:ind w:left="5040" w:hanging="360"/>
      </w:pPr>
      <w:rPr>
        <w:rFonts w:ascii="Courier New" w:hAnsi="Courier New" w:hint="default"/>
      </w:rPr>
    </w:lvl>
    <w:lvl w:ilvl="8" w:tplc="894A461C">
      <w:start w:val="1"/>
      <w:numFmt w:val="bullet"/>
      <w:lvlText w:val=""/>
      <w:lvlJc w:val="left"/>
      <w:pPr>
        <w:ind w:left="5760" w:hanging="360"/>
      </w:pPr>
      <w:rPr>
        <w:rFonts w:ascii="Wingdings" w:hAnsi="Wingdings" w:hint="default"/>
      </w:rPr>
    </w:lvl>
  </w:abstractNum>
  <w:abstractNum w:abstractNumId="4" w15:restartNumberingAfterBreak="0">
    <w:nsid w:val="077F2B8E"/>
    <w:multiLevelType w:val="hybridMultilevel"/>
    <w:tmpl w:val="FFFFFFFF"/>
    <w:lvl w:ilvl="0" w:tplc="EF66AEE2">
      <w:start w:val="1"/>
      <w:numFmt w:val="bullet"/>
      <w:lvlText w:val=""/>
      <w:lvlJc w:val="left"/>
      <w:pPr>
        <w:ind w:left="720" w:hanging="360"/>
      </w:pPr>
      <w:rPr>
        <w:rFonts w:ascii="Symbol" w:hAnsi="Symbol" w:hint="default"/>
      </w:rPr>
    </w:lvl>
    <w:lvl w:ilvl="1" w:tplc="A704AF3E">
      <w:start w:val="1"/>
      <w:numFmt w:val="bullet"/>
      <w:lvlText w:val="o"/>
      <w:lvlJc w:val="left"/>
      <w:pPr>
        <w:ind w:left="1440" w:hanging="360"/>
      </w:pPr>
      <w:rPr>
        <w:rFonts w:ascii="Symbol" w:hAnsi="Symbol" w:hint="default"/>
      </w:rPr>
    </w:lvl>
    <w:lvl w:ilvl="2" w:tplc="6842196E">
      <w:start w:val="1"/>
      <w:numFmt w:val="bullet"/>
      <w:lvlText w:val=""/>
      <w:lvlJc w:val="left"/>
      <w:pPr>
        <w:ind w:left="2160" w:hanging="360"/>
      </w:pPr>
      <w:rPr>
        <w:rFonts w:ascii="Wingdings" w:hAnsi="Wingdings" w:hint="default"/>
      </w:rPr>
    </w:lvl>
    <w:lvl w:ilvl="3" w:tplc="0CE868C8">
      <w:start w:val="1"/>
      <w:numFmt w:val="bullet"/>
      <w:lvlText w:val=""/>
      <w:lvlJc w:val="left"/>
      <w:pPr>
        <w:ind w:left="2880" w:hanging="360"/>
      </w:pPr>
      <w:rPr>
        <w:rFonts w:ascii="Symbol" w:hAnsi="Symbol" w:hint="default"/>
      </w:rPr>
    </w:lvl>
    <w:lvl w:ilvl="4" w:tplc="3430A2C2">
      <w:start w:val="1"/>
      <w:numFmt w:val="bullet"/>
      <w:lvlText w:val="o"/>
      <w:lvlJc w:val="left"/>
      <w:pPr>
        <w:ind w:left="3600" w:hanging="360"/>
      </w:pPr>
      <w:rPr>
        <w:rFonts w:ascii="Courier New" w:hAnsi="Courier New" w:hint="default"/>
      </w:rPr>
    </w:lvl>
    <w:lvl w:ilvl="5" w:tplc="679888D0">
      <w:start w:val="1"/>
      <w:numFmt w:val="bullet"/>
      <w:lvlText w:val=""/>
      <w:lvlJc w:val="left"/>
      <w:pPr>
        <w:ind w:left="4320" w:hanging="360"/>
      </w:pPr>
      <w:rPr>
        <w:rFonts w:ascii="Wingdings" w:hAnsi="Wingdings" w:hint="default"/>
      </w:rPr>
    </w:lvl>
    <w:lvl w:ilvl="6" w:tplc="11B82BD4">
      <w:start w:val="1"/>
      <w:numFmt w:val="bullet"/>
      <w:lvlText w:val=""/>
      <w:lvlJc w:val="left"/>
      <w:pPr>
        <w:ind w:left="5040" w:hanging="360"/>
      </w:pPr>
      <w:rPr>
        <w:rFonts w:ascii="Symbol" w:hAnsi="Symbol" w:hint="default"/>
      </w:rPr>
    </w:lvl>
    <w:lvl w:ilvl="7" w:tplc="D72C3006">
      <w:start w:val="1"/>
      <w:numFmt w:val="bullet"/>
      <w:lvlText w:val="o"/>
      <w:lvlJc w:val="left"/>
      <w:pPr>
        <w:ind w:left="5760" w:hanging="360"/>
      </w:pPr>
      <w:rPr>
        <w:rFonts w:ascii="Courier New" w:hAnsi="Courier New" w:hint="default"/>
      </w:rPr>
    </w:lvl>
    <w:lvl w:ilvl="8" w:tplc="A82C4ECC">
      <w:start w:val="1"/>
      <w:numFmt w:val="bullet"/>
      <w:lvlText w:val=""/>
      <w:lvlJc w:val="left"/>
      <w:pPr>
        <w:ind w:left="6480" w:hanging="360"/>
      </w:pPr>
      <w:rPr>
        <w:rFonts w:ascii="Wingdings" w:hAnsi="Wingdings" w:hint="default"/>
      </w:rPr>
    </w:lvl>
  </w:abstractNum>
  <w:abstractNum w:abstractNumId="5" w15:restartNumberingAfterBreak="0">
    <w:nsid w:val="0F18406B"/>
    <w:multiLevelType w:val="hybridMultilevel"/>
    <w:tmpl w:val="FFFFFFFF"/>
    <w:lvl w:ilvl="0" w:tplc="14347CEE">
      <w:start w:val="1"/>
      <w:numFmt w:val="bullet"/>
      <w:lvlText w:val=""/>
      <w:lvlJc w:val="left"/>
      <w:pPr>
        <w:ind w:left="720" w:hanging="360"/>
      </w:pPr>
      <w:rPr>
        <w:rFonts w:ascii="Symbol" w:hAnsi="Symbol" w:hint="default"/>
      </w:rPr>
    </w:lvl>
    <w:lvl w:ilvl="1" w:tplc="4594C058">
      <w:start w:val="1"/>
      <w:numFmt w:val="bullet"/>
      <w:lvlText w:val="o"/>
      <w:lvlJc w:val="left"/>
      <w:pPr>
        <w:ind w:left="1440" w:hanging="360"/>
      </w:pPr>
      <w:rPr>
        <w:rFonts w:ascii="Courier New" w:hAnsi="Courier New" w:hint="default"/>
      </w:rPr>
    </w:lvl>
    <w:lvl w:ilvl="2" w:tplc="76900558">
      <w:start w:val="1"/>
      <w:numFmt w:val="bullet"/>
      <w:lvlText w:val=""/>
      <w:lvlJc w:val="left"/>
      <w:pPr>
        <w:ind w:left="2160" w:hanging="360"/>
      </w:pPr>
      <w:rPr>
        <w:rFonts w:ascii="Wingdings" w:hAnsi="Wingdings" w:hint="default"/>
      </w:rPr>
    </w:lvl>
    <w:lvl w:ilvl="3" w:tplc="5AF0330A">
      <w:start w:val="1"/>
      <w:numFmt w:val="bullet"/>
      <w:lvlText w:val=""/>
      <w:lvlJc w:val="left"/>
      <w:pPr>
        <w:ind w:left="2880" w:hanging="360"/>
      </w:pPr>
      <w:rPr>
        <w:rFonts w:ascii="Symbol" w:hAnsi="Symbol" w:hint="default"/>
      </w:rPr>
    </w:lvl>
    <w:lvl w:ilvl="4" w:tplc="5476C8CA">
      <w:start w:val="1"/>
      <w:numFmt w:val="bullet"/>
      <w:lvlText w:val="o"/>
      <w:lvlJc w:val="left"/>
      <w:pPr>
        <w:ind w:left="3600" w:hanging="360"/>
      </w:pPr>
      <w:rPr>
        <w:rFonts w:ascii="Courier New" w:hAnsi="Courier New" w:hint="default"/>
      </w:rPr>
    </w:lvl>
    <w:lvl w:ilvl="5" w:tplc="9EF48342">
      <w:start w:val="1"/>
      <w:numFmt w:val="bullet"/>
      <w:lvlText w:val=""/>
      <w:lvlJc w:val="left"/>
      <w:pPr>
        <w:ind w:left="4320" w:hanging="360"/>
      </w:pPr>
      <w:rPr>
        <w:rFonts w:ascii="Wingdings" w:hAnsi="Wingdings" w:hint="default"/>
      </w:rPr>
    </w:lvl>
    <w:lvl w:ilvl="6" w:tplc="ED6CC7D8">
      <w:start w:val="1"/>
      <w:numFmt w:val="bullet"/>
      <w:lvlText w:val=""/>
      <w:lvlJc w:val="left"/>
      <w:pPr>
        <w:ind w:left="5040" w:hanging="360"/>
      </w:pPr>
      <w:rPr>
        <w:rFonts w:ascii="Symbol" w:hAnsi="Symbol" w:hint="default"/>
      </w:rPr>
    </w:lvl>
    <w:lvl w:ilvl="7" w:tplc="226CD9C4">
      <w:start w:val="1"/>
      <w:numFmt w:val="bullet"/>
      <w:lvlText w:val="o"/>
      <w:lvlJc w:val="left"/>
      <w:pPr>
        <w:ind w:left="5760" w:hanging="360"/>
      </w:pPr>
      <w:rPr>
        <w:rFonts w:ascii="Courier New" w:hAnsi="Courier New" w:hint="default"/>
      </w:rPr>
    </w:lvl>
    <w:lvl w:ilvl="8" w:tplc="EAE6139C">
      <w:start w:val="1"/>
      <w:numFmt w:val="bullet"/>
      <w:lvlText w:val=""/>
      <w:lvlJc w:val="left"/>
      <w:pPr>
        <w:ind w:left="6480" w:hanging="360"/>
      </w:pPr>
      <w:rPr>
        <w:rFonts w:ascii="Wingdings" w:hAnsi="Wingdings" w:hint="default"/>
      </w:rPr>
    </w:lvl>
  </w:abstractNum>
  <w:abstractNum w:abstractNumId="6" w15:restartNumberingAfterBreak="0">
    <w:nsid w:val="1364F57D"/>
    <w:multiLevelType w:val="hybridMultilevel"/>
    <w:tmpl w:val="FFFFFFFF"/>
    <w:lvl w:ilvl="0" w:tplc="E14A757A">
      <w:start w:val="1"/>
      <w:numFmt w:val="bullet"/>
      <w:lvlText w:val=""/>
      <w:lvlJc w:val="left"/>
      <w:pPr>
        <w:ind w:left="720" w:hanging="360"/>
      </w:pPr>
      <w:rPr>
        <w:rFonts w:ascii="Symbol" w:hAnsi="Symbol" w:hint="default"/>
      </w:rPr>
    </w:lvl>
    <w:lvl w:ilvl="1" w:tplc="5F689A64">
      <w:start w:val="1"/>
      <w:numFmt w:val="bullet"/>
      <w:lvlText w:val="o"/>
      <w:lvlJc w:val="left"/>
      <w:pPr>
        <w:ind w:left="1440" w:hanging="360"/>
      </w:pPr>
      <w:rPr>
        <w:rFonts w:ascii="Courier New" w:hAnsi="Courier New" w:hint="default"/>
      </w:rPr>
    </w:lvl>
    <w:lvl w:ilvl="2" w:tplc="8AE62ACA">
      <w:start w:val="1"/>
      <w:numFmt w:val="lowerRoman"/>
      <w:lvlText w:val="%3."/>
      <w:lvlJc w:val="right"/>
      <w:pPr>
        <w:ind w:left="1800" w:hanging="180"/>
      </w:pPr>
    </w:lvl>
    <w:lvl w:ilvl="3" w:tplc="16562ACE">
      <w:start w:val="1"/>
      <w:numFmt w:val="bullet"/>
      <w:lvlText w:val=""/>
      <w:lvlJc w:val="left"/>
      <w:pPr>
        <w:ind w:left="2880" w:hanging="360"/>
      </w:pPr>
      <w:rPr>
        <w:rFonts w:ascii="Symbol" w:hAnsi="Symbol" w:hint="default"/>
      </w:rPr>
    </w:lvl>
    <w:lvl w:ilvl="4" w:tplc="9E4E8074">
      <w:start w:val="1"/>
      <w:numFmt w:val="bullet"/>
      <w:lvlText w:val="o"/>
      <w:lvlJc w:val="left"/>
      <w:pPr>
        <w:ind w:left="3600" w:hanging="360"/>
      </w:pPr>
      <w:rPr>
        <w:rFonts w:ascii="Courier New" w:hAnsi="Courier New" w:hint="default"/>
      </w:rPr>
    </w:lvl>
    <w:lvl w:ilvl="5" w:tplc="4FE68B8A">
      <w:start w:val="1"/>
      <w:numFmt w:val="bullet"/>
      <w:lvlText w:val=""/>
      <w:lvlJc w:val="left"/>
      <w:pPr>
        <w:ind w:left="4320" w:hanging="360"/>
      </w:pPr>
      <w:rPr>
        <w:rFonts w:ascii="Wingdings" w:hAnsi="Wingdings" w:hint="default"/>
      </w:rPr>
    </w:lvl>
    <w:lvl w:ilvl="6" w:tplc="95AC731C">
      <w:start w:val="1"/>
      <w:numFmt w:val="bullet"/>
      <w:lvlText w:val=""/>
      <w:lvlJc w:val="left"/>
      <w:pPr>
        <w:ind w:left="5040" w:hanging="360"/>
      </w:pPr>
      <w:rPr>
        <w:rFonts w:ascii="Symbol" w:hAnsi="Symbol" w:hint="default"/>
      </w:rPr>
    </w:lvl>
    <w:lvl w:ilvl="7" w:tplc="9BAEEB0A">
      <w:start w:val="1"/>
      <w:numFmt w:val="bullet"/>
      <w:lvlText w:val="o"/>
      <w:lvlJc w:val="left"/>
      <w:pPr>
        <w:ind w:left="5760" w:hanging="360"/>
      </w:pPr>
      <w:rPr>
        <w:rFonts w:ascii="Courier New" w:hAnsi="Courier New" w:hint="default"/>
      </w:rPr>
    </w:lvl>
    <w:lvl w:ilvl="8" w:tplc="7B98EE40">
      <w:start w:val="1"/>
      <w:numFmt w:val="bullet"/>
      <w:lvlText w:val=""/>
      <w:lvlJc w:val="left"/>
      <w:pPr>
        <w:ind w:left="6480" w:hanging="360"/>
      </w:pPr>
      <w:rPr>
        <w:rFonts w:ascii="Wingdings" w:hAnsi="Wingdings" w:hint="default"/>
      </w:rPr>
    </w:lvl>
  </w:abstractNum>
  <w:abstractNum w:abstractNumId="7" w15:restartNumberingAfterBreak="0">
    <w:nsid w:val="15838FC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6602B9"/>
    <w:multiLevelType w:val="multilevel"/>
    <w:tmpl w:val="281E5CE8"/>
    <w:lvl w:ilvl="0">
      <w:start w:val="1"/>
      <w:numFmt w:val="bullet"/>
      <w:lvlText w:val=""/>
      <w:lvlJc w:val="left"/>
      <w:pPr>
        <w:tabs>
          <w:tab w:val="num" w:pos="720"/>
        </w:tabs>
        <w:ind w:left="1080" w:hanging="360"/>
      </w:pPr>
      <w:rPr>
        <w:rFonts w:ascii="Symbol" w:hAnsi="Symbol" w:hint="default"/>
        <w:sz w:val="20"/>
      </w:rPr>
    </w:lvl>
    <w:lvl w:ilvl="1" w:tentative="1">
      <w:start w:val="1"/>
      <w:numFmt w:val="bullet"/>
      <w:lvlText w:val=""/>
      <w:lvlJc w:val="left"/>
      <w:pPr>
        <w:tabs>
          <w:tab w:val="num" w:pos="1440"/>
        </w:tabs>
        <w:ind w:left="1800" w:hanging="360"/>
      </w:pPr>
      <w:rPr>
        <w:rFonts w:ascii="Symbol" w:hAnsi="Symbol" w:hint="default"/>
        <w:sz w:val="20"/>
      </w:rPr>
    </w:lvl>
    <w:lvl w:ilvl="2" w:tentative="1">
      <w:start w:val="1"/>
      <w:numFmt w:val="bullet"/>
      <w:lvlText w:val=""/>
      <w:lvlJc w:val="left"/>
      <w:pPr>
        <w:tabs>
          <w:tab w:val="num" w:pos="2160"/>
        </w:tabs>
        <w:ind w:left="2520" w:hanging="360"/>
      </w:pPr>
      <w:rPr>
        <w:rFonts w:ascii="Symbol" w:hAnsi="Symbol" w:hint="default"/>
        <w:sz w:val="20"/>
      </w:rPr>
    </w:lvl>
    <w:lvl w:ilvl="3" w:tentative="1">
      <w:start w:val="1"/>
      <w:numFmt w:val="bullet"/>
      <w:lvlText w:val=""/>
      <w:lvlJc w:val="left"/>
      <w:pPr>
        <w:tabs>
          <w:tab w:val="num" w:pos="2880"/>
        </w:tabs>
        <w:ind w:left="3240" w:hanging="360"/>
      </w:pPr>
      <w:rPr>
        <w:rFonts w:ascii="Symbol" w:hAnsi="Symbol" w:hint="default"/>
        <w:sz w:val="20"/>
      </w:rPr>
    </w:lvl>
    <w:lvl w:ilvl="4" w:tentative="1">
      <w:start w:val="1"/>
      <w:numFmt w:val="bullet"/>
      <w:lvlText w:val=""/>
      <w:lvlJc w:val="left"/>
      <w:pPr>
        <w:tabs>
          <w:tab w:val="num" w:pos="3600"/>
        </w:tabs>
        <w:ind w:left="3960" w:hanging="360"/>
      </w:pPr>
      <w:rPr>
        <w:rFonts w:ascii="Symbol" w:hAnsi="Symbol" w:hint="default"/>
        <w:sz w:val="20"/>
      </w:rPr>
    </w:lvl>
    <w:lvl w:ilvl="5" w:tentative="1">
      <w:start w:val="1"/>
      <w:numFmt w:val="bullet"/>
      <w:lvlText w:val=""/>
      <w:lvlJc w:val="left"/>
      <w:pPr>
        <w:tabs>
          <w:tab w:val="num" w:pos="4320"/>
        </w:tabs>
        <w:ind w:left="4680" w:hanging="360"/>
      </w:pPr>
      <w:rPr>
        <w:rFonts w:ascii="Symbol" w:hAnsi="Symbol" w:hint="default"/>
        <w:sz w:val="20"/>
      </w:rPr>
    </w:lvl>
    <w:lvl w:ilvl="6" w:tentative="1">
      <w:start w:val="1"/>
      <w:numFmt w:val="bullet"/>
      <w:lvlText w:val=""/>
      <w:lvlJc w:val="left"/>
      <w:pPr>
        <w:tabs>
          <w:tab w:val="num" w:pos="5040"/>
        </w:tabs>
        <w:ind w:left="5400" w:hanging="360"/>
      </w:pPr>
      <w:rPr>
        <w:rFonts w:ascii="Symbol" w:hAnsi="Symbol" w:hint="default"/>
        <w:sz w:val="20"/>
      </w:rPr>
    </w:lvl>
    <w:lvl w:ilvl="7" w:tentative="1">
      <w:start w:val="1"/>
      <w:numFmt w:val="bullet"/>
      <w:lvlText w:val=""/>
      <w:lvlJc w:val="left"/>
      <w:pPr>
        <w:tabs>
          <w:tab w:val="num" w:pos="5760"/>
        </w:tabs>
        <w:ind w:left="6120" w:hanging="360"/>
      </w:pPr>
      <w:rPr>
        <w:rFonts w:ascii="Symbol" w:hAnsi="Symbol" w:hint="default"/>
        <w:sz w:val="20"/>
      </w:rPr>
    </w:lvl>
    <w:lvl w:ilvl="8" w:tentative="1">
      <w:start w:val="1"/>
      <w:numFmt w:val="bullet"/>
      <w:lvlText w:val=""/>
      <w:lvlJc w:val="left"/>
      <w:pPr>
        <w:tabs>
          <w:tab w:val="num" w:pos="6480"/>
        </w:tabs>
        <w:ind w:left="6840" w:hanging="360"/>
      </w:pPr>
      <w:rPr>
        <w:rFonts w:ascii="Symbol" w:hAnsi="Symbol" w:hint="default"/>
        <w:sz w:val="20"/>
      </w:rPr>
    </w:lvl>
  </w:abstractNum>
  <w:abstractNum w:abstractNumId="9" w15:restartNumberingAfterBreak="0">
    <w:nsid w:val="17A713A7"/>
    <w:multiLevelType w:val="multilevel"/>
    <w:tmpl w:val="2B54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60F73F"/>
    <w:multiLevelType w:val="hybridMultilevel"/>
    <w:tmpl w:val="1026CDBE"/>
    <w:lvl w:ilvl="0" w:tplc="A8F8AFBA">
      <w:start w:val="1"/>
      <w:numFmt w:val="bullet"/>
      <w:lvlText w:val=""/>
      <w:lvlJc w:val="left"/>
      <w:pPr>
        <w:ind w:left="720" w:hanging="360"/>
      </w:pPr>
      <w:rPr>
        <w:rFonts w:ascii="Symbol" w:hAnsi="Symbol" w:hint="default"/>
      </w:rPr>
    </w:lvl>
    <w:lvl w:ilvl="1" w:tplc="133AD7F6">
      <w:start w:val="1"/>
      <w:numFmt w:val="bullet"/>
      <w:lvlText w:val="o"/>
      <w:lvlJc w:val="left"/>
      <w:pPr>
        <w:ind w:left="1440" w:hanging="360"/>
      </w:pPr>
      <w:rPr>
        <w:rFonts w:ascii="Courier New" w:hAnsi="Courier New" w:hint="default"/>
      </w:rPr>
    </w:lvl>
    <w:lvl w:ilvl="2" w:tplc="B7FA5F56">
      <w:start w:val="1"/>
      <w:numFmt w:val="bullet"/>
      <w:lvlText w:val=""/>
      <w:lvlJc w:val="left"/>
      <w:pPr>
        <w:ind w:left="2160" w:hanging="360"/>
      </w:pPr>
      <w:rPr>
        <w:rFonts w:ascii="Wingdings" w:hAnsi="Wingdings" w:hint="default"/>
      </w:rPr>
    </w:lvl>
    <w:lvl w:ilvl="3" w:tplc="F27C36D0">
      <w:start w:val="1"/>
      <w:numFmt w:val="bullet"/>
      <w:lvlText w:val=""/>
      <w:lvlJc w:val="left"/>
      <w:pPr>
        <w:ind w:left="2880" w:hanging="360"/>
      </w:pPr>
      <w:rPr>
        <w:rFonts w:ascii="Symbol" w:hAnsi="Symbol" w:hint="default"/>
      </w:rPr>
    </w:lvl>
    <w:lvl w:ilvl="4" w:tplc="4C1E8E4A">
      <w:start w:val="1"/>
      <w:numFmt w:val="bullet"/>
      <w:lvlText w:val="o"/>
      <w:lvlJc w:val="left"/>
      <w:pPr>
        <w:ind w:left="3600" w:hanging="360"/>
      </w:pPr>
      <w:rPr>
        <w:rFonts w:ascii="Courier New" w:hAnsi="Courier New" w:hint="default"/>
      </w:rPr>
    </w:lvl>
    <w:lvl w:ilvl="5" w:tplc="4DEA9842">
      <w:start w:val="1"/>
      <w:numFmt w:val="bullet"/>
      <w:lvlText w:val=""/>
      <w:lvlJc w:val="left"/>
      <w:pPr>
        <w:ind w:left="4320" w:hanging="360"/>
      </w:pPr>
      <w:rPr>
        <w:rFonts w:ascii="Wingdings" w:hAnsi="Wingdings" w:hint="default"/>
      </w:rPr>
    </w:lvl>
    <w:lvl w:ilvl="6" w:tplc="BFEE85A6">
      <w:start w:val="1"/>
      <w:numFmt w:val="bullet"/>
      <w:lvlText w:val=""/>
      <w:lvlJc w:val="left"/>
      <w:pPr>
        <w:ind w:left="5040" w:hanging="360"/>
      </w:pPr>
      <w:rPr>
        <w:rFonts w:ascii="Symbol" w:hAnsi="Symbol" w:hint="default"/>
      </w:rPr>
    </w:lvl>
    <w:lvl w:ilvl="7" w:tplc="C016A5B4">
      <w:start w:val="1"/>
      <w:numFmt w:val="bullet"/>
      <w:lvlText w:val="o"/>
      <w:lvlJc w:val="left"/>
      <w:pPr>
        <w:ind w:left="5760" w:hanging="360"/>
      </w:pPr>
      <w:rPr>
        <w:rFonts w:ascii="Courier New" w:hAnsi="Courier New" w:hint="default"/>
      </w:rPr>
    </w:lvl>
    <w:lvl w:ilvl="8" w:tplc="9B2C6CB2">
      <w:start w:val="1"/>
      <w:numFmt w:val="bullet"/>
      <w:lvlText w:val=""/>
      <w:lvlJc w:val="left"/>
      <w:pPr>
        <w:ind w:left="6480" w:hanging="360"/>
      </w:pPr>
      <w:rPr>
        <w:rFonts w:ascii="Wingdings" w:hAnsi="Wingdings" w:hint="default"/>
      </w:rPr>
    </w:lvl>
  </w:abstractNum>
  <w:abstractNum w:abstractNumId="11" w15:restartNumberingAfterBreak="0">
    <w:nsid w:val="228965F5"/>
    <w:multiLevelType w:val="hybridMultilevel"/>
    <w:tmpl w:val="FFFFFFFF"/>
    <w:lvl w:ilvl="0" w:tplc="F152A1B6">
      <w:start w:val="1"/>
      <w:numFmt w:val="bullet"/>
      <w:lvlText w:val=""/>
      <w:lvlJc w:val="left"/>
      <w:pPr>
        <w:ind w:left="720" w:hanging="360"/>
      </w:pPr>
      <w:rPr>
        <w:rFonts w:ascii="Symbol" w:hAnsi="Symbol" w:hint="default"/>
      </w:rPr>
    </w:lvl>
    <w:lvl w:ilvl="1" w:tplc="2E468AE4">
      <w:start w:val="1"/>
      <w:numFmt w:val="bullet"/>
      <w:lvlText w:val="o"/>
      <w:lvlJc w:val="left"/>
      <w:pPr>
        <w:ind w:left="1440" w:hanging="360"/>
      </w:pPr>
      <w:rPr>
        <w:rFonts w:ascii="Courier New" w:hAnsi="Courier New" w:hint="default"/>
      </w:rPr>
    </w:lvl>
    <w:lvl w:ilvl="2" w:tplc="B31E1484">
      <w:start w:val="1"/>
      <w:numFmt w:val="bullet"/>
      <w:lvlText w:val=""/>
      <w:lvlJc w:val="left"/>
      <w:pPr>
        <w:ind w:left="2160" w:hanging="360"/>
      </w:pPr>
      <w:rPr>
        <w:rFonts w:ascii="Wingdings" w:hAnsi="Wingdings" w:hint="default"/>
      </w:rPr>
    </w:lvl>
    <w:lvl w:ilvl="3" w:tplc="633C61B6">
      <w:start w:val="1"/>
      <w:numFmt w:val="bullet"/>
      <w:lvlText w:val=""/>
      <w:lvlJc w:val="left"/>
      <w:pPr>
        <w:ind w:left="2880" w:hanging="360"/>
      </w:pPr>
      <w:rPr>
        <w:rFonts w:ascii="Symbol" w:hAnsi="Symbol" w:hint="default"/>
      </w:rPr>
    </w:lvl>
    <w:lvl w:ilvl="4" w:tplc="E5882154">
      <w:start w:val="1"/>
      <w:numFmt w:val="bullet"/>
      <w:lvlText w:val="o"/>
      <w:lvlJc w:val="left"/>
      <w:pPr>
        <w:ind w:left="3600" w:hanging="360"/>
      </w:pPr>
      <w:rPr>
        <w:rFonts w:ascii="Courier New" w:hAnsi="Courier New" w:hint="default"/>
      </w:rPr>
    </w:lvl>
    <w:lvl w:ilvl="5" w:tplc="17D000CA">
      <w:start w:val="1"/>
      <w:numFmt w:val="bullet"/>
      <w:lvlText w:val=""/>
      <w:lvlJc w:val="left"/>
      <w:pPr>
        <w:ind w:left="4320" w:hanging="360"/>
      </w:pPr>
      <w:rPr>
        <w:rFonts w:ascii="Wingdings" w:hAnsi="Wingdings" w:hint="default"/>
      </w:rPr>
    </w:lvl>
    <w:lvl w:ilvl="6" w:tplc="A8FC776A">
      <w:start w:val="1"/>
      <w:numFmt w:val="bullet"/>
      <w:lvlText w:val=""/>
      <w:lvlJc w:val="left"/>
      <w:pPr>
        <w:ind w:left="5040" w:hanging="360"/>
      </w:pPr>
      <w:rPr>
        <w:rFonts w:ascii="Symbol" w:hAnsi="Symbol" w:hint="default"/>
      </w:rPr>
    </w:lvl>
    <w:lvl w:ilvl="7" w:tplc="7B443C0C">
      <w:start w:val="1"/>
      <w:numFmt w:val="bullet"/>
      <w:lvlText w:val="o"/>
      <w:lvlJc w:val="left"/>
      <w:pPr>
        <w:ind w:left="5760" w:hanging="360"/>
      </w:pPr>
      <w:rPr>
        <w:rFonts w:ascii="Courier New" w:hAnsi="Courier New" w:hint="default"/>
      </w:rPr>
    </w:lvl>
    <w:lvl w:ilvl="8" w:tplc="22DE2886">
      <w:start w:val="1"/>
      <w:numFmt w:val="bullet"/>
      <w:lvlText w:val=""/>
      <w:lvlJc w:val="left"/>
      <w:pPr>
        <w:ind w:left="6480" w:hanging="360"/>
      </w:pPr>
      <w:rPr>
        <w:rFonts w:ascii="Wingdings" w:hAnsi="Wingdings" w:hint="default"/>
      </w:rPr>
    </w:lvl>
  </w:abstractNum>
  <w:abstractNum w:abstractNumId="12" w15:restartNumberingAfterBreak="0">
    <w:nsid w:val="2A92709E"/>
    <w:multiLevelType w:val="hybridMultilevel"/>
    <w:tmpl w:val="FFFFFFFF"/>
    <w:lvl w:ilvl="0" w:tplc="880492E8">
      <w:start w:val="1"/>
      <w:numFmt w:val="bullet"/>
      <w:lvlText w:val=""/>
      <w:lvlJc w:val="left"/>
      <w:pPr>
        <w:ind w:left="720" w:hanging="360"/>
      </w:pPr>
      <w:rPr>
        <w:rFonts w:ascii="Symbol" w:hAnsi="Symbol" w:hint="default"/>
      </w:rPr>
    </w:lvl>
    <w:lvl w:ilvl="1" w:tplc="320C847A">
      <w:start w:val="1"/>
      <w:numFmt w:val="bullet"/>
      <w:lvlText w:val="o"/>
      <w:lvlJc w:val="left"/>
      <w:pPr>
        <w:ind w:left="1440" w:hanging="360"/>
      </w:pPr>
      <w:rPr>
        <w:rFonts w:ascii="Courier New" w:hAnsi="Courier New" w:hint="default"/>
      </w:rPr>
    </w:lvl>
    <w:lvl w:ilvl="2" w:tplc="BA8C26DA">
      <w:start w:val="1"/>
      <w:numFmt w:val="bullet"/>
      <w:lvlText w:val=""/>
      <w:lvlJc w:val="left"/>
      <w:pPr>
        <w:ind w:left="2160" w:hanging="360"/>
      </w:pPr>
      <w:rPr>
        <w:rFonts w:ascii="Wingdings" w:hAnsi="Wingdings" w:hint="default"/>
      </w:rPr>
    </w:lvl>
    <w:lvl w:ilvl="3" w:tplc="D3E221E6">
      <w:start w:val="1"/>
      <w:numFmt w:val="bullet"/>
      <w:lvlText w:val=""/>
      <w:lvlJc w:val="left"/>
      <w:pPr>
        <w:ind w:left="2880" w:hanging="360"/>
      </w:pPr>
      <w:rPr>
        <w:rFonts w:ascii="Symbol" w:hAnsi="Symbol" w:hint="default"/>
      </w:rPr>
    </w:lvl>
    <w:lvl w:ilvl="4" w:tplc="E1A03D3A">
      <w:start w:val="1"/>
      <w:numFmt w:val="bullet"/>
      <w:lvlText w:val="o"/>
      <w:lvlJc w:val="left"/>
      <w:pPr>
        <w:ind w:left="3600" w:hanging="360"/>
      </w:pPr>
      <w:rPr>
        <w:rFonts w:ascii="Courier New" w:hAnsi="Courier New" w:hint="default"/>
      </w:rPr>
    </w:lvl>
    <w:lvl w:ilvl="5" w:tplc="46A6C360">
      <w:start w:val="1"/>
      <w:numFmt w:val="bullet"/>
      <w:lvlText w:val=""/>
      <w:lvlJc w:val="left"/>
      <w:pPr>
        <w:ind w:left="4320" w:hanging="360"/>
      </w:pPr>
      <w:rPr>
        <w:rFonts w:ascii="Wingdings" w:hAnsi="Wingdings" w:hint="default"/>
      </w:rPr>
    </w:lvl>
    <w:lvl w:ilvl="6" w:tplc="D61439DA">
      <w:start w:val="1"/>
      <w:numFmt w:val="bullet"/>
      <w:lvlText w:val=""/>
      <w:lvlJc w:val="left"/>
      <w:pPr>
        <w:ind w:left="5040" w:hanging="360"/>
      </w:pPr>
      <w:rPr>
        <w:rFonts w:ascii="Symbol" w:hAnsi="Symbol" w:hint="default"/>
      </w:rPr>
    </w:lvl>
    <w:lvl w:ilvl="7" w:tplc="A90CBEA0">
      <w:start w:val="1"/>
      <w:numFmt w:val="bullet"/>
      <w:lvlText w:val="o"/>
      <w:lvlJc w:val="left"/>
      <w:pPr>
        <w:ind w:left="5760" w:hanging="360"/>
      </w:pPr>
      <w:rPr>
        <w:rFonts w:ascii="Courier New" w:hAnsi="Courier New" w:hint="default"/>
      </w:rPr>
    </w:lvl>
    <w:lvl w:ilvl="8" w:tplc="97227FFE">
      <w:start w:val="1"/>
      <w:numFmt w:val="bullet"/>
      <w:lvlText w:val=""/>
      <w:lvlJc w:val="left"/>
      <w:pPr>
        <w:ind w:left="6480" w:hanging="360"/>
      </w:pPr>
      <w:rPr>
        <w:rFonts w:ascii="Wingdings" w:hAnsi="Wingdings" w:hint="default"/>
      </w:rPr>
    </w:lvl>
  </w:abstractNum>
  <w:abstractNum w:abstractNumId="13" w15:restartNumberingAfterBreak="0">
    <w:nsid w:val="2BF72AE3"/>
    <w:multiLevelType w:val="hybridMultilevel"/>
    <w:tmpl w:val="FFFFFFFF"/>
    <w:lvl w:ilvl="0" w:tplc="A1C6C2A8">
      <w:start w:val="1"/>
      <w:numFmt w:val="bullet"/>
      <w:lvlText w:val=""/>
      <w:lvlJc w:val="left"/>
      <w:pPr>
        <w:ind w:left="720" w:hanging="360"/>
      </w:pPr>
      <w:rPr>
        <w:rFonts w:ascii="Symbol" w:hAnsi="Symbol" w:hint="default"/>
      </w:rPr>
    </w:lvl>
    <w:lvl w:ilvl="1" w:tplc="512444F2">
      <w:start w:val="1"/>
      <w:numFmt w:val="bullet"/>
      <w:lvlText w:val="o"/>
      <w:lvlJc w:val="left"/>
      <w:pPr>
        <w:ind w:left="1440" w:hanging="360"/>
      </w:pPr>
      <w:rPr>
        <w:rFonts w:ascii="Courier New" w:hAnsi="Courier New" w:hint="default"/>
      </w:rPr>
    </w:lvl>
    <w:lvl w:ilvl="2" w:tplc="630E9324">
      <w:start w:val="1"/>
      <w:numFmt w:val="bullet"/>
      <w:lvlText w:val=""/>
      <w:lvlJc w:val="left"/>
      <w:pPr>
        <w:ind w:left="2160" w:hanging="360"/>
      </w:pPr>
      <w:rPr>
        <w:rFonts w:ascii="Wingdings" w:hAnsi="Wingdings" w:hint="default"/>
      </w:rPr>
    </w:lvl>
    <w:lvl w:ilvl="3" w:tplc="302C6FE6">
      <w:start w:val="1"/>
      <w:numFmt w:val="bullet"/>
      <w:lvlText w:val=""/>
      <w:lvlJc w:val="left"/>
      <w:pPr>
        <w:ind w:left="2880" w:hanging="360"/>
      </w:pPr>
      <w:rPr>
        <w:rFonts w:ascii="Symbol" w:hAnsi="Symbol" w:hint="default"/>
      </w:rPr>
    </w:lvl>
    <w:lvl w:ilvl="4" w:tplc="3EA00E44">
      <w:start w:val="1"/>
      <w:numFmt w:val="bullet"/>
      <w:lvlText w:val="o"/>
      <w:lvlJc w:val="left"/>
      <w:pPr>
        <w:ind w:left="3600" w:hanging="360"/>
      </w:pPr>
      <w:rPr>
        <w:rFonts w:ascii="Courier New" w:hAnsi="Courier New" w:hint="default"/>
      </w:rPr>
    </w:lvl>
    <w:lvl w:ilvl="5" w:tplc="CC64AAF6">
      <w:start w:val="1"/>
      <w:numFmt w:val="bullet"/>
      <w:lvlText w:val=""/>
      <w:lvlJc w:val="left"/>
      <w:pPr>
        <w:ind w:left="4320" w:hanging="360"/>
      </w:pPr>
      <w:rPr>
        <w:rFonts w:ascii="Wingdings" w:hAnsi="Wingdings" w:hint="default"/>
      </w:rPr>
    </w:lvl>
    <w:lvl w:ilvl="6" w:tplc="4DAE6FF6">
      <w:start w:val="1"/>
      <w:numFmt w:val="bullet"/>
      <w:lvlText w:val=""/>
      <w:lvlJc w:val="left"/>
      <w:pPr>
        <w:ind w:left="5040" w:hanging="360"/>
      </w:pPr>
      <w:rPr>
        <w:rFonts w:ascii="Symbol" w:hAnsi="Symbol" w:hint="default"/>
      </w:rPr>
    </w:lvl>
    <w:lvl w:ilvl="7" w:tplc="C23648DC">
      <w:start w:val="1"/>
      <w:numFmt w:val="bullet"/>
      <w:lvlText w:val="o"/>
      <w:lvlJc w:val="left"/>
      <w:pPr>
        <w:ind w:left="5760" w:hanging="360"/>
      </w:pPr>
      <w:rPr>
        <w:rFonts w:ascii="Courier New" w:hAnsi="Courier New" w:hint="default"/>
      </w:rPr>
    </w:lvl>
    <w:lvl w:ilvl="8" w:tplc="83A6E79E">
      <w:start w:val="1"/>
      <w:numFmt w:val="bullet"/>
      <w:lvlText w:val=""/>
      <w:lvlJc w:val="left"/>
      <w:pPr>
        <w:ind w:left="6480" w:hanging="360"/>
      </w:pPr>
      <w:rPr>
        <w:rFonts w:ascii="Wingdings" w:hAnsi="Wingdings" w:hint="default"/>
      </w:rPr>
    </w:lvl>
  </w:abstractNum>
  <w:abstractNum w:abstractNumId="14" w15:restartNumberingAfterBreak="0">
    <w:nsid w:val="2E425A0F"/>
    <w:multiLevelType w:val="hybridMultilevel"/>
    <w:tmpl w:val="FFFFFFFF"/>
    <w:lvl w:ilvl="0" w:tplc="2D72E062">
      <w:start w:val="1"/>
      <w:numFmt w:val="bullet"/>
      <w:lvlText w:val=""/>
      <w:lvlJc w:val="left"/>
      <w:pPr>
        <w:ind w:left="720" w:hanging="360"/>
      </w:pPr>
      <w:rPr>
        <w:rFonts w:ascii="Symbol" w:hAnsi="Symbol" w:hint="default"/>
      </w:rPr>
    </w:lvl>
    <w:lvl w:ilvl="1" w:tplc="CCC09FD8">
      <w:start w:val="1"/>
      <w:numFmt w:val="bullet"/>
      <w:lvlText w:val="o"/>
      <w:lvlJc w:val="left"/>
      <w:pPr>
        <w:ind w:left="1440" w:hanging="360"/>
      </w:pPr>
      <w:rPr>
        <w:rFonts w:ascii="Courier New" w:hAnsi="Courier New" w:hint="default"/>
      </w:rPr>
    </w:lvl>
    <w:lvl w:ilvl="2" w:tplc="ADCE4F8E">
      <w:start w:val="1"/>
      <w:numFmt w:val="bullet"/>
      <w:lvlText w:val=""/>
      <w:lvlJc w:val="left"/>
      <w:pPr>
        <w:ind w:left="2160" w:hanging="360"/>
      </w:pPr>
      <w:rPr>
        <w:rFonts w:ascii="Wingdings" w:hAnsi="Wingdings" w:hint="default"/>
      </w:rPr>
    </w:lvl>
    <w:lvl w:ilvl="3" w:tplc="57782722">
      <w:start w:val="1"/>
      <w:numFmt w:val="bullet"/>
      <w:lvlText w:val=""/>
      <w:lvlJc w:val="left"/>
      <w:pPr>
        <w:ind w:left="2880" w:hanging="360"/>
      </w:pPr>
      <w:rPr>
        <w:rFonts w:ascii="Symbol" w:hAnsi="Symbol" w:hint="default"/>
      </w:rPr>
    </w:lvl>
    <w:lvl w:ilvl="4" w:tplc="CECE3D1A">
      <w:start w:val="1"/>
      <w:numFmt w:val="bullet"/>
      <w:lvlText w:val="o"/>
      <w:lvlJc w:val="left"/>
      <w:pPr>
        <w:ind w:left="3600" w:hanging="360"/>
      </w:pPr>
      <w:rPr>
        <w:rFonts w:ascii="Courier New" w:hAnsi="Courier New" w:hint="default"/>
      </w:rPr>
    </w:lvl>
    <w:lvl w:ilvl="5" w:tplc="6284DCC8">
      <w:start w:val="1"/>
      <w:numFmt w:val="bullet"/>
      <w:lvlText w:val=""/>
      <w:lvlJc w:val="left"/>
      <w:pPr>
        <w:ind w:left="4320" w:hanging="360"/>
      </w:pPr>
      <w:rPr>
        <w:rFonts w:ascii="Wingdings" w:hAnsi="Wingdings" w:hint="default"/>
      </w:rPr>
    </w:lvl>
    <w:lvl w:ilvl="6" w:tplc="694AD30E">
      <w:start w:val="1"/>
      <w:numFmt w:val="bullet"/>
      <w:lvlText w:val=""/>
      <w:lvlJc w:val="left"/>
      <w:pPr>
        <w:ind w:left="5040" w:hanging="360"/>
      </w:pPr>
      <w:rPr>
        <w:rFonts w:ascii="Symbol" w:hAnsi="Symbol" w:hint="default"/>
      </w:rPr>
    </w:lvl>
    <w:lvl w:ilvl="7" w:tplc="5DBC8E7C">
      <w:start w:val="1"/>
      <w:numFmt w:val="bullet"/>
      <w:lvlText w:val="o"/>
      <w:lvlJc w:val="left"/>
      <w:pPr>
        <w:ind w:left="5760" w:hanging="360"/>
      </w:pPr>
      <w:rPr>
        <w:rFonts w:ascii="Courier New" w:hAnsi="Courier New" w:hint="default"/>
      </w:rPr>
    </w:lvl>
    <w:lvl w:ilvl="8" w:tplc="BAAA9272">
      <w:start w:val="1"/>
      <w:numFmt w:val="bullet"/>
      <w:lvlText w:val=""/>
      <w:lvlJc w:val="left"/>
      <w:pPr>
        <w:ind w:left="6480" w:hanging="360"/>
      </w:pPr>
      <w:rPr>
        <w:rFonts w:ascii="Wingdings" w:hAnsi="Wingdings" w:hint="default"/>
      </w:rPr>
    </w:lvl>
  </w:abstractNum>
  <w:abstractNum w:abstractNumId="15" w15:restartNumberingAfterBreak="0">
    <w:nsid w:val="3361B5CD"/>
    <w:multiLevelType w:val="hybridMultilevel"/>
    <w:tmpl w:val="FFFFFFFF"/>
    <w:lvl w:ilvl="0" w:tplc="1BEA2008">
      <w:start w:val="1"/>
      <w:numFmt w:val="bullet"/>
      <w:lvlText w:val=""/>
      <w:lvlJc w:val="left"/>
      <w:pPr>
        <w:ind w:left="720" w:hanging="360"/>
      </w:pPr>
      <w:rPr>
        <w:rFonts w:ascii="Symbol" w:hAnsi="Symbol" w:hint="default"/>
      </w:rPr>
    </w:lvl>
    <w:lvl w:ilvl="1" w:tplc="4BFEE2BA">
      <w:start w:val="1"/>
      <w:numFmt w:val="bullet"/>
      <w:lvlText w:val="o"/>
      <w:lvlJc w:val="left"/>
      <w:pPr>
        <w:ind w:left="1440" w:hanging="360"/>
      </w:pPr>
      <w:rPr>
        <w:rFonts w:ascii="Courier New" w:hAnsi="Courier New" w:hint="default"/>
      </w:rPr>
    </w:lvl>
    <w:lvl w:ilvl="2" w:tplc="8272BBCE">
      <w:start w:val="1"/>
      <w:numFmt w:val="bullet"/>
      <w:lvlText w:val=""/>
      <w:lvlJc w:val="left"/>
      <w:pPr>
        <w:ind w:left="2160" w:hanging="360"/>
      </w:pPr>
      <w:rPr>
        <w:rFonts w:ascii="Wingdings" w:hAnsi="Wingdings" w:hint="default"/>
      </w:rPr>
    </w:lvl>
    <w:lvl w:ilvl="3" w:tplc="74D202E0">
      <w:start w:val="1"/>
      <w:numFmt w:val="bullet"/>
      <w:lvlText w:val=""/>
      <w:lvlJc w:val="left"/>
      <w:pPr>
        <w:ind w:left="2880" w:hanging="360"/>
      </w:pPr>
      <w:rPr>
        <w:rFonts w:ascii="Symbol" w:hAnsi="Symbol" w:hint="default"/>
      </w:rPr>
    </w:lvl>
    <w:lvl w:ilvl="4" w:tplc="BA4EC98E">
      <w:start w:val="1"/>
      <w:numFmt w:val="bullet"/>
      <w:lvlText w:val="o"/>
      <w:lvlJc w:val="left"/>
      <w:pPr>
        <w:ind w:left="3600" w:hanging="360"/>
      </w:pPr>
      <w:rPr>
        <w:rFonts w:ascii="Courier New" w:hAnsi="Courier New" w:hint="default"/>
      </w:rPr>
    </w:lvl>
    <w:lvl w:ilvl="5" w:tplc="0AB64B5A">
      <w:start w:val="1"/>
      <w:numFmt w:val="bullet"/>
      <w:lvlText w:val=""/>
      <w:lvlJc w:val="left"/>
      <w:pPr>
        <w:ind w:left="4320" w:hanging="360"/>
      </w:pPr>
      <w:rPr>
        <w:rFonts w:ascii="Wingdings" w:hAnsi="Wingdings" w:hint="default"/>
      </w:rPr>
    </w:lvl>
    <w:lvl w:ilvl="6" w:tplc="2EA4963E">
      <w:start w:val="1"/>
      <w:numFmt w:val="bullet"/>
      <w:lvlText w:val=""/>
      <w:lvlJc w:val="left"/>
      <w:pPr>
        <w:ind w:left="5040" w:hanging="360"/>
      </w:pPr>
      <w:rPr>
        <w:rFonts w:ascii="Symbol" w:hAnsi="Symbol" w:hint="default"/>
      </w:rPr>
    </w:lvl>
    <w:lvl w:ilvl="7" w:tplc="62A48EE6">
      <w:start w:val="1"/>
      <w:numFmt w:val="bullet"/>
      <w:lvlText w:val="o"/>
      <w:lvlJc w:val="left"/>
      <w:pPr>
        <w:ind w:left="5760" w:hanging="360"/>
      </w:pPr>
      <w:rPr>
        <w:rFonts w:ascii="Courier New" w:hAnsi="Courier New" w:hint="default"/>
      </w:rPr>
    </w:lvl>
    <w:lvl w:ilvl="8" w:tplc="B2C60190">
      <w:start w:val="1"/>
      <w:numFmt w:val="bullet"/>
      <w:lvlText w:val=""/>
      <w:lvlJc w:val="left"/>
      <w:pPr>
        <w:ind w:left="6480" w:hanging="360"/>
      </w:pPr>
      <w:rPr>
        <w:rFonts w:ascii="Wingdings" w:hAnsi="Wingdings" w:hint="default"/>
      </w:rPr>
    </w:lvl>
  </w:abstractNum>
  <w:abstractNum w:abstractNumId="16" w15:restartNumberingAfterBreak="0">
    <w:nsid w:val="3751632B"/>
    <w:multiLevelType w:val="multilevel"/>
    <w:tmpl w:val="8B4C6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17647A"/>
    <w:multiLevelType w:val="hybridMultilevel"/>
    <w:tmpl w:val="FFFFFFFF"/>
    <w:lvl w:ilvl="0" w:tplc="69A2D64C">
      <w:start w:val="1"/>
      <w:numFmt w:val="bullet"/>
      <w:lvlText w:val=""/>
      <w:lvlJc w:val="left"/>
      <w:pPr>
        <w:ind w:left="720" w:hanging="360"/>
      </w:pPr>
      <w:rPr>
        <w:rFonts w:ascii="Symbol" w:hAnsi="Symbol" w:hint="default"/>
      </w:rPr>
    </w:lvl>
    <w:lvl w:ilvl="1" w:tplc="9806C726">
      <w:start w:val="1"/>
      <w:numFmt w:val="bullet"/>
      <w:lvlText w:val="o"/>
      <w:lvlJc w:val="left"/>
      <w:pPr>
        <w:ind w:left="720" w:hanging="360"/>
      </w:pPr>
      <w:rPr>
        <w:rFonts w:ascii="Courier New" w:hAnsi="Courier New" w:hint="default"/>
      </w:rPr>
    </w:lvl>
    <w:lvl w:ilvl="2" w:tplc="B9FEDC68">
      <w:start w:val="1"/>
      <w:numFmt w:val="bullet"/>
      <w:lvlText w:val=""/>
      <w:lvlJc w:val="left"/>
      <w:pPr>
        <w:ind w:left="2160" w:hanging="360"/>
      </w:pPr>
      <w:rPr>
        <w:rFonts w:ascii="Wingdings" w:hAnsi="Wingdings" w:hint="default"/>
      </w:rPr>
    </w:lvl>
    <w:lvl w:ilvl="3" w:tplc="FAA04EE8">
      <w:start w:val="1"/>
      <w:numFmt w:val="bullet"/>
      <w:lvlText w:val=""/>
      <w:lvlJc w:val="left"/>
      <w:pPr>
        <w:ind w:left="2880" w:hanging="360"/>
      </w:pPr>
      <w:rPr>
        <w:rFonts w:ascii="Symbol" w:hAnsi="Symbol" w:hint="default"/>
      </w:rPr>
    </w:lvl>
    <w:lvl w:ilvl="4" w:tplc="A39AFB8E">
      <w:start w:val="1"/>
      <w:numFmt w:val="bullet"/>
      <w:lvlText w:val="o"/>
      <w:lvlJc w:val="left"/>
      <w:pPr>
        <w:ind w:left="3600" w:hanging="360"/>
      </w:pPr>
      <w:rPr>
        <w:rFonts w:ascii="Courier New" w:hAnsi="Courier New" w:hint="default"/>
      </w:rPr>
    </w:lvl>
    <w:lvl w:ilvl="5" w:tplc="23F8283A">
      <w:start w:val="1"/>
      <w:numFmt w:val="bullet"/>
      <w:lvlText w:val=""/>
      <w:lvlJc w:val="left"/>
      <w:pPr>
        <w:ind w:left="4320" w:hanging="360"/>
      </w:pPr>
      <w:rPr>
        <w:rFonts w:ascii="Wingdings" w:hAnsi="Wingdings" w:hint="default"/>
      </w:rPr>
    </w:lvl>
    <w:lvl w:ilvl="6" w:tplc="94424650">
      <w:start w:val="1"/>
      <w:numFmt w:val="bullet"/>
      <w:lvlText w:val=""/>
      <w:lvlJc w:val="left"/>
      <w:pPr>
        <w:ind w:left="5040" w:hanging="360"/>
      </w:pPr>
      <w:rPr>
        <w:rFonts w:ascii="Symbol" w:hAnsi="Symbol" w:hint="default"/>
      </w:rPr>
    </w:lvl>
    <w:lvl w:ilvl="7" w:tplc="E1DAE57E">
      <w:start w:val="1"/>
      <w:numFmt w:val="bullet"/>
      <w:lvlText w:val="o"/>
      <w:lvlJc w:val="left"/>
      <w:pPr>
        <w:ind w:left="5760" w:hanging="360"/>
      </w:pPr>
      <w:rPr>
        <w:rFonts w:ascii="Courier New" w:hAnsi="Courier New" w:hint="default"/>
      </w:rPr>
    </w:lvl>
    <w:lvl w:ilvl="8" w:tplc="B3E4B19A">
      <w:start w:val="1"/>
      <w:numFmt w:val="bullet"/>
      <w:lvlText w:val=""/>
      <w:lvlJc w:val="left"/>
      <w:pPr>
        <w:ind w:left="6480" w:hanging="360"/>
      </w:pPr>
      <w:rPr>
        <w:rFonts w:ascii="Wingdings" w:hAnsi="Wingdings" w:hint="default"/>
      </w:rPr>
    </w:lvl>
  </w:abstractNum>
  <w:abstractNum w:abstractNumId="18" w15:restartNumberingAfterBreak="0">
    <w:nsid w:val="43AFC99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DD104E"/>
    <w:multiLevelType w:val="hybridMultilevel"/>
    <w:tmpl w:val="4A72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0048C8"/>
    <w:multiLevelType w:val="hybridMultilevel"/>
    <w:tmpl w:val="E78C8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DF887A"/>
    <w:multiLevelType w:val="hybridMultilevel"/>
    <w:tmpl w:val="FFFFFFFF"/>
    <w:lvl w:ilvl="0" w:tplc="0E3A423E">
      <w:start w:val="1"/>
      <w:numFmt w:val="bullet"/>
      <w:lvlText w:val=""/>
      <w:lvlJc w:val="left"/>
      <w:pPr>
        <w:ind w:left="720" w:hanging="360"/>
      </w:pPr>
      <w:rPr>
        <w:rFonts w:ascii="Symbol" w:hAnsi="Symbol" w:hint="default"/>
      </w:rPr>
    </w:lvl>
    <w:lvl w:ilvl="1" w:tplc="AE326B00">
      <w:start w:val="1"/>
      <w:numFmt w:val="bullet"/>
      <w:lvlText w:val="o"/>
      <w:lvlJc w:val="left"/>
      <w:pPr>
        <w:ind w:left="1440" w:hanging="360"/>
      </w:pPr>
      <w:rPr>
        <w:rFonts w:ascii="Courier New" w:hAnsi="Courier New" w:hint="default"/>
      </w:rPr>
    </w:lvl>
    <w:lvl w:ilvl="2" w:tplc="523AED8A">
      <w:start w:val="1"/>
      <w:numFmt w:val="bullet"/>
      <w:lvlText w:val=""/>
      <w:lvlJc w:val="left"/>
      <w:pPr>
        <w:ind w:left="2160" w:hanging="360"/>
      </w:pPr>
      <w:rPr>
        <w:rFonts w:ascii="Wingdings" w:hAnsi="Wingdings" w:hint="default"/>
      </w:rPr>
    </w:lvl>
    <w:lvl w:ilvl="3" w:tplc="58B6C3F0">
      <w:start w:val="1"/>
      <w:numFmt w:val="bullet"/>
      <w:lvlText w:val=""/>
      <w:lvlJc w:val="left"/>
      <w:pPr>
        <w:ind w:left="2880" w:hanging="360"/>
      </w:pPr>
      <w:rPr>
        <w:rFonts w:ascii="Symbol" w:hAnsi="Symbol" w:hint="default"/>
      </w:rPr>
    </w:lvl>
    <w:lvl w:ilvl="4" w:tplc="522E2286">
      <w:start w:val="1"/>
      <w:numFmt w:val="bullet"/>
      <w:lvlText w:val="o"/>
      <w:lvlJc w:val="left"/>
      <w:pPr>
        <w:ind w:left="3600" w:hanging="360"/>
      </w:pPr>
      <w:rPr>
        <w:rFonts w:ascii="Courier New" w:hAnsi="Courier New" w:hint="default"/>
      </w:rPr>
    </w:lvl>
    <w:lvl w:ilvl="5" w:tplc="D8A852B8">
      <w:start w:val="1"/>
      <w:numFmt w:val="bullet"/>
      <w:lvlText w:val=""/>
      <w:lvlJc w:val="left"/>
      <w:pPr>
        <w:ind w:left="4320" w:hanging="360"/>
      </w:pPr>
      <w:rPr>
        <w:rFonts w:ascii="Wingdings" w:hAnsi="Wingdings" w:hint="default"/>
      </w:rPr>
    </w:lvl>
    <w:lvl w:ilvl="6" w:tplc="C7C8CF3A">
      <w:start w:val="1"/>
      <w:numFmt w:val="bullet"/>
      <w:lvlText w:val=""/>
      <w:lvlJc w:val="left"/>
      <w:pPr>
        <w:ind w:left="5040" w:hanging="360"/>
      </w:pPr>
      <w:rPr>
        <w:rFonts w:ascii="Symbol" w:hAnsi="Symbol" w:hint="default"/>
      </w:rPr>
    </w:lvl>
    <w:lvl w:ilvl="7" w:tplc="A30441AE">
      <w:start w:val="1"/>
      <w:numFmt w:val="bullet"/>
      <w:lvlText w:val="o"/>
      <w:lvlJc w:val="left"/>
      <w:pPr>
        <w:ind w:left="5760" w:hanging="360"/>
      </w:pPr>
      <w:rPr>
        <w:rFonts w:ascii="Courier New" w:hAnsi="Courier New" w:hint="default"/>
      </w:rPr>
    </w:lvl>
    <w:lvl w:ilvl="8" w:tplc="0C94FCCE">
      <w:start w:val="1"/>
      <w:numFmt w:val="bullet"/>
      <w:lvlText w:val=""/>
      <w:lvlJc w:val="left"/>
      <w:pPr>
        <w:ind w:left="6480" w:hanging="360"/>
      </w:pPr>
      <w:rPr>
        <w:rFonts w:ascii="Wingdings" w:hAnsi="Wingdings" w:hint="default"/>
      </w:rPr>
    </w:lvl>
  </w:abstractNum>
  <w:abstractNum w:abstractNumId="22" w15:restartNumberingAfterBreak="0">
    <w:nsid w:val="505A3520"/>
    <w:multiLevelType w:val="hybridMultilevel"/>
    <w:tmpl w:val="FFFFFFFF"/>
    <w:lvl w:ilvl="0" w:tplc="1DE2B0AC">
      <w:start w:val="1"/>
      <w:numFmt w:val="bullet"/>
      <w:lvlText w:val=""/>
      <w:lvlJc w:val="left"/>
      <w:pPr>
        <w:ind w:left="360" w:hanging="360"/>
      </w:pPr>
      <w:rPr>
        <w:rFonts w:ascii="Symbol" w:hAnsi="Symbol" w:hint="default"/>
      </w:rPr>
    </w:lvl>
    <w:lvl w:ilvl="1" w:tplc="53D45A80">
      <w:start w:val="1"/>
      <w:numFmt w:val="bullet"/>
      <w:lvlText w:val="o"/>
      <w:lvlJc w:val="left"/>
      <w:pPr>
        <w:ind w:left="720" w:hanging="360"/>
      </w:pPr>
      <w:rPr>
        <w:rFonts w:ascii="Courier New" w:hAnsi="Courier New" w:hint="default"/>
      </w:rPr>
    </w:lvl>
    <w:lvl w:ilvl="2" w:tplc="6868C4EE">
      <w:start w:val="1"/>
      <w:numFmt w:val="bullet"/>
      <w:lvlText w:val=""/>
      <w:lvlJc w:val="left"/>
      <w:pPr>
        <w:ind w:left="1440" w:hanging="360"/>
      </w:pPr>
      <w:rPr>
        <w:rFonts w:ascii="Wingdings" w:hAnsi="Wingdings" w:hint="default"/>
      </w:rPr>
    </w:lvl>
    <w:lvl w:ilvl="3" w:tplc="69E86D94">
      <w:start w:val="1"/>
      <w:numFmt w:val="bullet"/>
      <w:lvlText w:val=""/>
      <w:lvlJc w:val="left"/>
      <w:pPr>
        <w:ind w:left="2160" w:hanging="360"/>
      </w:pPr>
      <w:rPr>
        <w:rFonts w:ascii="Symbol" w:hAnsi="Symbol" w:hint="default"/>
      </w:rPr>
    </w:lvl>
    <w:lvl w:ilvl="4" w:tplc="62F83032">
      <w:start w:val="1"/>
      <w:numFmt w:val="bullet"/>
      <w:lvlText w:val="o"/>
      <w:lvlJc w:val="left"/>
      <w:pPr>
        <w:ind w:left="2880" w:hanging="360"/>
      </w:pPr>
      <w:rPr>
        <w:rFonts w:ascii="Courier New" w:hAnsi="Courier New" w:hint="default"/>
      </w:rPr>
    </w:lvl>
    <w:lvl w:ilvl="5" w:tplc="404AB578">
      <w:start w:val="1"/>
      <w:numFmt w:val="bullet"/>
      <w:lvlText w:val=""/>
      <w:lvlJc w:val="left"/>
      <w:pPr>
        <w:ind w:left="3600" w:hanging="360"/>
      </w:pPr>
      <w:rPr>
        <w:rFonts w:ascii="Wingdings" w:hAnsi="Wingdings" w:hint="default"/>
      </w:rPr>
    </w:lvl>
    <w:lvl w:ilvl="6" w:tplc="56F434AC">
      <w:start w:val="1"/>
      <w:numFmt w:val="bullet"/>
      <w:lvlText w:val=""/>
      <w:lvlJc w:val="left"/>
      <w:pPr>
        <w:ind w:left="4320" w:hanging="360"/>
      </w:pPr>
      <w:rPr>
        <w:rFonts w:ascii="Symbol" w:hAnsi="Symbol" w:hint="default"/>
      </w:rPr>
    </w:lvl>
    <w:lvl w:ilvl="7" w:tplc="FA6A44CA">
      <w:start w:val="1"/>
      <w:numFmt w:val="bullet"/>
      <w:lvlText w:val="o"/>
      <w:lvlJc w:val="left"/>
      <w:pPr>
        <w:ind w:left="5040" w:hanging="360"/>
      </w:pPr>
      <w:rPr>
        <w:rFonts w:ascii="Courier New" w:hAnsi="Courier New" w:hint="default"/>
      </w:rPr>
    </w:lvl>
    <w:lvl w:ilvl="8" w:tplc="64B28D36">
      <w:start w:val="1"/>
      <w:numFmt w:val="bullet"/>
      <w:lvlText w:val=""/>
      <w:lvlJc w:val="left"/>
      <w:pPr>
        <w:ind w:left="5760" w:hanging="360"/>
      </w:pPr>
      <w:rPr>
        <w:rFonts w:ascii="Wingdings" w:hAnsi="Wingdings" w:hint="default"/>
      </w:rPr>
    </w:lvl>
  </w:abstractNum>
  <w:abstractNum w:abstractNumId="23" w15:restartNumberingAfterBreak="0">
    <w:nsid w:val="510E46A0"/>
    <w:multiLevelType w:val="hybridMultilevel"/>
    <w:tmpl w:val="6ED2F5F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hint="default"/>
      </w:rPr>
    </w:lvl>
    <w:lvl w:ilvl="8" w:tplc="FFFFFFFF">
      <w:start w:val="1"/>
      <w:numFmt w:val="bullet"/>
      <w:lvlText w:val=""/>
      <w:lvlJc w:val="left"/>
      <w:pPr>
        <w:ind w:left="5760" w:hanging="360"/>
      </w:pPr>
      <w:rPr>
        <w:rFonts w:ascii="Wingdings" w:hAnsi="Wingdings" w:hint="default"/>
      </w:rPr>
    </w:lvl>
  </w:abstractNum>
  <w:abstractNum w:abstractNumId="24" w15:restartNumberingAfterBreak="0">
    <w:nsid w:val="52191049"/>
    <w:multiLevelType w:val="hybridMultilevel"/>
    <w:tmpl w:val="3F0630A2"/>
    <w:lvl w:ilvl="0" w:tplc="FF46BD30">
      <w:start w:val="1"/>
      <w:numFmt w:val="bullet"/>
      <w:lvlText w:val="-"/>
      <w:lvlJc w:val="left"/>
      <w:pPr>
        <w:ind w:left="720" w:hanging="360"/>
      </w:pPr>
      <w:rPr>
        <w:rFonts w:ascii="Aptos" w:hAnsi="Aptos" w:hint="default"/>
      </w:rPr>
    </w:lvl>
    <w:lvl w:ilvl="1" w:tplc="94726166">
      <w:start w:val="1"/>
      <w:numFmt w:val="bullet"/>
      <w:lvlText w:val="o"/>
      <w:lvlJc w:val="left"/>
      <w:pPr>
        <w:ind w:left="1440" w:hanging="360"/>
      </w:pPr>
      <w:rPr>
        <w:rFonts w:ascii="Courier New" w:hAnsi="Courier New" w:hint="default"/>
      </w:rPr>
    </w:lvl>
    <w:lvl w:ilvl="2" w:tplc="E7903080">
      <w:start w:val="1"/>
      <w:numFmt w:val="bullet"/>
      <w:lvlText w:val=""/>
      <w:lvlJc w:val="left"/>
      <w:pPr>
        <w:ind w:left="2160" w:hanging="360"/>
      </w:pPr>
      <w:rPr>
        <w:rFonts w:ascii="Wingdings" w:hAnsi="Wingdings" w:hint="default"/>
      </w:rPr>
    </w:lvl>
    <w:lvl w:ilvl="3" w:tplc="F830FCA8">
      <w:start w:val="1"/>
      <w:numFmt w:val="bullet"/>
      <w:lvlText w:val=""/>
      <w:lvlJc w:val="left"/>
      <w:pPr>
        <w:ind w:left="2880" w:hanging="360"/>
      </w:pPr>
      <w:rPr>
        <w:rFonts w:ascii="Symbol" w:hAnsi="Symbol" w:hint="default"/>
      </w:rPr>
    </w:lvl>
    <w:lvl w:ilvl="4" w:tplc="80165B48">
      <w:start w:val="1"/>
      <w:numFmt w:val="bullet"/>
      <w:lvlText w:val="o"/>
      <w:lvlJc w:val="left"/>
      <w:pPr>
        <w:ind w:left="3600" w:hanging="360"/>
      </w:pPr>
      <w:rPr>
        <w:rFonts w:ascii="Courier New" w:hAnsi="Courier New" w:hint="default"/>
      </w:rPr>
    </w:lvl>
    <w:lvl w:ilvl="5" w:tplc="5B2E721A">
      <w:start w:val="1"/>
      <w:numFmt w:val="bullet"/>
      <w:lvlText w:val=""/>
      <w:lvlJc w:val="left"/>
      <w:pPr>
        <w:ind w:left="4320" w:hanging="360"/>
      </w:pPr>
      <w:rPr>
        <w:rFonts w:ascii="Wingdings" w:hAnsi="Wingdings" w:hint="default"/>
      </w:rPr>
    </w:lvl>
    <w:lvl w:ilvl="6" w:tplc="F01CFE60">
      <w:start w:val="1"/>
      <w:numFmt w:val="bullet"/>
      <w:lvlText w:val=""/>
      <w:lvlJc w:val="left"/>
      <w:pPr>
        <w:ind w:left="5040" w:hanging="360"/>
      </w:pPr>
      <w:rPr>
        <w:rFonts w:ascii="Symbol" w:hAnsi="Symbol" w:hint="default"/>
      </w:rPr>
    </w:lvl>
    <w:lvl w:ilvl="7" w:tplc="3480A150">
      <w:start w:val="1"/>
      <w:numFmt w:val="bullet"/>
      <w:lvlText w:val="o"/>
      <w:lvlJc w:val="left"/>
      <w:pPr>
        <w:ind w:left="5760" w:hanging="360"/>
      </w:pPr>
      <w:rPr>
        <w:rFonts w:ascii="Courier New" w:hAnsi="Courier New" w:hint="default"/>
      </w:rPr>
    </w:lvl>
    <w:lvl w:ilvl="8" w:tplc="0824A63A">
      <w:start w:val="1"/>
      <w:numFmt w:val="bullet"/>
      <w:lvlText w:val=""/>
      <w:lvlJc w:val="left"/>
      <w:pPr>
        <w:ind w:left="6480" w:hanging="360"/>
      </w:pPr>
      <w:rPr>
        <w:rFonts w:ascii="Wingdings" w:hAnsi="Wingdings" w:hint="default"/>
      </w:rPr>
    </w:lvl>
  </w:abstractNum>
  <w:abstractNum w:abstractNumId="25" w15:restartNumberingAfterBreak="0">
    <w:nsid w:val="52D9BA00"/>
    <w:multiLevelType w:val="hybridMultilevel"/>
    <w:tmpl w:val="F738A85C"/>
    <w:lvl w:ilvl="0" w:tplc="48C2B62E">
      <w:start w:val="1"/>
      <w:numFmt w:val="bullet"/>
      <w:lvlText w:val="-"/>
      <w:lvlJc w:val="left"/>
      <w:pPr>
        <w:ind w:left="720" w:hanging="360"/>
      </w:pPr>
      <w:rPr>
        <w:rFonts w:ascii="Aptos" w:hAnsi="Aptos" w:hint="default"/>
      </w:rPr>
    </w:lvl>
    <w:lvl w:ilvl="1" w:tplc="97A414DC">
      <w:start w:val="1"/>
      <w:numFmt w:val="bullet"/>
      <w:lvlText w:val="o"/>
      <w:lvlJc w:val="left"/>
      <w:pPr>
        <w:ind w:left="1440" w:hanging="360"/>
      </w:pPr>
      <w:rPr>
        <w:rFonts w:ascii="Courier New" w:hAnsi="Courier New" w:hint="default"/>
      </w:rPr>
    </w:lvl>
    <w:lvl w:ilvl="2" w:tplc="BB8687D8">
      <w:start w:val="1"/>
      <w:numFmt w:val="bullet"/>
      <w:lvlText w:val=""/>
      <w:lvlJc w:val="left"/>
      <w:pPr>
        <w:ind w:left="2160" w:hanging="360"/>
      </w:pPr>
      <w:rPr>
        <w:rFonts w:ascii="Wingdings" w:hAnsi="Wingdings" w:hint="default"/>
      </w:rPr>
    </w:lvl>
    <w:lvl w:ilvl="3" w:tplc="0E424B22">
      <w:start w:val="1"/>
      <w:numFmt w:val="bullet"/>
      <w:lvlText w:val=""/>
      <w:lvlJc w:val="left"/>
      <w:pPr>
        <w:ind w:left="2880" w:hanging="360"/>
      </w:pPr>
      <w:rPr>
        <w:rFonts w:ascii="Symbol" w:hAnsi="Symbol" w:hint="default"/>
      </w:rPr>
    </w:lvl>
    <w:lvl w:ilvl="4" w:tplc="BBAC6482">
      <w:start w:val="1"/>
      <w:numFmt w:val="bullet"/>
      <w:lvlText w:val="o"/>
      <w:lvlJc w:val="left"/>
      <w:pPr>
        <w:ind w:left="3600" w:hanging="360"/>
      </w:pPr>
      <w:rPr>
        <w:rFonts w:ascii="Courier New" w:hAnsi="Courier New" w:hint="default"/>
      </w:rPr>
    </w:lvl>
    <w:lvl w:ilvl="5" w:tplc="5DE206A6">
      <w:start w:val="1"/>
      <w:numFmt w:val="bullet"/>
      <w:lvlText w:val=""/>
      <w:lvlJc w:val="left"/>
      <w:pPr>
        <w:ind w:left="4320" w:hanging="360"/>
      </w:pPr>
      <w:rPr>
        <w:rFonts w:ascii="Wingdings" w:hAnsi="Wingdings" w:hint="default"/>
      </w:rPr>
    </w:lvl>
    <w:lvl w:ilvl="6" w:tplc="6C929A6A">
      <w:start w:val="1"/>
      <w:numFmt w:val="bullet"/>
      <w:lvlText w:val=""/>
      <w:lvlJc w:val="left"/>
      <w:pPr>
        <w:ind w:left="5040" w:hanging="360"/>
      </w:pPr>
      <w:rPr>
        <w:rFonts w:ascii="Symbol" w:hAnsi="Symbol" w:hint="default"/>
      </w:rPr>
    </w:lvl>
    <w:lvl w:ilvl="7" w:tplc="775A575E">
      <w:start w:val="1"/>
      <w:numFmt w:val="bullet"/>
      <w:lvlText w:val="o"/>
      <w:lvlJc w:val="left"/>
      <w:pPr>
        <w:ind w:left="5760" w:hanging="360"/>
      </w:pPr>
      <w:rPr>
        <w:rFonts w:ascii="Courier New" w:hAnsi="Courier New" w:hint="default"/>
      </w:rPr>
    </w:lvl>
    <w:lvl w:ilvl="8" w:tplc="45EE0D0C">
      <w:start w:val="1"/>
      <w:numFmt w:val="bullet"/>
      <w:lvlText w:val=""/>
      <w:lvlJc w:val="left"/>
      <w:pPr>
        <w:ind w:left="6480" w:hanging="360"/>
      </w:pPr>
      <w:rPr>
        <w:rFonts w:ascii="Wingdings" w:hAnsi="Wingdings" w:hint="default"/>
      </w:rPr>
    </w:lvl>
  </w:abstractNum>
  <w:abstractNum w:abstractNumId="26" w15:restartNumberingAfterBreak="0">
    <w:nsid w:val="56407D83"/>
    <w:multiLevelType w:val="hybridMultilevel"/>
    <w:tmpl w:val="FFFFFFFF"/>
    <w:lvl w:ilvl="0" w:tplc="96000014">
      <w:start w:val="1"/>
      <w:numFmt w:val="bullet"/>
      <w:lvlText w:val=""/>
      <w:lvlJc w:val="left"/>
      <w:pPr>
        <w:ind w:left="720" w:hanging="360"/>
      </w:pPr>
      <w:rPr>
        <w:rFonts w:ascii="Symbol" w:hAnsi="Symbol" w:hint="default"/>
      </w:rPr>
    </w:lvl>
    <w:lvl w:ilvl="1" w:tplc="3E42F51A">
      <w:start w:val="1"/>
      <w:numFmt w:val="bullet"/>
      <w:lvlText w:val="o"/>
      <w:lvlJc w:val="left"/>
      <w:pPr>
        <w:ind w:left="1440" w:hanging="360"/>
      </w:pPr>
      <w:rPr>
        <w:rFonts w:ascii="Courier New" w:hAnsi="Courier New" w:hint="default"/>
      </w:rPr>
    </w:lvl>
    <w:lvl w:ilvl="2" w:tplc="7430F9D0">
      <w:start w:val="1"/>
      <w:numFmt w:val="bullet"/>
      <w:lvlText w:val=""/>
      <w:lvlJc w:val="left"/>
      <w:pPr>
        <w:ind w:left="2160" w:hanging="360"/>
      </w:pPr>
      <w:rPr>
        <w:rFonts w:ascii="Wingdings" w:hAnsi="Wingdings" w:hint="default"/>
      </w:rPr>
    </w:lvl>
    <w:lvl w:ilvl="3" w:tplc="4CFA97BC">
      <w:start w:val="1"/>
      <w:numFmt w:val="bullet"/>
      <w:lvlText w:val=""/>
      <w:lvlJc w:val="left"/>
      <w:pPr>
        <w:ind w:left="2880" w:hanging="360"/>
      </w:pPr>
      <w:rPr>
        <w:rFonts w:ascii="Symbol" w:hAnsi="Symbol" w:hint="default"/>
      </w:rPr>
    </w:lvl>
    <w:lvl w:ilvl="4" w:tplc="AFE20302">
      <w:start w:val="1"/>
      <w:numFmt w:val="bullet"/>
      <w:lvlText w:val="o"/>
      <w:lvlJc w:val="left"/>
      <w:pPr>
        <w:ind w:left="3600" w:hanging="360"/>
      </w:pPr>
      <w:rPr>
        <w:rFonts w:ascii="Courier New" w:hAnsi="Courier New" w:hint="default"/>
      </w:rPr>
    </w:lvl>
    <w:lvl w:ilvl="5" w:tplc="BB5EA984">
      <w:start w:val="1"/>
      <w:numFmt w:val="bullet"/>
      <w:lvlText w:val=""/>
      <w:lvlJc w:val="left"/>
      <w:pPr>
        <w:ind w:left="4320" w:hanging="360"/>
      </w:pPr>
      <w:rPr>
        <w:rFonts w:ascii="Wingdings" w:hAnsi="Wingdings" w:hint="default"/>
      </w:rPr>
    </w:lvl>
    <w:lvl w:ilvl="6" w:tplc="A126B670">
      <w:start w:val="1"/>
      <w:numFmt w:val="bullet"/>
      <w:lvlText w:val=""/>
      <w:lvlJc w:val="left"/>
      <w:pPr>
        <w:ind w:left="5040" w:hanging="360"/>
      </w:pPr>
      <w:rPr>
        <w:rFonts w:ascii="Symbol" w:hAnsi="Symbol" w:hint="default"/>
      </w:rPr>
    </w:lvl>
    <w:lvl w:ilvl="7" w:tplc="951259CC">
      <w:start w:val="1"/>
      <w:numFmt w:val="bullet"/>
      <w:lvlText w:val="o"/>
      <w:lvlJc w:val="left"/>
      <w:pPr>
        <w:ind w:left="5760" w:hanging="360"/>
      </w:pPr>
      <w:rPr>
        <w:rFonts w:ascii="Courier New" w:hAnsi="Courier New" w:hint="default"/>
      </w:rPr>
    </w:lvl>
    <w:lvl w:ilvl="8" w:tplc="7456A24A">
      <w:start w:val="1"/>
      <w:numFmt w:val="bullet"/>
      <w:lvlText w:val=""/>
      <w:lvlJc w:val="left"/>
      <w:pPr>
        <w:ind w:left="6480" w:hanging="360"/>
      </w:pPr>
      <w:rPr>
        <w:rFonts w:ascii="Wingdings" w:hAnsi="Wingdings" w:hint="default"/>
      </w:rPr>
    </w:lvl>
  </w:abstractNum>
  <w:abstractNum w:abstractNumId="27" w15:restartNumberingAfterBreak="0">
    <w:nsid w:val="5AF41FDC"/>
    <w:multiLevelType w:val="hybridMultilevel"/>
    <w:tmpl w:val="FFFFFFFF"/>
    <w:lvl w:ilvl="0" w:tplc="1E04024C">
      <w:start w:val="1"/>
      <w:numFmt w:val="bullet"/>
      <w:lvlText w:val=""/>
      <w:lvlJc w:val="left"/>
      <w:pPr>
        <w:ind w:left="720" w:hanging="360"/>
      </w:pPr>
      <w:rPr>
        <w:rFonts w:ascii="Symbol" w:hAnsi="Symbol" w:hint="default"/>
      </w:rPr>
    </w:lvl>
    <w:lvl w:ilvl="1" w:tplc="61C6563A">
      <w:start w:val="1"/>
      <w:numFmt w:val="bullet"/>
      <w:lvlText w:val="o"/>
      <w:lvlJc w:val="left"/>
      <w:pPr>
        <w:ind w:left="1440" w:hanging="360"/>
      </w:pPr>
      <w:rPr>
        <w:rFonts w:ascii="Courier New" w:hAnsi="Courier New" w:hint="default"/>
      </w:rPr>
    </w:lvl>
    <w:lvl w:ilvl="2" w:tplc="51A2404E">
      <w:start w:val="1"/>
      <w:numFmt w:val="bullet"/>
      <w:lvlText w:val=""/>
      <w:lvlJc w:val="left"/>
      <w:pPr>
        <w:ind w:left="2160" w:hanging="360"/>
      </w:pPr>
      <w:rPr>
        <w:rFonts w:ascii="Wingdings" w:hAnsi="Wingdings" w:hint="default"/>
      </w:rPr>
    </w:lvl>
    <w:lvl w:ilvl="3" w:tplc="7A520A70">
      <w:start w:val="1"/>
      <w:numFmt w:val="bullet"/>
      <w:lvlText w:val=""/>
      <w:lvlJc w:val="left"/>
      <w:pPr>
        <w:ind w:left="2880" w:hanging="360"/>
      </w:pPr>
      <w:rPr>
        <w:rFonts w:ascii="Symbol" w:hAnsi="Symbol" w:hint="default"/>
      </w:rPr>
    </w:lvl>
    <w:lvl w:ilvl="4" w:tplc="D200EE7E">
      <w:start w:val="1"/>
      <w:numFmt w:val="bullet"/>
      <w:lvlText w:val="o"/>
      <w:lvlJc w:val="left"/>
      <w:pPr>
        <w:ind w:left="3600" w:hanging="360"/>
      </w:pPr>
      <w:rPr>
        <w:rFonts w:ascii="Courier New" w:hAnsi="Courier New" w:hint="default"/>
      </w:rPr>
    </w:lvl>
    <w:lvl w:ilvl="5" w:tplc="EAB254D8">
      <w:start w:val="1"/>
      <w:numFmt w:val="bullet"/>
      <w:lvlText w:val=""/>
      <w:lvlJc w:val="left"/>
      <w:pPr>
        <w:ind w:left="4320" w:hanging="360"/>
      </w:pPr>
      <w:rPr>
        <w:rFonts w:ascii="Wingdings" w:hAnsi="Wingdings" w:hint="default"/>
      </w:rPr>
    </w:lvl>
    <w:lvl w:ilvl="6" w:tplc="3880F75C">
      <w:start w:val="1"/>
      <w:numFmt w:val="bullet"/>
      <w:lvlText w:val=""/>
      <w:lvlJc w:val="left"/>
      <w:pPr>
        <w:ind w:left="5040" w:hanging="360"/>
      </w:pPr>
      <w:rPr>
        <w:rFonts w:ascii="Symbol" w:hAnsi="Symbol" w:hint="default"/>
      </w:rPr>
    </w:lvl>
    <w:lvl w:ilvl="7" w:tplc="38F69FD8">
      <w:start w:val="1"/>
      <w:numFmt w:val="bullet"/>
      <w:lvlText w:val="o"/>
      <w:lvlJc w:val="left"/>
      <w:pPr>
        <w:ind w:left="5760" w:hanging="360"/>
      </w:pPr>
      <w:rPr>
        <w:rFonts w:ascii="Courier New" w:hAnsi="Courier New" w:hint="default"/>
      </w:rPr>
    </w:lvl>
    <w:lvl w:ilvl="8" w:tplc="B1D6F578">
      <w:start w:val="1"/>
      <w:numFmt w:val="bullet"/>
      <w:lvlText w:val=""/>
      <w:lvlJc w:val="left"/>
      <w:pPr>
        <w:ind w:left="6480" w:hanging="360"/>
      </w:pPr>
      <w:rPr>
        <w:rFonts w:ascii="Wingdings" w:hAnsi="Wingdings" w:hint="default"/>
      </w:rPr>
    </w:lvl>
  </w:abstractNum>
  <w:abstractNum w:abstractNumId="28" w15:restartNumberingAfterBreak="0">
    <w:nsid w:val="65ED3122"/>
    <w:multiLevelType w:val="hybridMultilevel"/>
    <w:tmpl w:val="FFFFFFFF"/>
    <w:lvl w:ilvl="0" w:tplc="48FEAC84">
      <w:start w:val="1"/>
      <w:numFmt w:val="bullet"/>
      <w:lvlText w:val=""/>
      <w:lvlJc w:val="left"/>
      <w:pPr>
        <w:ind w:left="720" w:hanging="360"/>
      </w:pPr>
      <w:rPr>
        <w:rFonts w:ascii="Symbol" w:hAnsi="Symbol" w:hint="default"/>
      </w:rPr>
    </w:lvl>
    <w:lvl w:ilvl="1" w:tplc="D4EAC7EE">
      <w:start w:val="1"/>
      <w:numFmt w:val="bullet"/>
      <w:lvlText w:val="o"/>
      <w:lvlJc w:val="left"/>
      <w:pPr>
        <w:ind w:left="1440" w:hanging="360"/>
      </w:pPr>
      <w:rPr>
        <w:rFonts w:ascii="Courier New" w:hAnsi="Courier New" w:hint="default"/>
      </w:rPr>
    </w:lvl>
    <w:lvl w:ilvl="2" w:tplc="89E0BD80">
      <w:start w:val="1"/>
      <w:numFmt w:val="bullet"/>
      <w:lvlText w:val=""/>
      <w:lvlJc w:val="left"/>
      <w:pPr>
        <w:ind w:left="2160" w:hanging="360"/>
      </w:pPr>
      <w:rPr>
        <w:rFonts w:ascii="Wingdings" w:hAnsi="Wingdings" w:hint="default"/>
      </w:rPr>
    </w:lvl>
    <w:lvl w:ilvl="3" w:tplc="4A8E98EA">
      <w:start w:val="1"/>
      <w:numFmt w:val="bullet"/>
      <w:lvlText w:val=""/>
      <w:lvlJc w:val="left"/>
      <w:pPr>
        <w:ind w:left="2880" w:hanging="360"/>
      </w:pPr>
      <w:rPr>
        <w:rFonts w:ascii="Symbol" w:hAnsi="Symbol" w:hint="default"/>
      </w:rPr>
    </w:lvl>
    <w:lvl w:ilvl="4" w:tplc="E77047C8">
      <w:start w:val="1"/>
      <w:numFmt w:val="bullet"/>
      <w:lvlText w:val="o"/>
      <w:lvlJc w:val="left"/>
      <w:pPr>
        <w:ind w:left="3600" w:hanging="360"/>
      </w:pPr>
      <w:rPr>
        <w:rFonts w:ascii="Courier New" w:hAnsi="Courier New" w:hint="default"/>
      </w:rPr>
    </w:lvl>
    <w:lvl w:ilvl="5" w:tplc="247C1EA4">
      <w:start w:val="1"/>
      <w:numFmt w:val="bullet"/>
      <w:lvlText w:val=""/>
      <w:lvlJc w:val="left"/>
      <w:pPr>
        <w:ind w:left="4320" w:hanging="360"/>
      </w:pPr>
      <w:rPr>
        <w:rFonts w:ascii="Wingdings" w:hAnsi="Wingdings" w:hint="default"/>
      </w:rPr>
    </w:lvl>
    <w:lvl w:ilvl="6" w:tplc="C0423636">
      <w:start w:val="1"/>
      <w:numFmt w:val="bullet"/>
      <w:lvlText w:val=""/>
      <w:lvlJc w:val="left"/>
      <w:pPr>
        <w:ind w:left="5040" w:hanging="360"/>
      </w:pPr>
      <w:rPr>
        <w:rFonts w:ascii="Symbol" w:hAnsi="Symbol" w:hint="default"/>
      </w:rPr>
    </w:lvl>
    <w:lvl w:ilvl="7" w:tplc="FD38F13E">
      <w:start w:val="1"/>
      <w:numFmt w:val="bullet"/>
      <w:lvlText w:val="o"/>
      <w:lvlJc w:val="left"/>
      <w:pPr>
        <w:ind w:left="5760" w:hanging="360"/>
      </w:pPr>
      <w:rPr>
        <w:rFonts w:ascii="Courier New" w:hAnsi="Courier New" w:hint="default"/>
      </w:rPr>
    </w:lvl>
    <w:lvl w:ilvl="8" w:tplc="A0682920">
      <w:start w:val="1"/>
      <w:numFmt w:val="bullet"/>
      <w:lvlText w:val=""/>
      <w:lvlJc w:val="left"/>
      <w:pPr>
        <w:ind w:left="6480" w:hanging="360"/>
      </w:pPr>
      <w:rPr>
        <w:rFonts w:ascii="Wingdings" w:hAnsi="Wingdings" w:hint="default"/>
      </w:rPr>
    </w:lvl>
  </w:abstractNum>
  <w:abstractNum w:abstractNumId="29" w15:restartNumberingAfterBreak="0">
    <w:nsid w:val="6C80427E"/>
    <w:multiLevelType w:val="multilevel"/>
    <w:tmpl w:val="592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340F5C"/>
    <w:multiLevelType w:val="hybridMultilevel"/>
    <w:tmpl w:val="C9543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EE948"/>
    <w:multiLevelType w:val="hybridMultilevel"/>
    <w:tmpl w:val="FFFFFFFF"/>
    <w:lvl w:ilvl="0" w:tplc="E0F0FDB2">
      <w:start w:val="1"/>
      <w:numFmt w:val="bullet"/>
      <w:lvlText w:val=""/>
      <w:lvlJc w:val="left"/>
      <w:pPr>
        <w:ind w:left="720" w:hanging="360"/>
      </w:pPr>
      <w:rPr>
        <w:rFonts w:ascii="Symbol" w:hAnsi="Symbol" w:hint="default"/>
      </w:rPr>
    </w:lvl>
    <w:lvl w:ilvl="1" w:tplc="6266511A">
      <w:start w:val="1"/>
      <w:numFmt w:val="bullet"/>
      <w:lvlText w:val="o"/>
      <w:lvlJc w:val="left"/>
      <w:pPr>
        <w:ind w:left="1440" w:hanging="360"/>
      </w:pPr>
      <w:rPr>
        <w:rFonts w:ascii="Courier New" w:hAnsi="Courier New" w:hint="default"/>
      </w:rPr>
    </w:lvl>
    <w:lvl w:ilvl="2" w:tplc="AA368306">
      <w:start w:val="1"/>
      <w:numFmt w:val="bullet"/>
      <w:lvlText w:val=""/>
      <w:lvlJc w:val="left"/>
      <w:pPr>
        <w:ind w:left="2160" w:hanging="360"/>
      </w:pPr>
      <w:rPr>
        <w:rFonts w:ascii="Wingdings" w:hAnsi="Wingdings" w:hint="default"/>
      </w:rPr>
    </w:lvl>
    <w:lvl w:ilvl="3" w:tplc="F2F66DE2">
      <w:start w:val="1"/>
      <w:numFmt w:val="bullet"/>
      <w:lvlText w:val=""/>
      <w:lvlJc w:val="left"/>
      <w:pPr>
        <w:ind w:left="2880" w:hanging="360"/>
      </w:pPr>
      <w:rPr>
        <w:rFonts w:ascii="Symbol" w:hAnsi="Symbol" w:hint="default"/>
      </w:rPr>
    </w:lvl>
    <w:lvl w:ilvl="4" w:tplc="1664757E">
      <w:start w:val="1"/>
      <w:numFmt w:val="bullet"/>
      <w:lvlText w:val="o"/>
      <w:lvlJc w:val="left"/>
      <w:pPr>
        <w:ind w:left="3600" w:hanging="360"/>
      </w:pPr>
      <w:rPr>
        <w:rFonts w:ascii="Courier New" w:hAnsi="Courier New" w:hint="default"/>
      </w:rPr>
    </w:lvl>
    <w:lvl w:ilvl="5" w:tplc="D30AD9D6">
      <w:start w:val="1"/>
      <w:numFmt w:val="bullet"/>
      <w:lvlText w:val=""/>
      <w:lvlJc w:val="left"/>
      <w:pPr>
        <w:ind w:left="4320" w:hanging="360"/>
      </w:pPr>
      <w:rPr>
        <w:rFonts w:ascii="Wingdings" w:hAnsi="Wingdings" w:hint="default"/>
      </w:rPr>
    </w:lvl>
    <w:lvl w:ilvl="6" w:tplc="6A969C26">
      <w:start w:val="1"/>
      <w:numFmt w:val="bullet"/>
      <w:lvlText w:val=""/>
      <w:lvlJc w:val="left"/>
      <w:pPr>
        <w:ind w:left="5040" w:hanging="360"/>
      </w:pPr>
      <w:rPr>
        <w:rFonts w:ascii="Symbol" w:hAnsi="Symbol" w:hint="default"/>
      </w:rPr>
    </w:lvl>
    <w:lvl w:ilvl="7" w:tplc="D5D045A8">
      <w:start w:val="1"/>
      <w:numFmt w:val="bullet"/>
      <w:lvlText w:val="o"/>
      <w:lvlJc w:val="left"/>
      <w:pPr>
        <w:ind w:left="5760" w:hanging="360"/>
      </w:pPr>
      <w:rPr>
        <w:rFonts w:ascii="Courier New" w:hAnsi="Courier New" w:hint="default"/>
      </w:rPr>
    </w:lvl>
    <w:lvl w:ilvl="8" w:tplc="8ABCB1C0">
      <w:start w:val="1"/>
      <w:numFmt w:val="bullet"/>
      <w:lvlText w:val=""/>
      <w:lvlJc w:val="left"/>
      <w:pPr>
        <w:ind w:left="6480" w:hanging="360"/>
      </w:pPr>
      <w:rPr>
        <w:rFonts w:ascii="Wingdings" w:hAnsi="Wingdings" w:hint="default"/>
      </w:rPr>
    </w:lvl>
  </w:abstractNum>
  <w:abstractNum w:abstractNumId="32" w15:restartNumberingAfterBreak="0">
    <w:nsid w:val="74A2658C"/>
    <w:multiLevelType w:val="hybridMultilevel"/>
    <w:tmpl w:val="FFFFFFFF"/>
    <w:lvl w:ilvl="0" w:tplc="214EEF36">
      <w:start w:val="1"/>
      <w:numFmt w:val="bullet"/>
      <w:lvlText w:val=""/>
      <w:lvlJc w:val="left"/>
      <w:pPr>
        <w:ind w:left="720" w:hanging="360"/>
      </w:pPr>
      <w:rPr>
        <w:rFonts w:ascii="Symbol" w:hAnsi="Symbol" w:hint="default"/>
      </w:rPr>
    </w:lvl>
    <w:lvl w:ilvl="1" w:tplc="9CB8AE5C">
      <w:start w:val="1"/>
      <w:numFmt w:val="bullet"/>
      <w:lvlText w:val="o"/>
      <w:lvlJc w:val="left"/>
      <w:pPr>
        <w:ind w:left="1440" w:hanging="360"/>
      </w:pPr>
      <w:rPr>
        <w:rFonts w:ascii="Courier New" w:hAnsi="Courier New" w:hint="default"/>
      </w:rPr>
    </w:lvl>
    <w:lvl w:ilvl="2" w:tplc="7E563670">
      <w:start w:val="1"/>
      <w:numFmt w:val="bullet"/>
      <w:lvlText w:val=""/>
      <w:lvlJc w:val="left"/>
      <w:pPr>
        <w:ind w:left="2160" w:hanging="360"/>
      </w:pPr>
      <w:rPr>
        <w:rFonts w:ascii="Wingdings" w:hAnsi="Wingdings" w:hint="default"/>
      </w:rPr>
    </w:lvl>
    <w:lvl w:ilvl="3" w:tplc="C35084F0">
      <w:start w:val="1"/>
      <w:numFmt w:val="bullet"/>
      <w:lvlText w:val=""/>
      <w:lvlJc w:val="left"/>
      <w:pPr>
        <w:ind w:left="2880" w:hanging="360"/>
      </w:pPr>
      <w:rPr>
        <w:rFonts w:ascii="Symbol" w:hAnsi="Symbol" w:hint="default"/>
      </w:rPr>
    </w:lvl>
    <w:lvl w:ilvl="4" w:tplc="61F6A80A">
      <w:start w:val="1"/>
      <w:numFmt w:val="bullet"/>
      <w:lvlText w:val="o"/>
      <w:lvlJc w:val="left"/>
      <w:pPr>
        <w:ind w:left="3600" w:hanging="360"/>
      </w:pPr>
      <w:rPr>
        <w:rFonts w:ascii="Courier New" w:hAnsi="Courier New" w:hint="default"/>
      </w:rPr>
    </w:lvl>
    <w:lvl w:ilvl="5" w:tplc="2F2AEB04">
      <w:start w:val="1"/>
      <w:numFmt w:val="bullet"/>
      <w:lvlText w:val=""/>
      <w:lvlJc w:val="left"/>
      <w:pPr>
        <w:ind w:left="4320" w:hanging="360"/>
      </w:pPr>
      <w:rPr>
        <w:rFonts w:ascii="Wingdings" w:hAnsi="Wingdings" w:hint="default"/>
      </w:rPr>
    </w:lvl>
    <w:lvl w:ilvl="6" w:tplc="933CEFE2">
      <w:start w:val="1"/>
      <w:numFmt w:val="bullet"/>
      <w:lvlText w:val=""/>
      <w:lvlJc w:val="left"/>
      <w:pPr>
        <w:ind w:left="5040" w:hanging="360"/>
      </w:pPr>
      <w:rPr>
        <w:rFonts w:ascii="Symbol" w:hAnsi="Symbol" w:hint="default"/>
      </w:rPr>
    </w:lvl>
    <w:lvl w:ilvl="7" w:tplc="7AE05F94">
      <w:start w:val="1"/>
      <w:numFmt w:val="bullet"/>
      <w:lvlText w:val="o"/>
      <w:lvlJc w:val="left"/>
      <w:pPr>
        <w:ind w:left="5760" w:hanging="360"/>
      </w:pPr>
      <w:rPr>
        <w:rFonts w:ascii="Courier New" w:hAnsi="Courier New" w:hint="default"/>
      </w:rPr>
    </w:lvl>
    <w:lvl w:ilvl="8" w:tplc="2BC2F776">
      <w:start w:val="1"/>
      <w:numFmt w:val="bullet"/>
      <w:lvlText w:val=""/>
      <w:lvlJc w:val="left"/>
      <w:pPr>
        <w:ind w:left="6480" w:hanging="360"/>
      </w:pPr>
      <w:rPr>
        <w:rFonts w:ascii="Wingdings" w:hAnsi="Wingdings" w:hint="default"/>
      </w:rPr>
    </w:lvl>
  </w:abstractNum>
  <w:abstractNum w:abstractNumId="33" w15:restartNumberingAfterBreak="0">
    <w:nsid w:val="74E98F77"/>
    <w:multiLevelType w:val="hybridMultilevel"/>
    <w:tmpl w:val="AD7E3DA4"/>
    <w:lvl w:ilvl="0" w:tplc="380A2490">
      <w:start w:val="1"/>
      <w:numFmt w:val="bullet"/>
      <w:lvlText w:val="-"/>
      <w:lvlJc w:val="left"/>
      <w:pPr>
        <w:ind w:left="720" w:hanging="360"/>
      </w:pPr>
      <w:rPr>
        <w:rFonts w:ascii="Aptos" w:hAnsi="Aptos" w:hint="default"/>
      </w:rPr>
    </w:lvl>
    <w:lvl w:ilvl="1" w:tplc="151AEE5A">
      <w:start w:val="1"/>
      <w:numFmt w:val="bullet"/>
      <w:lvlText w:val="o"/>
      <w:lvlJc w:val="left"/>
      <w:pPr>
        <w:ind w:left="1440" w:hanging="360"/>
      </w:pPr>
      <w:rPr>
        <w:rFonts w:ascii="Courier New" w:hAnsi="Courier New" w:hint="default"/>
      </w:rPr>
    </w:lvl>
    <w:lvl w:ilvl="2" w:tplc="8AA07DB8">
      <w:start w:val="1"/>
      <w:numFmt w:val="bullet"/>
      <w:lvlText w:val=""/>
      <w:lvlJc w:val="left"/>
      <w:pPr>
        <w:ind w:left="2160" w:hanging="360"/>
      </w:pPr>
      <w:rPr>
        <w:rFonts w:ascii="Wingdings" w:hAnsi="Wingdings" w:hint="default"/>
      </w:rPr>
    </w:lvl>
    <w:lvl w:ilvl="3" w:tplc="8FA400E4">
      <w:start w:val="1"/>
      <w:numFmt w:val="bullet"/>
      <w:lvlText w:val=""/>
      <w:lvlJc w:val="left"/>
      <w:pPr>
        <w:ind w:left="2880" w:hanging="360"/>
      </w:pPr>
      <w:rPr>
        <w:rFonts w:ascii="Symbol" w:hAnsi="Symbol" w:hint="default"/>
      </w:rPr>
    </w:lvl>
    <w:lvl w:ilvl="4" w:tplc="A17CA7B2">
      <w:start w:val="1"/>
      <w:numFmt w:val="bullet"/>
      <w:lvlText w:val="o"/>
      <w:lvlJc w:val="left"/>
      <w:pPr>
        <w:ind w:left="3600" w:hanging="360"/>
      </w:pPr>
      <w:rPr>
        <w:rFonts w:ascii="Courier New" w:hAnsi="Courier New" w:hint="default"/>
      </w:rPr>
    </w:lvl>
    <w:lvl w:ilvl="5" w:tplc="D5CEF1C6">
      <w:start w:val="1"/>
      <w:numFmt w:val="bullet"/>
      <w:lvlText w:val=""/>
      <w:lvlJc w:val="left"/>
      <w:pPr>
        <w:ind w:left="4320" w:hanging="360"/>
      </w:pPr>
      <w:rPr>
        <w:rFonts w:ascii="Wingdings" w:hAnsi="Wingdings" w:hint="default"/>
      </w:rPr>
    </w:lvl>
    <w:lvl w:ilvl="6" w:tplc="DC4A87E8">
      <w:start w:val="1"/>
      <w:numFmt w:val="bullet"/>
      <w:lvlText w:val=""/>
      <w:lvlJc w:val="left"/>
      <w:pPr>
        <w:ind w:left="5040" w:hanging="360"/>
      </w:pPr>
      <w:rPr>
        <w:rFonts w:ascii="Symbol" w:hAnsi="Symbol" w:hint="default"/>
      </w:rPr>
    </w:lvl>
    <w:lvl w:ilvl="7" w:tplc="6896E236">
      <w:start w:val="1"/>
      <w:numFmt w:val="bullet"/>
      <w:lvlText w:val="o"/>
      <w:lvlJc w:val="left"/>
      <w:pPr>
        <w:ind w:left="5760" w:hanging="360"/>
      </w:pPr>
      <w:rPr>
        <w:rFonts w:ascii="Courier New" w:hAnsi="Courier New" w:hint="default"/>
      </w:rPr>
    </w:lvl>
    <w:lvl w:ilvl="8" w:tplc="B824CF14">
      <w:start w:val="1"/>
      <w:numFmt w:val="bullet"/>
      <w:lvlText w:val=""/>
      <w:lvlJc w:val="left"/>
      <w:pPr>
        <w:ind w:left="6480" w:hanging="360"/>
      </w:pPr>
      <w:rPr>
        <w:rFonts w:ascii="Wingdings" w:hAnsi="Wingdings" w:hint="default"/>
      </w:rPr>
    </w:lvl>
  </w:abstractNum>
  <w:abstractNum w:abstractNumId="34" w15:restartNumberingAfterBreak="0">
    <w:nsid w:val="78EB36A6"/>
    <w:multiLevelType w:val="hybridMultilevel"/>
    <w:tmpl w:val="FFFFFFFF"/>
    <w:lvl w:ilvl="0" w:tplc="C9E88388">
      <w:start w:val="1"/>
      <w:numFmt w:val="bullet"/>
      <w:lvlText w:val=""/>
      <w:lvlJc w:val="left"/>
      <w:pPr>
        <w:ind w:left="720" w:hanging="360"/>
      </w:pPr>
      <w:rPr>
        <w:rFonts w:ascii="Symbol" w:hAnsi="Symbol" w:hint="default"/>
      </w:rPr>
    </w:lvl>
    <w:lvl w:ilvl="1" w:tplc="9446A68A">
      <w:start w:val="1"/>
      <w:numFmt w:val="bullet"/>
      <w:lvlText w:val="o"/>
      <w:lvlJc w:val="left"/>
      <w:pPr>
        <w:ind w:left="1440" w:hanging="360"/>
      </w:pPr>
      <w:rPr>
        <w:rFonts w:ascii="Symbol" w:hAnsi="Symbol" w:hint="default"/>
      </w:rPr>
    </w:lvl>
    <w:lvl w:ilvl="2" w:tplc="749E587C">
      <w:start w:val="1"/>
      <w:numFmt w:val="bullet"/>
      <w:lvlText w:val=""/>
      <w:lvlJc w:val="left"/>
      <w:pPr>
        <w:ind w:left="2160" w:hanging="360"/>
      </w:pPr>
      <w:rPr>
        <w:rFonts w:ascii="Wingdings" w:hAnsi="Wingdings" w:hint="default"/>
      </w:rPr>
    </w:lvl>
    <w:lvl w:ilvl="3" w:tplc="06F414F8">
      <w:start w:val="1"/>
      <w:numFmt w:val="bullet"/>
      <w:lvlText w:val=""/>
      <w:lvlJc w:val="left"/>
      <w:pPr>
        <w:ind w:left="2880" w:hanging="360"/>
      </w:pPr>
      <w:rPr>
        <w:rFonts w:ascii="Symbol" w:hAnsi="Symbol" w:hint="default"/>
      </w:rPr>
    </w:lvl>
    <w:lvl w:ilvl="4" w:tplc="D22EDF60">
      <w:start w:val="1"/>
      <w:numFmt w:val="bullet"/>
      <w:lvlText w:val="o"/>
      <w:lvlJc w:val="left"/>
      <w:pPr>
        <w:ind w:left="3600" w:hanging="360"/>
      </w:pPr>
      <w:rPr>
        <w:rFonts w:ascii="Courier New" w:hAnsi="Courier New" w:hint="default"/>
      </w:rPr>
    </w:lvl>
    <w:lvl w:ilvl="5" w:tplc="EA66C8D0">
      <w:start w:val="1"/>
      <w:numFmt w:val="bullet"/>
      <w:lvlText w:val=""/>
      <w:lvlJc w:val="left"/>
      <w:pPr>
        <w:ind w:left="4320" w:hanging="360"/>
      </w:pPr>
      <w:rPr>
        <w:rFonts w:ascii="Wingdings" w:hAnsi="Wingdings" w:hint="default"/>
      </w:rPr>
    </w:lvl>
    <w:lvl w:ilvl="6" w:tplc="834A3462">
      <w:start w:val="1"/>
      <w:numFmt w:val="bullet"/>
      <w:lvlText w:val=""/>
      <w:lvlJc w:val="left"/>
      <w:pPr>
        <w:ind w:left="5040" w:hanging="360"/>
      </w:pPr>
      <w:rPr>
        <w:rFonts w:ascii="Symbol" w:hAnsi="Symbol" w:hint="default"/>
      </w:rPr>
    </w:lvl>
    <w:lvl w:ilvl="7" w:tplc="171E4BBA">
      <w:start w:val="1"/>
      <w:numFmt w:val="bullet"/>
      <w:lvlText w:val="o"/>
      <w:lvlJc w:val="left"/>
      <w:pPr>
        <w:ind w:left="5760" w:hanging="360"/>
      </w:pPr>
      <w:rPr>
        <w:rFonts w:ascii="Courier New" w:hAnsi="Courier New" w:hint="default"/>
      </w:rPr>
    </w:lvl>
    <w:lvl w:ilvl="8" w:tplc="8520ABFE">
      <w:start w:val="1"/>
      <w:numFmt w:val="bullet"/>
      <w:lvlText w:val=""/>
      <w:lvlJc w:val="left"/>
      <w:pPr>
        <w:ind w:left="6480" w:hanging="360"/>
      </w:pPr>
      <w:rPr>
        <w:rFonts w:ascii="Wingdings" w:hAnsi="Wingdings" w:hint="default"/>
      </w:rPr>
    </w:lvl>
  </w:abstractNum>
  <w:abstractNum w:abstractNumId="35" w15:restartNumberingAfterBreak="0">
    <w:nsid w:val="792DE3C4"/>
    <w:multiLevelType w:val="hybridMultilevel"/>
    <w:tmpl w:val="BEDC992C"/>
    <w:lvl w:ilvl="0" w:tplc="B75CBE14">
      <w:start w:val="1"/>
      <w:numFmt w:val="decimal"/>
      <w:lvlText w:val="%1."/>
      <w:lvlJc w:val="left"/>
      <w:pPr>
        <w:ind w:left="720" w:hanging="360"/>
      </w:pPr>
    </w:lvl>
    <w:lvl w:ilvl="1" w:tplc="B0DC9D9E">
      <w:start w:val="1"/>
      <w:numFmt w:val="lowerLetter"/>
      <w:lvlText w:val="%2."/>
      <w:lvlJc w:val="left"/>
      <w:pPr>
        <w:ind w:left="1440" w:hanging="360"/>
      </w:pPr>
    </w:lvl>
    <w:lvl w:ilvl="2" w:tplc="392254A6">
      <w:start w:val="1"/>
      <w:numFmt w:val="lowerRoman"/>
      <w:lvlText w:val="%3."/>
      <w:lvlJc w:val="right"/>
      <w:pPr>
        <w:ind w:left="2160" w:hanging="180"/>
      </w:pPr>
    </w:lvl>
    <w:lvl w:ilvl="3" w:tplc="D3CE0314">
      <w:start w:val="1"/>
      <w:numFmt w:val="decimal"/>
      <w:lvlText w:val="%4."/>
      <w:lvlJc w:val="left"/>
      <w:pPr>
        <w:ind w:left="2880" w:hanging="360"/>
      </w:pPr>
    </w:lvl>
    <w:lvl w:ilvl="4" w:tplc="55F2B016">
      <w:start w:val="1"/>
      <w:numFmt w:val="lowerLetter"/>
      <w:lvlText w:val="%5."/>
      <w:lvlJc w:val="left"/>
      <w:pPr>
        <w:ind w:left="3600" w:hanging="360"/>
      </w:pPr>
    </w:lvl>
    <w:lvl w:ilvl="5" w:tplc="DBDE6CBC">
      <w:start w:val="1"/>
      <w:numFmt w:val="lowerRoman"/>
      <w:lvlText w:val="%6."/>
      <w:lvlJc w:val="right"/>
      <w:pPr>
        <w:ind w:left="4320" w:hanging="180"/>
      </w:pPr>
    </w:lvl>
    <w:lvl w:ilvl="6" w:tplc="E72298B2">
      <w:start w:val="1"/>
      <w:numFmt w:val="decimal"/>
      <w:lvlText w:val="%7."/>
      <w:lvlJc w:val="left"/>
      <w:pPr>
        <w:ind w:left="5040" w:hanging="360"/>
      </w:pPr>
    </w:lvl>
    <w:lvl w:ilvl="7" w:tplc="63F29616">
      <w:start w:val="1"/>
      <w:numFmt w:val="lowerLetter"/>
      <w:lvlText w:val="%8."/>
      <w:lvlJc w:val="left"/>
      <w:pPr>
        <w:ind w:left="5760" w:hanging="360"/>
      </w:pPr>
    </w:lvl>
    <w:lvl w:ilvl="8" w:tplc="6A049ED2">
      <w:start w:val="1"/>
      <w:numFmt w:val="lowerRoman"/>
      <w:lvlText w:val="%9."/>
      <w:lvlJc w:val="right"/>
      <w:pPr>
        <w:ind w:left="6480" w:hanging="180"/>
      </w:pPr>
    </w:lvl>
  </w:abstractNum>
  <w:abstractNum w:abstractNumId="36" w15:restartNumberingAfterBreak="0">
    <w:nsid w:val="7A0853DE"/>
    <w:multiLevelType w:val="multilevel"/>
    <w:tmpl w:val="4502E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F69121"/>
    <w:multiLevelType w:val="hybridMultilevel"/>
    <w:tmpl w:val="FFFFFFFF"/>
    <w:lvl w:ilvl="0" w:tplc="B6DED6C2">
      <w:start w:val="1"/>
      <w:numFmt w:val="bullet"/>
      <w:lvlText w:val=""/>
      <w:lvlJc w:val="left"/>
      <w:pPr>
        <w:ind w:left="720" w:hanging="360"/>
      </w:pPr>
      <w:rPr>
        <w:rFonts w:ascii="Symbol" w:hAnsi="Symbol" w:hint="default"/>
      </w:rPr>
    </w:lvl>
    <w:lvl w:ilvl="1" w:tplc="8CB80E14">
      <w:start w:val="1"/>
      <w:numFmt w:val="bullet"/>
      <w:lvlText w:val="o"/>
      <w:lvlJc w:val="left"/>
      <w:pPr>
        <w:ind w:left="1440" w:hanging="360"/>
      </w:pPr>
      <w:rPr>
        <w:rFonts w:ascii="Courier New" w:hAnsi="Courier New" w:hint="default"/>
      </w:rPr>
    </w:lvl>
    <w:lvl w:ilvl="2" w:tplc="7452C824">
      <w:start w:val="1"/>
      <w:numFmt w:val="bullet"/>
      <w:lvlText w:val=""/>
      <w:lvlJc w:val="left"/>
      <w:pPr>
        <w:ind w:left="2160" w:hanging="360"/>
      </w:pPr>
      <w:rPr>
        <w:rFonts w:ascii="Wingdings" w:hAnsi="Wingdings" w:hint="default"/>
      </w:rPr>
    </w:lvl>
    <w:lvl w:ilvl="3" w:tplc="A372D54A">
      <w:start w:val="1"/>
      <w:numFmt w:val="bullet"/>
      <w:lvlText w:val=""/>
      <w:lvlJc w:val="left"/>
      <w:pPr>
        <w:ind w:left="2880" w:hanging="360"/>
      </w:pPr>
      <w:rPr>
        <w:rFonts w:ascii="Symbol" w:hAnsi="Symbol" w:hint="default"/>
      </w:rPr>
    </w:lvl>
    <w:lvl w:ilvl="4" w:tplc="F3E89744">
      <w:start w:val="1"/>
      <w:numFmt w:val="bullet"/>
      <w:lvlText w:val="o"/>
      <w:lvlJc w:val="left"/>
      <w:pPr>
        <w:ind w:left="3600" w:hanging="360"/>
      </w:pPr>
      <w:rPr>
        <w:rFonts w:ascii="Courier New" w:hAnsi="Courier New" w:hint="default"/>
      </w:rPr>
    </w:lvl>
    <w:lvl w:ilvl="5" w:tplc="737E48A6">
      <w:start w:val="1"/>
      <w:numFmt w:val="bullet"/>
      <w:lvlText w:val=""/>
      <w:lvlJc w:val="left"/>
      <w:pPr>
        <w:ind w:left="4320" w:hanging="360"/>
      </w:pPr>
      <w:rPr>
        <w:rFonts w:ascii="Wingdings" w:hAnsi="Wingdings" w:hint="default"/>
      </w:rPr>
    </w:lvl>
    <w:lvl w:ilvl="6" w:tplc="96DE586E">
      <w:start w:val="1"/>
      <w:numFmt w:val="bullet"/>
      <w:lvlText w:val=""/>
      <w:lvlJc w:val="left"/>
      <w:pPr>
        <w:ind w:left="5040" w:hanging="360"/>
      </w:pPr>
      <w:rPr>
        <w:rFonts w:ascii="Symbol" w:hAnsi="Symbol" w:hint="default"/>
      </w:rPr>
    </w:lvl>
    <w:lvl w:ilvl="7" w:tplc="F7F62C20">
      <w:start w:val="1"/>
      <w:numFmt w:val="bullet"/>
      <w:lvlText w:val="o"/>
      <w:lvlJc w:val="left"/>
      <w:pPr>
        <w:ind w:left="5760" w:hanging="360"/>
      </w:pPr>
      <w:rPr>
        <w:rFonts w:ascii="Courier New" w:hAnsi="Courier New" w:hint="default"/>
      </w:rPr>
    </w:lvl>
    <w:lvl w:ilvl="8" w:tplc="1918EE94">
      <w:start w:val="1"/>
      <w:numFmt w:val="bullet"/>
      <w:lvlText w:val=""/>
      <w:lvlJc w:val="left"/>
      <w:pPr>
        <w:ind w:left="6480" w:hanging="360"/>
      </w:pPr>
      <w:rPr>
        <w:rFonts w:ascii="Wingdings" w:hAnsi="Wingdings" w:hint="default"/>
      </w:rPr>
    </w:lvl>
  </w:abstractNum>
  <w:num w:numId="1" w16cid:durableId="1866752871">
    <w:abstractNumId w:val="10"/>
  </w:num>
  <w:num w:numId="2" w16cid:durableId="1392388435">
    <w:abstractNumId w:val="13"/>
  </w:num>
  <w:num w:numId="3" w16cid:durableId="1515731624">
    <w:abstractNumId w:val="32"/>
  </w:num>
  <w:num w:numId="4" w16cid:durableId="114754509">
    <w:abstractNumId w:val="31"/>
  </w:num>
  <w:num w:numId="5" w16cid:durableId="1430346223">
    <w:abstractNumId w:val="0"/>
  </w:num>
  <w:num w:numId="6" w16cid:durableId="566960189">
    <w:abstractNumId w:val="11"/>
  </w:num>
  <w:num w:numId="7" w16cid:durableId="782384299">
    <w:abstractNumId w:val="26"/>
  </w:num>
  <w:num w:numId="8" w16cid:durableId="1978684901">
    <w:abstractNumId w:val="22"/>
  </w:num>
  <w:num w:numId="9" w16cid:durableId="1044646159">
    <w:abstractNumId w:val="4"/>
  </w:num>
  <w:num w:numId="10" w16cid:durableId="958949710">
    <w:abstractNumId w:val="34"/>
  </w:num>
  <w:num w:numId="11" w16cid:durableId="27417835">
    <w:abstractNumId w:val="37"/>
  </w:num>
  <w:num w:numId="12" w16cid:durableId="1516384982">
    <w:abstractNumId w:val="6"/>
  </w:num>
  <w:num w:numId="13" w16cid:durableId="1524781065">
    <w:abstractNumId w:val="28"/>
  </w:num>
  <w:num w:numId="14" w16cid:durableId="2105950829">
    <w:abstractNumId w:val="14"/>
  </w:num>
  <w:num w:numId="15" w16cid:durableId="1187331163">
    <w:abstractNumId w:val="3"/>
  </w:num>
  <w:num w:numId="16" w16cid:durableId="416101991">
    <w:abstractNumId w:val="12"/>
  </w:num>
  <w:num w:numId="17" w16cid:durableId="1450392512">
    <w:abstractNumId w:val="27"/>
  </w:num>
  <w:num w:numId="18" w16cid:durableId="1077167312">
    <w:abstractNumId w:val="21"/>
  </w:num>
  <w:num w:numId="19" w16cid:durableId="725491829">
    <w:abstractNumId w:val="5"/>
  </w:num>
  <w:num w:numId="20" w16cid:durableId="1562788103">
    <w:abstractNumId w:val="15"/>
  </w:num>
  <w:num w:numId="21" w16cid:durableId="1335455750">
    <w:abstractNumId w:val="18"/>
  </w:num>
  <w:num w:numId="22" w16cid:durableId="124007108">
    <w:abstractNumId w:val="1"/>
  </w:num>
  <w:num w:numId="23" w16cid:durableId="720136247">
    <w:abstractNumId w:val="7"/>
  </w:num>
  <w:num w:numId="24" w16cid:durableId="463237946">
    <w:abstractNumId w:val="19"/>
  </w:num>
  <w:num w:numId="25" w16cid:durableId="1366757255">
    <w:abstractNumId w:val="30"/>
  </w:num>
  <w:num w:numId="26" w16cid:durableId="1529441840">
    <w:abstractNumId w:val="8"/>
  </w:num>
  <w:num w:numId="27" w16cid:durableId="1017538826">
    <w:abstractNumId w:val="36"/>
  </w:num>
  <w:num w:numId="28" w16cid:durableId="1977641234">
    <w:abstractNumId w:val="29"/>
  </w:num>
  <w:num w:numId="29" w16cid:durableId="988750494">
    <w:abstractNumId w:val="9"/>
  </w:num>
  <w:num w:numId="30" w16cid:durableId="923294338">
    <w:abstractNumId w:val="16"/>
  </w:num>
  <w:num w:numId="31" w16cid:durableId="515340826">
    <w:abstractNumId w:val="24"/>
  </w:num>
  <w:num w:numId="32" w16cid:durableId="1771507113">
    <w:abstractNumId w:val="25"/>
  </w:num>
  <w:num w:numId="33" w16cid:durableId="75908373">
    <w:abstractNumId w:val="33"/>
  </w:num>
  <w:num w:numId="34" w16cid:durableId="79570721">
    <w:abstractNumId w:val="20"/>
  </w:num>
  <w:num w:numId="35" w16cid:durableId="402920673">
    <w:abstractNumId w:val="35"/>
  </w:num>
  <w:num w:numId="36" w16cid:durableId="1035275799">
    <w:abstractNumId w:val="23"/>
  </w:num>
  <w:num w:numId="37" w16cid:durableId="1222323882">
    <w:abstractNumId w:val="2"/>
  </w:num>
  <w:num w:numId="38" w16cid:durableId="13381964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CA6EDC"/>
    <w:rsid w:val="00003B9F"/>
    <w:rsid w:val="0000677C"/>
    <w:rsid w:val="00012E06"/>
    <w:rsid w:val="0001444B"/>
    <w:rsid w:val="00017449"/>
    <w:rsid w:val="0002090A"/>
    <w:rsid w:val="00031D63"/>
    <w:rsid w:val="00033D6D"/>
    <w:rsid w:val="00050DE8"/>
    <w:rsid w:val="00055613"/>
    <w:rsid w:val="000579C1"/>
    <w:rsid w:val="00060FFE"/>
    <w:rsid w:val="00065379"/>
    <w:rsid w:val="000655C7"/>
    <w:rsid w:val="00065680"/>
    <w:rsid w:val="00066F83"/>
    <w:rsid w:val="00072E21"/>
    <w:rsid w:val="000776ED"/>
    <w:rsid w:val="00084988"/>
    <w:rsid w:val="00090E44"/>
    <w:rsid w:val="00096006"/>
    <w:rsid w:val="000A48A0"/>
    <w:rsid w:val="000A4B04"/>
    <w:rsid w:val="000B1E54"/>
    <w:rsid w:val="000B3259"/>
    <w:rsid w:val="000B6C66"/>
    <w:rsid w:val="000B73E1"/>
    <w:rsid w:val="000C34BF"/>
    <w:rsid w:val="000C6373"/>
    <w:rsid w:val="000D197D"/>
    <w:rsid w:val="000D374C"/>
    <w:rsid w:val="000D4FCE"/>
    <w:rsid w:val="000D5386"/>
    <w:rsid w:val="000D7593"/>
    <w:rsid w:val="000E5CBE"/>
    <w:rsid w:val="000E7D4B"/>
    <w:rsid w:val="000F1BF1"/>
    <w:rsid w:val="000F606E"/>
    <w:rsid w:val="000F7A4A"/>
    <w:rsid w:val="001032E8"/>
    <w:rsid w:val="001056FB"/>
    <w:rsid w:val="00120548"/>
    <w:rsid w:val="001214FD"/>
    <w:rsid w:val="00123DB3"/>
    <w:rsid w:val="001362B0"/>
    <w:rsid w:val="00136765"/>
    <w:rsid w:val="00136FA5"/>
    <w:rsid w:val="00140FEB"/>
    <w:rsid w:val="0014225A"/>
    <w:rsid w:val="0014251E"/>
    <w:rsid w:val="001434A9"/>
    <w:rsid w:val="00152DEE"/>
    <w:rsid w:val="0015357D"/>
    <w:rsid w:val="00156215"/>
    <w:rsid w:val="001564F4"/>
    <w:rsid w:val="00157A1A"/>
    <w:rsid w:val="00160E24"/>
    <w:rsid w:val="00162475"/>
    <w:rsid w:val="001633C4"/>
    <w:rsid w:val="00164A6C"/>
    <w:rsid w:val="0016734C"/>
    <w:rsid w:val="00172F78"/>
    <w:rsid w:val="00174BDA"/>
    <w:rsid w:val="00174ECF"/>
    <w:rsid w:val="00175D48"/>
    <w:rsid w:val="00176932"/>
    <w:rsid w:val="00182FC6"/>
    <w:rsid w:val="001854DB"/>
    <w:rsid w:val="00194B02"/>
    <w:rsid w:val="0019517C"/>
    <w:rsid w:val="001A5F8B"/>
    <w:rsid w:val="001B696F"/>
    <w:rsid w:val="001C1D31"/>
    <w:rsid w:val="001C2F14"/>
    <w:rsid w:val="001C3513"/>
    <w:rsid w:val="001C6736"/>
    <w:rsid w:val="001C73CB"/>
    <w:rsid w:val="001D01EB"/>
    <w:rsid w:val="001D096B"/>
    <w:rsid w:val="001D0B7A"/>
    <w:rsid w:val="001D360E"/>
    <w:rsid w:val="001D7CBE"/>
    <w:rsid w:val="001D7DB4"/>
    <w:rsid w:val="001E0CE5"/>
    <w:rsid w:val="001F4FD8"/>
    <w:rsid w:val="001F62AC"/>
    <w:rsid w:val="001F658B"/>
    <w:rsid w:val="001F7A17"/>
    <w:rsid w:val="00201F67"/>
    <w:rsid w:val="00202A00"/>
    <w:rsid w:val="00203450"/>
    <w:rsid w:val="00203AC1"/>
    <w:rsid w:val="0020438E"/>
    <w:rsid w:val="00205D4F"/>
    <w:rsid w:val="00206F69"/>
    <w:rsid w:val="0021305C"/>
    <w:rsid w:val="0021689C"/>
    <w:rsid w:val="0021761B"/>
    <w:rsid w:val="0022080E"/>
    <w:rsid w:val="00220B70"/>
    <w:rsid w:val="002264C1"/>
    <w:rsid w:val="00227EF1"/>
    <w:rsid w:val="00231298"/>
    <w:rsid w:val="0023187E"/>
    <w:rsid w:val="002331A1"/>
    <w:rsid w:val="00237135"/>
    <w:rsid w:val="00241E49"/>
    <w:rsid w:val="00252772"/>
    <w:rsid w:val="00255D0A"/>
    <w:rsid w:val="00256006"/>
    <w:rsid w:val="00260A53"/>
    <w:rsid w:val="002614E3"/>
    <w:rsid w:val="0026452B"/>
    <w:rsid w:val="002654E2"/>
    <w:rsid w:val="002713E4"/>
    <w:rsid w:val="00272AC1"/>
    <w:rsid w:val="00273DCF"/>
    <w:rsid w:val="00274042"/>
    <w:rsid w:val="0027599E"/>
    <w:rsid w:val="00277C1F"/>
    <w:rsid w:val="00282A92"/>
    <w:rsid w:val="00285BC8"/>
    <w:rsid w:val="00290250"/>
    <w:rsid w:val="002947EC"/>
    <w:rsid w:val="00294EBD"/>
    <w:rsid w:val="002958C6"/>
    <w:rsid w:val="00297863"/>
    <w:rsid w:val="002A105E"/>
    <w:rsid w:val="002B0A4D"/>
    <w:rsid w:val="002C04C3"/>
    <w:rsid w:val="002C1D14"/>
    <w:rsid w:val="002C25B4"/>
    <w:rsid w:val="002C28BB"/>
    <w:rsid w:val="002C72CB"/>
    <w:rsid w:val="002C7447"/>
    <w:rsid w:val="002D2AE4"/>
    <w:rsid w:val="002D36B5"/>
    <w:rsid w:val="002D47DD"/>
    <w:rsid w:val="002F393E"/>
    <w:rsid w:val="00302140"/>
    <w:rsid w:val="0031258C"/>
    <w:rsid w:val="00312E60"/>
    <w:rsid w:val="00317EA0"/>
    <w:rsid w:val="00322764"/>
    <w:rsid w:val="00322E28"/>
    <w:rsid w:val="00323574"/>
    <w:rsid w:val="00325BDD"/>
    <w:rsid w:val="00327FE3"/>
    <w:rsid w:val="00332AC7"/>
    <w:rsid w:val="003373E5"/>
    <w:rsid w:val="003452F2"/>
    <w:rsid w:val="00345DD2"/>
    <w:rsid w:val="00347ABB"/>
    <w:rsid w:val="003546A8"/>
    <w:rsid w:val="003554D8"/>
    <w:rsid w:val="0035596A"/>
    <w:rsid w:val="00357437"/>
    <w:rsid w:val="0036111F"/>
    <w:rsid w:val="00364382"/>
    <w:rsid w:val="00364ACF"/>
    <w:rsid w:val="00365387"/>
    <w:rsid w:val="00372AF8"/>
    <w:rsid w:val="00374607"/>
    <w:rsid w:val="00380156"/>
    <w:rsid w:val="00381908"/>
    <w:rsid w:val="003828C2"/>
    <w:rsid w:val="00387ED8"/>
    <w:rsid w:val="0039268E"/>
    <w:rsid w:val="00394012"/>
    <w:rsid w:val="0039629E"/>
    <w:rsid w:val="00397BAC"/>
    <w:rsid w:val="003A459D"/>
    <w:rsid w:val="003A5724"/>
    <w:rsid w:val="003A5F9A"/>
    <w:rsid w:val="003B01C5"/>
    <w:rsid w:val="003B13F5"/>
    <w:rsid w:val="003B3713"/>
    <w:rsid w:val="003B7A05"/>
    <w:rsid w:val="003C588B"/>
    <w:rsid w:val="003C682D"/>
    <w:rsid w:val="003C72B1"/>
    <w:rsid w:val="003D5128"/>
    <w:rsid w:val="003E23ED"/>
    <w:rsid w:val="003E3893"/>
    <w:rsid w:val="003E566C"/>
    <w:rsid w:val="003E67C5"/>
    <w:rsid w:val="003E67D4"/>
    <w:rsid w:val="003E74C6"/>
    <w:rsid w:val="003F1689"/>
    <w:rsid w:val="003F1DAF"/>
    <w:rsid w:val="003F4678"/>
    <w:rsid w:val="003F56A1"/>
    <w:rsid w:val="00400825"/>
    <w:rsid w:val="004010FB"/>
    <w:rsid w:val="00403D5E"/>
    <w:rsid w:val="00405380"/>
    <w:rsid w:val="00406575"/>
    <w:rsid w:val="0041731B"/>
    <w:rsid w:val="00420DC4"/>
    <w:rsid w:val="0042686D"/>
    <w:rsid w:val="004311B6"/>
    <w:rsid w:val="0043196C"/>
    <w:rsid w:val="00434923"/>
    <w:rsid w:val="004359F8"/>
    <w:rsid w:val="00436611"/>
    <w:rsid w:val="004373AD"/>
    <w:rsid w:val="0044191C"/>
    <w:rsid w:val="0044253E"/>
    <w:rsid w:val="00442643"/>
    <w:rsid w:val="00444030"/>
    <w:rsid w:val="004455F5"/>
    <w:rsid w:val="00446CBC"/>
    <w:rsid w:val="00447883"/>
    <w:rsid w:val="0045231A"/>
    <w:rsid w:val="004527F4"/>
    <w:rsid w:val="0045571B"/>
    <w:rsid w:val="00455D34"/>
    <w:rsid w:val="00463500"/>
    <w:rsid w:val="00467D5C"/>
    <w:rsid w:val="00470529"/>
    <w:rsid w:val="00471743"/>
    <w:rsid w:val="00475377"/>
    <w:rsid w:val="00475FA4"/>
    <w:rsid w:val="004771C3"/>
    <w:rsid w:val="0047740C"/>
    <w:rsid w:val="0047781A"/>
    <w:rsid w:val="0048236E"/>
    <w:rsid w:val="004866C1"/>
    <w:rsid w:val="00486E46"/>
    <w:rsid w:val="00486F65"/>
    <w:rsid w:val="00490105"/>
    <w:rsid w:val="00490809"/>
    <w:rsid w:val="004909E9"/>
    <w:rsid w:val="00492C56"/>
    <w:rsid w:val="0049529A"/>
    <w:rsid w:val="004A1632"/>
    <w:rsid w:val="004A6982"/>
    <w:rsid w:val="004A7180"/>
    <w:rsid w:val="004B0DA7"/>
    <w:rsid w:val="004B37C1"/>
    <w:rsid w:val="004B542E"/>
    <w:rsid w:val="004B6595"/>
    <w:rsid w:val="004B6D40"/>
    <w:rsid w:val="004C0F7D"/>
    <w:rsid w:val="004C31BA"/>
    <w:rsid w:val="004C34BA"/>
    <w:rsid w:val="004C3F6D"/>
    <w:rsid w:val="004C630A"/>
    <w:rsid w:val="004D2317"/>
    <w:rsid w:val="004D30B7"/>
    <w:rsid w:val="004D3857"/>
    <w:rsid w:val="004D476A"/>
    <w:rsid w:val="004D5A45"/>
    <w:rsid w:val="004D7E28"/>
    <w:rsid w:val="004E7DE5"/>
    <w:rsid w:val="004F3D61"/>
    <w:rsid w:val="004F4584"/>
    <w:rsid w:val="00500C2E"/>
    <w:rsid w:val="00502418"/>
    <w:rsid w:val="005024FC"/>
    <w:rsid w:val="0050504F"/>
    <w:rsid w:val="00507517"/>
    <w:rsid w:val="00511030"/>
    <w:rsid w:val="00514246"/>
    <w:rsid w:val="0051570A"/>
    <w:rsid w:val="00515FDA"/>
    <w:rsid w:val="00517F1F"/>
    <w:rsid w:val="00520C95"/>
    <w:rsid w:val="005213E8"/>
    <w:rsid w:val="005215B1"/>
    <w:rsid w:val="00521A6A"/>
    <w:rsid w:val="005305EB"/>
    <w:rsid w:val="00530BE9"/>
    <w:rsid w:val="00532A49"/>
    <w:rsid w:val="00533F57"/>
    <w:rsid w:val="0054133B"/>
    <w:rsid w:val="00545F48"/>
    <w:rsid w:val="00546FE1"/>
    <w:rsid w:val="0054791D"/>
    <w:rsid w:val="00550E14"/>
    <w:rsid w:val="00552E61"/>
    <w:rsid w:val="005561C4"/>
    <w:rsid w:val="00557202"/>
    <w:rsid w:val="00557F9F"/>
    <w:rsid w:val="0057115B"/>
    <w:rsid w:val="0057715B"/>
    <w:rsid w:val="00582AFB"/>
    <w:rsid w:val="00586A5B"/>
    <w:rsid w:val="00590C52"/>
    <w:rsid w:val="00591143"/>
    <w:rsid w:val="005973E2"/>
    <w:rsid w:val="00597F08"/>
    <w:rsid w:val="005A2462"/>
    <w:rsid w:val="005A340B"/>
    <w:rsid w:val="005A5A07"/>
    <w:rsid w:val="005A776F"/>
    <w:rsid w:val="005B0A0D"/>
    <w:rsid w:val="005B0E6F"/>
    <w:rsid w:val="005B3CEE"/>
    <w:rsid w:val="005B6616"/>
    <w:rsid w:val="005C22C4"/>
    <w:rsid w:val="005C35E8"/>
    <w:rsid w:val="005C3C5F"/>
    <w:rsid w:val="005C4AEE"/>
    <w:rsid w:val="005D1799"/>
    <w:rsid w:val="005D2AE4"/>
    <w:rsid w:val="005D3EE0"/>
    <w:rsid w:val="005D56C1"/>
    <w:rsid w:val="005E4176"/>
    <w:rsid w:val="005E6B3A"/>
    <w:rsid w:val="005F02D2"/>
    <w:rsid w:val="005F15B5"/>
    <w:rsid w:val="005F216D"/>
    <w:rsid w:val="005F26A5"/>
    <w:rsid w:val="00604E7E"/>
    <w:rsid w:val="00606844"/>
    <w:rsid w:val="00611A69"/>
    <w:rsid w:val="00613CCE"/>
    <w:rsid w:val="00617983"/>
    <w:rsid w:val="00622905"/>
    <w:rsid w:val="0062443F"/>
    <w:rsid w:val="0063192B"/>
    <w:rsid w:val="006327A0"/>
    <w:rsid w:val="0063469C"/>
    <w:rsid w:val="006358A0"/>
    <w:rsid w:val="00645132"/>
    <w:rsid w:val="0065498D"/>
    <w:rsid w:val="00656729"/>
    <w:rsid w:val="006611B7"/>
    <w:rsid w:val="0066463A"/>
    <w:rsid w:val="006742D7"/>
    <w:rsid w:val="00687F17"/>
    <w:rsid w:val="00691C27"/>
    <w:rsid w:val="00693670"/>
    <w:rsid w:val="006A74A0"/>
    <w:rsid w:val="006A7ABF"/>
    <w:rsid w:val="006B2146"/>
    <w:rsid w:val="006C6ADD"/>
    <w:rsid w:val="006D050E"/>
    <w:rsid w:val="006E2D90"/>
    <w:rsid w:val="006E5D65"/>
    <w:rsid w:val="00701A5E"/>
    <w:rsid w:val="00703932"/>
    <w:rsid w:val="007041FC"/>
    <w:rsid w:val="00705BE4"/>
    <w:rsid w:val="00711D79"/>
    <w:rsid w:val="00715FBC"/>
    <w:rsid w:val="007235CB"/>
    <w:rsid w:val="007235EE"/>
    <w:rsid w:val="00724857"/>
    <w:rsid w:val="0072F11B"/>
    <w:rsid w:val="00732BC7"/>
    <w:rsid w:val="007345DD"/>
    <w:rsid w:val="007354D0"/>
    <w:rsid w:val="00735EE4"/>
    <w:rsid w:val="00745A38"/>
    <w:rsid w:val="00745DD5"/>
    <w:rsid w:val="00746870"/>
    <w:rsid w:val="00752857"/>
    <w:rsid w:val="00757218"/>
    <w:rsid w:val="00757F14"/>
    <w:rsid w:val="00762330"/>
    <w:rsid w:val="0076480A"/>
    <w:rsid w:val="00765257"/>
    <w:rsid w:val="007665D9"/>
    <w:rsid w:val="0077102E"/>
    <w:rsid w:val="007802A7"/>
    <w:rsid w:val="0078054F"/>
    <w:rsid w:val="0078361D"/>
    <w:rsid w:val="00785A01"/>
    <w:rsid w:val="007921D0"/>
    <w:rsid w:val="0079220A"/>
    <w:rsid w:val="00794B48"/>
    <w:rsid w:val="00795EE7"/>
    <w:rsid w:val="007A0828"/>
    <w:rsid w:val="007A3457"/>
    <w:rsid w:val="007B12BA"/>
    <w:rsid w:val="007B455F"/>
    <w:rsid w:val="007B4FD1"/>
    <w:rsid w:val="007B5209"/>
    <w:rsid w:val="007B7568"/>
    <w:rsid w:val="007C039B"/>
    <w:rsid w:val="007C4E0A"/>
    <w:rsid w:val="007C5416"/>
    <w:rsid w:val="007C651D"/>
    <w:rsid w:val="007CC625"/>
    <w:rsid w:val="007D49AA"/>
    <w:rsid w:val="007D4D9F"/>
    <w:rsid w:val="007D4E0C"/>
    <w:rsid w:val="007D6905"/>
    <w:rsid w:val="007D6E3A"/>
    <w:rsid w:val="007D6FD7"/>
    <w:rsid w:val="007D7737"/>
    <w:rsid w:val="007E03A8"/>
    <w:rsid w:val="007E3950"/>
    <w:rsid w:val="007F08D3"/>
    <w:rsid w:val="007F1862"/>
    <w:rsid w:val="007F64A0"/>
    <w:rsid w:val="007F7A32"/>
    <w:rsid w:val="00800077"/>
    <w:rsid w:val="00800276"/>
    <w:rsid w:val="0080335C"/>
    <w:rsid w:val="008038BB"/>
    <w:rsid w:val="008038C6"/>
    <w:rsid w:val="00810830"/>
    <w:rsid w:val="008129D5"/>
    <w:rsid w:val="00813F6D"/>
    <w:rsid w:val="00814688"/>
    <w:rsid w:val="00814A06"/>
    <w:rsid w:val="0081DF1B"/>
    <w:rsid w:val="008200F9"/>
    <w:rsid w:val="008239D7"/>
    <w:rsid w:val="00824CAD"/>
    <w:rsid w:val="00825114"/>
    <w:rsid w:val="0082670A"/>
    <w:rsid w:val="00830F87"/>
    <w:rsid w:val="00833A75"/>
    <w:rsid w:val="00833D45"/>
    <w:rsid w:val="00833E3D"/>
    <w:rsid w:val="008357C5"/>
    <w:rsid w:val="008364CC"/>
    <w:rsid w:val="00840302"/>
    <w:rsid w:val="0084177F"/>
    <w:rsid w:val="008445D9"/>
    <w:rsid w:val="008470C9"/>
    <w:rsid w:val="00848E19"/>
    <w:rsid w:val="008526E4"/>
    <w:rsid w:val="00854A32"/>
    <w:rsid w:val="0085566A"/>
    <w:rsid w:val="00856EB3"/>
    <w:rsid w:val="008609BC"/>
    <w:rsid w:val="008642AA"/>
    <w:rsid w:val="00864941"/>
    <w:rsid w:val="00865009"/>
    <w:rsid w:val="00867DCC"/>
    <w:rsid w:val="008717CF"/>
    <w:rsid w:val="00872587"/>
    <w:rsid w:val="00875168"/>
    <w:rsid w:val="008753F0"/>
    <w:rsid w:val="008761AF"/>
    <w:rsid w:val="00877327"/>
    <w:rsid w:val="008775E2"/>
    <w:rsid w:val="00880730"/>
    <w:rsid w:val="0088214E"/>
    <w:rsid w:val="008826FD"/>
    <w:rsid w:val="008832E6"/>
    <w:rsid w:val="00883B6D"/>
    <w:rsid w:val="00883F25"/>
    <w:rsid w:val="00885D60"/>
    <w:rsid w:val="00891392"/>
    <w:rsid w:val="00892D1C"/>
    <w:rsid w:val="00894E01"/>
    <w:rsid w:val="008979A4"/>
    <w:rsid w:val="008A0CF1"/>
    <w:rsid w:val="008A2A4B"/>
    <w:rsid w:val="008A3E7F"/>
    <w:rsid w:val="008A42E4"/>
    <w:rsid w:val="008A5FD9"/>
    <w:rsid w:val="008A74C0"/>
    <w:rsid w:val="008A7B4D"/>
    <w:rsid w:val="008ACC1E"/>
    <w:rsid w:val="008B0873"/>
    <w:rsid w:val="008B09C1"/>
    <w:rsid w:val="008B1FB9"/>
    <w:rsid w:val="008B375E"/>
    <w:rsid w:val="008C25EF"/>
    <w:rsid w:val="008C330B"/>
    <w:rsid w:val="008C4D08"/>
    <w:rsid w:val="008C514F"/>
    <w:rsid w:val="008C57FA"/>
    <w:rsid w:val="008C76F4"/>
    <w:rsid w:val="008C7BCC"/>
    <w:rsid w:val="008D2C15"/>
    <w:rsid w:val="008D58C5"/>
    <w:rsid w:val="008E1E1C"/>
    <w:rsid w:val="008E4AA4"/>
    <w:rsid w:val="008E7B61"/>
    <w:rsid w:val="008F2E98"/>
    <w:rsid w:val="008F53FF"/>
    <w:rsid w:val="008F719A"/>
    <w:rsid w:val="00900A73"/>
    <w:rsid w:val="00901DEC"/>
    <w:rsid w:val="00903595"/>
    <w:rsid w:val="009045AA"/>
    <w:rsid w:val="00905728"/>
    <w:rsid w:val="00905827"/>
    <w:rsid w:val="009058B4"/>
    <w:rsid w:val="00911F9C"/>
    <w:rsid w:val="00914737"/>
    <w:rsid w:val="009161AE"/>
    <w:rsid w:val="00920B10"/>
    <w:rsid w:val="009214C1"/>
    <w:rsid w:val="009214C5"/>
    <w:rsid w:val="009221E1"/>
    <w:rsid w:val="00924FA3"/>
    <w:rsid w:val="0092635E"/>
    <w:rsid w:val="009300F7"/>
    <w:rsid w:val="0093249A"/>
    <w:rsid w:val="0093272B"/>
    <w:rsid w:val="00933AC0"/>
    <w:rsid w:val="00934222"/>
    <w:rsid w:val="009349B2"/>
    <w:rsid w:val="009424A3"/>
    <w:rsid w:val="00942E30"/>
    <w:rsid w:val="00945D45"/>
    <w:rsid w:val="00946720"/>
    <w:rsid w:val="00946CB9"/>
    <w:rsid w:val="00947333"/>
    <w:rsid w:val="009568C8"/>
    <w:rsid w:val="00957E90"/>
    <w:rsid w:val="00960102"/>
    <w:rsid w:val="00963087"/>
    <w:rsid w:val="00964490"/>
    <w:rsid w:val="009650D0"/>
    <w:rsid w:val="0096669A"/>
    <w:rsid w:val="00966765"/>
    <w:rsid w:val="0097080A"/>
    <w:rsid w:val="0097143A"/>
    <w:rsid w:val="00973682"/>
    <w:rsid w:val="00973909"/>
    <w:rsid w:val="00973A1D"/>
    <w:rsid w:val="009755B1"/>
    <w:rsid w:val="00984B90"/>
    <w:rsid w:val="00984F28"/>
    <w:rsid w:val="00986A01"/>
    <w:rsid w:val="00986FEE"/>
    <w:rsid w:val="0099229E"/>
    <w:rsid w:val="00995628"/>
    <w:rsid w:val="009A5424"/>
    <w:rsid w:val="009A79B0"/>
    <w:rsid w:val="009B1B6D"/>
    <w:rsid w:val="009B56D9"/>
    <w:rsid w:val="009B7586"/>
    <w:rsid w:val="009C4798"/>
    <w:rsid w:val="009C7A77"/>
    <w:rsid w:val="009D0CA4"/>
    <w:rsid w:val="009D2515"/>
    <w:rsid w:val="009D26F8"/>
    <w:rsid w:val="009D7706"/>
    <w:rsid w:val="009E7926"/>
    <w:rsid w:val="009F1528"/>
    <w:rsid w:val="009F267C"/>
    <w:rsid w:val="009F45CC"/>
    <w:rsid w:val="009F4BF0"/>
    <w:rsid w:val="009F5A67"/>
    <w:rsid w:val="009F5A99"/>
    <w:rsid w:val="009F7362"/>
    <w:rsid w:val="009F77EE"/>
    <w:rsid w:val="00A00017"/>
    <w:rsid w:val="00A01849"/>
    <w:rsid w:val="00A02B5E"/>
    <w:rsid w:val="00A044AB"/>
    <w:rsid w:val="00A076D8"/>
    <w:rsid w:val="00A079A6"/>
    <w:rsid w:val="00A131F6"/>
    <w:rsid w:val="00A13E6C"/>
    <w:rsid w:val="00A22220"/>
    <w:rsid w:val="00A2731B"/>
    <w:rsid w:val="00A32CFB"/>
    <w:rsid w:val="00A32FDC"/>
    <w:rsid w:val="00A40CCB"/>
    <w:rsid w:val="00A41DF7"/>
    <w:rsid w:val="00A42320"/>
    <w:rsid w:val="00A44B93"/>
    <w:rsid w:val="00A47ECE"/>
    <w:rsid w:val="00A53382"/>
    <w:rsid w:val="00A5367A"/>
    <w:rsid w:val="00A6539A"/>
    <w:rsid w:val="00A67B5C"/>
    <w:rsid w:val="00A7142D"/>
    <w:rsid w:val="00A75A04"/>
    <w:rsid w:val="00A7711B"/>
    <w:rsid w:val="00A77356"/>
    <w:rsid w:val="00A809E7"/>
    <w:rsid w:val="00A819A3"/>
    <w:rsid w:val="00A8279B"/>
    <w:rsid w:val="00A829E4"/>
    <w:rsid w:val="00A84D72"/>
    <w:rsid w:val="00A90843"/>
    <w:rsid w:val="00A91A9C"/>
    <w:rsid w:val="00A92C7D"/>
    <w:rsid w:val="00A95596"/>
    <w:rsid w:val="00A97EA4"/>
    <w:rsid w:val="00AA1AB1"/>
    <w:rsid w:val="00AA2C88"/>
    <w:rsid w:val="00AA394F"/>
    <w:rsid w:val="00AA4CA6"/>
    <w:rsid w:val="00AA5F72"/>
    <w:rsid w:val="00AB049E"/>
    <w:rsid w:val="00AB10F2"/>
    <w:rsid w:val="00AB116E"/>
    <w:rsid w:val="00AB2976"/>
    <w:rsid w:val="00AB4390"/>
    <w:rsid w:val="00AB7F0A"/>
    <w:rsid w:val="00AC4EB3"/>
    <w:rsid w:val="00AC5C35"/>
    <w:rsid w:val="00AD07B7"/>
    <w:rsid w:val="00AD48F5"/>
    <w:rsid w:val="00AE040D"/>
    <w:rsid w:val="00AE0A9C"/>
    <w:rsid w:val="00AE150D"/>
    <w:rsid w:val="00AE63BF"/>
    <w:rsid w:val="00AE6B3C"/>
    <w:rsid w:val="00AF22E8"/>
    <w:rsid w:val="00AF2D60"/>
    <w:rsid w:val="00AF49B7"/>
    <w:rsid w:val="00B05F8B"/>
    <w:rsid w:val="00B10647"/>
    <w:rsid w:val="00B11FC0"/>
    <w:rsid w:val="00B14368"/>
    <w:rsid w:val="00B166A3"/>
    <w:rsid w:val="00B17189"/>
    <w:rsid w:val="00B22440"/>
    <w:rsid w:val="00B25101"/>
    <w:rsid w:val="00B26978"/>
    <w:rsid w:val="00B30722"/>
    <w:rsid w:val="00B30E42"/>
    <w:rsid w:val="00B3198D"/>
    <w:rsid w:val="00B370D7"/>
    <w:rsid w:val="00B42971"/>
    <w:rsid w:val="00B44E46"/>
    <w:rsid w:val="00B44F34"/>
    <w:rsid w:val="00B45DBB"/>
    <w:rsid w:val="00B537C4"/>
    <w:rsid w:val="00B5745A"/>
    <w:rsid w:val="00B640CE"/>
    <w:rsid w:val="00B669FC"/>
    <w:rsid w:val="00B7016F"/>
    <w:rsid w:val="00B70235"/>
    <w:rsid w:val="00B72354"/>
    <w:rsid w:val="00B72EA3"/>
    <w:rsid w:val="00B742C0"/>
    <w:rsid w:val="00B74C52"/>
    <w:rsid w:val="00B76124"/>
    <w:rsid w:val="00B81120"/>
    <w:rsid w:val="00B81DA7"/>
    <w:rsid w:val="00B8744E"/>
    <w:rsid w:val="00BA123D"/>
    <w:rsid w:val="00BA1975"/>
    <w:rsid w:val="00BA45E5"/>
    <w:rsid w:val="00BB1634"/>
    <w:rsid w:val="00BB2452"/>
    <w:rsid w:val="00BB4DAE"/>
    <w:rsid w:val="00BC0C71"/>
    <w:rsid w:val="00BC0FF0"/>
    <w:rsid w:val="00BC295F"/>
    <w:rsid w:val="00BC637C"/>
    <w:rsid w:val="00BD0BF0"/>
    <w:rsid w:val="00BD5A54"/>
    <w:rsid w:val="00BD73AF"/>
    <w:rsid w:val="00BE168F"/>
    <w:rsid w:val="00BE3580"/>
    <w:rsid w:val="00BE3799"/>
    <w:rsid w:val="00BE3FA0"/>
    <w:rsid w:val="00BE4E0C"/>
    <w:rsid w:val="00BE582A"/>
    <w:rsid w:val="00BF0587"/>
    <w:rsid w:val="00BF1CFC"/>
    <w:rsid w:val="00BF59AD"/>
    <w:rsid w:val="00BF7E7A"/>
    <w:rsid w:val="00C00F66"/>
    <w:rsid w:val="00C01628"/>
    <w:rsid w:val="00C02397"/>
    <w:rsid w:val="00C036B6"/>
    <w:rsid w:val="00C04EF1"/>
    <w:rsid w:val="00C06E27"/>
    <w:rsid w:val="00C06F83"/>
    <w:rsid w:val="00C0755A"/>
    <w:rsid w:val="00C116F8"/>
    <w:rsid w:val="00C121A2"/>
    <w:rsid w:val="00C13C32"/>
    <w:rsid w:val="00C141F0"/>
    <w:rsid w:val="00C1476D"/>
    <w:rsid w:val="00C22488"/>
    <w:rsid w:val="00C25FD3"/>
    <w:rsid w:val="00C317DD"/>
    <w:rsid w:val="00C35221"/>
    <w:rsid w:val="00C52EDF"/>
    <w:rsid w:val="00C53914"/>
    <w:rsid w:val="00C56C49"/>
    <w:rsid w:val="00C62043"/>
    <w:rsid w:val="00C629EE"/>
    <w:rsid w:val="00C62A15"/>
    <w:rsid w:val="00C63438"/>
    <w:rsid w:val="00C72D89"/>
    <w:rsid w:val="00C72F5D"/>
    <w:rsid w:val="00C76F46"/>
    <w:rsid w:val="00C77330"/>
    <w:rsid w:val="00C8174F"/>
    <w:rsid w:val="00C82EDA"/>
    <w:rsid w:val="00C94B2F"/>
    <w:rsid w:val="00C97E71"/>
    <w:rsid w:val="00CA0307"/>
    <w:rsid w:val="00CA4C4B"/>
    <w:rsid w:val="00CA6C4B"/>
    <w:rsid w:val="00CA78F5"/>
    <w:rsid w:val="00CB0372"/>
    <w:rsid w:val="00CC1E4B"/>
    <w:rsid w:val="00CC497D"/>
    <w:rsid w:val="00CC6BA5"/>
    <w:rsid w:val="00CC7615"/>
    <w:rsid w:val="00CE62AF"/>
    <w:rsid w:val="00CF0EF8"/>
    <w:rsid w:val="00CF1E2D"/>
    <w:rsid w:val="00CF4E7E"/>
    <w:rsid w:val="00CF66C1"/>
    <w:rsid w:val="00D00D8C"/>
    <w:rsid w:val="00D06CEB"/>
    <w:rsid w:val="00D1656B"/>
    <w:rsid w:val="00D17ABB"/>
    <w:rsid w:val="00D208D8"/>
    <w:rsid w:val="00D220E7"/>
    <w:rsid w:val="00D232B6"/>
    <w:rsid w:val="00D31744"/>
    <w:rsid w:val="00D350B6"/>
    <w:rsid w:val="00D36729"/>
    <w:rsid w:val="00D440A0"/>
    <w:rsid w:val="00D443F4"/>
    <w:rsid w:val="00D45B2D"/>
    <w:rsid w:val="00D476A3"/>
    <w:rsid w:val="00D55A16"/>
    <w:rsid w:val="00D55C06"/>
    <w:rsid w:val="00D61A88"/>
    <w:rsid w:val="00D6331A"/>
    <w:rsid w:val="00D6546C"/>
    <w:rsid w:val="00D67D5C"/>
    <w:rsid w:val="00D732CE"/>
    <w:rsid w:val="00D7633A"/>
    <w:rsid w:val="00D838A0"/>
    <w:rsid w:val="00D95374"/>
    <w:rsid w:val="00D95FE3"/>
    <w:rsid w:val="00DA180D"/>
    <w:rsid w:val="00DA3371"/>
    <w:rsid w:val="00DA3B71"/>
    <w:rsid w:val="00DA4C0D"/>
    <w:rsid w:val="00DA50B8"/>
    <w:rsid w:val="00DB0335"/>
    <w:rsid w:val="00DB15CB"/>
    <w:rsid w:val="00DB171F"/>
    <w:rsid w:val="00DB2464"/>
    <w:rsid w:val="00DB4555"/>
    <w:rsid w:val="00DC4AEE"/>
    <w:rsid w:val="00DC72AA"/>
    <w:rsid w:val="00DC7979"/>
    <w:rsid w:val="00DC7EA9"/>
    <w:rsid w:val="00DD0059"/>
    <w:rsid w:val="00DD0E87"/>
    <w:rsid w:val="00DD14FB"/>
    <w:rsid w:val="00DD1849"/>
    <w:rsid w:val="00DD3134"/>
    <w:rsid w:val="00DD402D"/>
    <w:rsid w:val="00DD5B2E"/>
    <w:rsid w:val="00DD62DF"/>
    <w:rsid w:val="00DE1A77"/>
    <w:rsid w:val="00DE4413"/>
    <w:rsid w:val="00DE65FE"/>
    <w:rsid w:val="00DE6A5E"/>
    <w:rsid w:val="00DF45E1"/>
    <w:rsid w:val="00DF7C4B"/>
    <w:rsid w:val="00E0068C"/>
    <w:rsid w:val="00E00EAF"/>
    <w:rsid w:val="00E016B4"/>
    <w:rsid w:val="00E01E99"/>
    <w:rsid w:val="00E02E6E"/>
    <w:rsid w:val="00E077D6"/>
    <w:rsid w:val="00E07DEB"/>
    <w:rsid w:val="00E1087F"/>
    <w:rsid w:val="00E1132B"/>
    <w:rsid w:val="00E11D65"/>
    <w:rsid w:val="00E15507"/>
    <w:rsid w:val="00E1702D"/>
    <w:rsid w:val="00E2146A"/>
    <w:rsid w:val="00E21D08"/>
    <w:rsid w:val="00E2345E"/>
    <w:rsid w:val="00E23786"/>
    <w:rsid w:val="00E304F2"/>
    <w:rsid w:val="00E31212"/>
    <w:rsid w:val="00E37634"/>
    <w:rsid w:val="00E41D47"/>
    <w:rsid w:val="00E432BF"/>
    <w:rsid w:val="00E44B01"/>
    <w:rsid w:val="00E45371"/>
    <w:rsid w:val="00E523AC"/>
    <w:rsid w:val="00E53DF5"/>
    <w:rsid w:val="00E55259"/>
    <w:rsid w:val="00E56172"/>
    <w:rsid w:val="00E56EB6"/>
    <w:rsid w:val="00E60401"/>
    <w:rsid w:val="00E66810"/>
    <w:rsid w:val="00E73203"/>
    <w:rsid w:val="00E77180"/>
    <w:rsid w:val="00E7AA90"/>
    <w:rsid w:val="00E8192D"/>
    <w:rsid w:val="00E84B26"/>
    <w:rsid w:val="00E90F69"/>
    <w:rsid w:val="00E9104B"/>
    <w:rsid w:val="00E912B5"/>
    <w:rsid w:val="00E9321E"/>
    <w:rsid w:val="00E93F2D"/>
    <w:rsid w:val="00E942D2"/>
    <w:rsid w:val="00E95116"/>
    <w:rsid w:val="00E95426"/>
    <w:rsid w:val="00E958F6"/>
    <w:rsid w:val="00E96679"/>
    <w:rsid w:val="00EA182D"/>
    <w:rsid w:val="00EA7A0F"/>
    <w:rsid w:val="00EB0548"/>
    <w:rsid w:val="00EB12BD"/>
    <w:rsid w:val="00EB172B"/>
    <w:rsid w:val="00EB2D3A"/>
    <w:rsid w:val="00EB3A6F"/>
    <w:rsid w:val="00EB575B"/>
    <w:rsid w:val="00EC0DA2"/>
    <w:rsid w:val="00EC1A18"/>
    <w:rsid w:val="00EC21E3"/>
    <w:rsid w:val="00EC5017"/>
    <w:rsid w:val="00EC5D81"/>
    <w:rsid w:val="00EC6EE7"/>
    <w:rsid w:val="00ED25DA"/>
    <w:rsid w:val="00ED335C"/>
    <w:rsid w:val="00ED3D3C"/>
    <w:rsid w:val="00EE2AEE"/>
    <w:rsid w:val="00EE2B7A"/>
    <w:rsid w:val="00EE60A8"/>
    <w:rsid w:val="00EE7DEB"/>
    <w:rsid w:val="00EF1391"/>
    <w:rsid w:val="00EF3950"/>
    <w:rsid w:val="00EF4E4B"/>
    <w:rsid w:val="00F0340A"/>
    <w:rsid w:val="00F06986"/>
    <w:rsid w:val="00F07C6D"/>
    <w:rsid w:val="00F10EE9"/>
    <w:rsid w:val="00F1493F"/>
    <w:rsid w:val="00F15F79"/>
    <w:rsid w:val="00F160E3"/>
    <w:rsid w:val="00F21A68"/>
    <w:rsid w:val="00F226F2"/>
    <w:rsid w:val="00F2539D"/>
    <w:rsid w:val="00F25CDF"/>
    <w:rsid w:val="00F27416"/>
    <w:rsid w:val="00F409FE"/>
    <w:rsid w:val="00F439F8"/>
    <w:rsid w:val="00F43D03"/>
    <w:rsid w:val="00F43ED2"/>
    <w:rsid w:val="00F44A19"/>
    <w:rsid w:val="00F44F45"/>
    <w:rsid w:val="00F45933"/>
    <w:rsid w:val="00F47CAB"/>
    <w:rsid w:val="00F51282"/>
    <w:rsid w:val="00F53698"/>
    <w:rsid w:val="00F54987"/>
    <w:rsid w:val="00F558A6"/>
    <w:rsid w:val="00F559F8"/>
    <w:rsid w:val="00F601C9"/>
    <w:rsid w:val="00F60508"/>
    <w:rsid w:val="00F62C27"/>
    <w:rsid w:val="00F639A7"/>
    <w:rsid w:val="00F6630B"/>
    <w:rsid w:val="00F71344"/>
    <w:rsid w:val="00F7369B"/>
    <w:rsid w:val="00F86148"/>
    <w:rsid w:val="00F90D0A"/>
    <w:rsid w:val="00F93A31"/>
    <w:rsid w:val="00F94805"/>
    <w:rsid w:val="00F961AB"/>
    <w:rsid w:val="00FA08A5"/>
    <w:rsid w:val="00FA16DF"/>
    <w:rsid w:val="00FA25E0"/>
    <w:rsid w:val="00FA3AED"/>
    <w:rsid w:val="00FA5053"/>
    <w:rsid w:val="00FB18FA"/>
    <w:rsid w:val="00FB228B"/>
    <w:rsid w:val="00FB2394"/>
    <w:rsid w:val="00FB244D"/>
    <w:rsid w:val="00FB349F"/>
    <w:rsid w:val="00FB6C46"/>
    <w:rsid w:val="00FB73C8"/>
    <w:rsid w:val="00FC1876"/>
    <w:rsid w:val="00FC3D13"/>
    <w:rsid w:val="00FC3E6C"/>
    <w:rsid w:val="00FD32D8"/>
    <w:rsid w:val="00FD662F"/>
    <w:rsid w:val="00FE37F6"/>
    <w:rsid w:val="00FE418B"/>
    <w:rsid w:val="00FE6EE8"/>
    <w:rsid w:val="00FF0E45"/>
    <w:rsid w:val="00FF5A6E"/>
    <w:rsid w:val="01049D32"/>
    <w:rsid w:val="0137EB86"/>
    <w:rsid w:val="013AD835"/>
    <w:rsid w:val="0147B962"/>
    <w:rsid w:val="014A4597"/>
    <w:rsid w:val="015D6D44"/>
    <w:rsid w:val="015D761F"/>
    <w:rsid w:val="015F6990"/>
    <w:rsid w:val="01666F1B"/>
    <w:rsid w:val="018D3AE8"/>
    <w:rsid w:val="01989FBB"/>
    <w:rsid w:val="01B7D67F"/>
    <w:rsid w:val="01C0620B"/>
    <w:rsid w:val="01D573DE"/>
    <w:rsid w:val="0201A340"/>
    <w:rsid w:val="02109BE9"/>
    <w:rsid w:val="021ABB10"/>
    <w:rsid w:val="0224B521"/>
    <w:rsid w:val="0227A1E2"/>
    <w:rsid w:val="022892B2"/>
    <w:rsid w:val="023970C1"/>
    <w:rsid w:val="0241F2A5"/>
    <w:rsid w:val="024DEDDA"/>
    <w:rsid w:val="0259EAF2"/>
    <w:rsid w:val="02691DFA"/>
    <w:rsid w:val="02879C2F"/>
    <w:rsid w:val="028D03F2"/>
    <w:rsid w:val="02B3C426"/>
    <w:rsid w:val="02B55959"/>
    <w:rsid w:val="02BD73DB"/>
    <w:rsid w:val="02D5A3CA"/>
    <w:rsid w:val="02EDC7F1"/>
    <w:rsid w:val="03225ABF"/>
    <w:rsid w:val="032753DE"/>
    <w:rsid w:val="032E7EA4"/>
    <w:rsid w:val="0335FE9C"/>
    <w:rsid w:val="033CC15A"/>
    <w:rsid w:val="034A3F9A"/>
    <w:rsid w:val="035BC9AE"/>
    <w:rsid w:val="036010B1"/>
    <w:rsid w:val="03A61FF0"/>
    <w:rsid w:val="03C21A25"/>
    <w:rsid w:val="03DAB071"/>
    <w:rsid w:val="03F75EAE"/>
    <w:rsid w:val="04034289"/>
    <w:rsid w:val="0403AAB2"/>
    <w:rsid w:val="040D6BCD"/>
    <w:rsid w:val="042977AC"/>
    <w:rsid w:val="043523A5"/>
    <w:rsid w:val="04509A3E"/>
    <w:rsid w:val="045D5542"/>
    <w:rsid w:val="045F6459"/>
    <w:rsid w:val="046234E4"/>
    <w:rsid w:val="0462F7CA"/>
    <w:rsid w:val="047D1DD4"/>
    <w:rsid w:val="0498F804"/>
    <w:rsid w:val="04B179DB"/>
    <w:rsid w:val="04CA11BD"/>
    <w:rsid w:val="04D88A11"/>
    <w:rsid w:val="04E4E70B"/>
    <w:rsid w:val="04F6B0FA"/>
    <w:rsid w:val="04FCE50B"/>
    <w:rsid w:val="05001768"/>
    <w:rsid w:val="0511BB9B"/>
    <w:rsid w:val="051EBE3F"/>
    <w:rsid w:val="052D6833"/>
    <w:rsid w:val="053DA396"/>
    <w:rsid w:val="054E8788"/>
    <w:rsid w:val="05520730"/>
    <w:rsid w:val="0596025C"/>
    <w:rsid w:val="05A2933D"/>
    <w:rsid w:val="05A41CDD"/>
    <w:rsid w:val="05B45D89"/>
    <w:rsid w:val="05D1DEED"/>
    <w:rsid w:val="05E8DFC0"/>
    <w:rsid w:val="05F21F46"/>
    <w:rsid w:val="060E5044"/>
    <w:rsid w:val="066279B0"/>
    <w:rsid w:val="06730100"/>
    <w:rsid w:val="06936520"/>
    <w:rsid w:val="0694775F"/>
    <w:rsid w:val="069E0A5F"/>
    <w:rsid w:val="06C38ED5"/>
    <w:rsid w:val="06E8C6A7"/>
    <w:rsid w:val="071F3DF7"/>
    <w:rsid w:val="07201BBA"/>
    <w:rsid w:val="073DB223"/>
    <w:rsid w:val="073ECAFC"/>
    <w:rsid w:val="074ADC70"/>
    <w:rsid w:val="075AB088"/>
    <w:rsid w:val="075B62F0"/>
    <w:rsid w:val="0766D9F9"/>
    <w:rsid w:val="0767C2A9"/>
    <w:rsid w:val="076B8A03"/>
    <w:rsid w:val="0776E68C"/>
    <w:rsid w:val="0791869C"/>
    <w:rsid w:val="0799387F"/>
    <w:rsid w:val="079B2B86"/>
    <w:rsid w:val="07A10BC6"/>
    <w:rsid w:val="07D479B7"/>
    <w:rsid w:val="07DE43C4"/>
    <w:rsid w:val="07F2727F"/>
    <w:rsid w:val="0806A4F8"/>
    <w:rsid w:val="081A1795"/>
    <w:rsid w:val="08217733"/>
    <w:rsid w:val="082B9087"/>
    <w:rsid w:val="082C6FA1"/>
    <w:rsid w:val="0834D0B8"/>
    <w:rsid w:val="083E5CCB"/>
    <w:rsid w:val="08430CCC"/>
    <w:rsid w:val="08496C6F"/>
    <w:rsid w:val="08656054"/>
    <w:rsid w:val="086657E9"/>
    <w:rsid w:val="086FE808"/>
    <w:rsid w:val="0870BFB5"/>
    <w:rsid w:val="087EEB55"/>
    <w:rsid w:val="08A81D29"/>
    <w:rsid w:val="08B22FC2"/>
    <w:rsid w:val="08BC512E"/>
    <w:rsid w:val="08C5F910"/>
    <w:rsid w:val="08CFB0FA"/>
    <w:rsid w:val="08E08FD0"/>
    <w:rsid w:val="08F04D90"/>
    <w:rsid w:val="08F63654"/>
    <w:rsid w:val="0917DB8C"/>
    <w:rsid w:val="0919B053"/>
    <w:rsid w:val="092C6BC9"/>
    <w:rsid w:val="092D282A"/>
    <w:rsid w:val="093C2D8A"/>
    <w:rsid w:val="093CA404"/>
    <w:rsid w:val="09816154"/>
    <w:rsid w:val="09830440"/>
    <w:rsid w:val="098EDA20"/>
    <w:rsid w:val="099396AE"/>
    <w:rsid w:val="09AA5D0D"/>
    <w:rsid w:val="09B4F8B9"/>
    <w:rsid w:val="09B8B4D8"/>
    <w:rsid w:val="09B9810D"/>
    <w:rsid w:val="09D716F6"/>
    <w:rsid w:val="09DF6E7A"/>
    <w:rsid w:val="09E3F4ED"/>
    <w:rsid w:val="09E3F53E"/>
    <w:rsid w:val="09EC45F9"/>
    <w:rsid w:val="0A074793"/>
    <w:rsid w:val="0A11BE59"/>
    <w:rsid w:val="0A1A0718"/>
    <w:rsid w:val="0A249C83"/>
    <w:rsid w:val="0A2EAFC9"/>
    <w:rsid w:val="0A31ABA8"/>
    <w:rsid w:val="0A3F9FD2"/>
    <w:rsid w:val="0A56521E"/>
    <w:rsid w:val="0A5E3BDB"/>
    <w:rsid w:val="0A75712C"/>
    <w:rsid w:val="0A7F0292"/>
    <w:rsid w:val="0A8B8524"/>
    <w:rsid w:val="0A955393"/>
    <w:rsid w:val="0A99347F"/>
    <w:rsid w:val="0A9BB200"/>
    <w:rsid w:val="0A9FCCAA"/>
    <w:rsid w:val="0AE2093D"/>
    <w:rsid w:val="0AE2F876"/>
    <w:rsid w:val="0AE3EEC2"/>
    <w:rsid w:val="0AF29C13"/>
    <w:rsid w:val="0AF75D49"/>
    <w:rsid w:val="0B077AD0"/>
    <w:rsid w:val="0B584BC9"/>
    <w:rsid w:val="0B7A1B1D"/>
    <w:rsid w:val="0B996E87"/>
    <w:rsid w:val="0B9ACCF1"/>
    <w:rsid w:val="0BA36812"/>
    <w:rsid w:val="0BC55CD0"/>
    <w:rsid w:val="0BCB6B08"/>
    <w:rsid w:val="0BD19614"/>
    <w:rsid w:val="0BD9BAA4"/>
    <w:rsid w:val="0BE0CFBB"/>
    <w:rsid w:val="0BE21A7B"/>
    <w:rsid w:val="0BE91316"/>
    <w:rsid w:val="0BF41364"/>
    <w:rsid w:val="0BF6BE91"/>
    <w:rsid w:val="0BF72E27"/>
    <w:rsid w:val="0BF846AD"/>
    <w:rsid w:val="0C15552C"/>
    <w:rsid w:val="0C56C080"/>
    <w:rsid w:val="0C577515"/>
    <w:rsid w:val="0C7B50E0"/>
    <w:rsid w:val="0CA9B1CA"/>
    <w:rsid w:val="0CB558E6"/>
    <w:rsid w:val="0CC8E49B"/>
    <w:rsid w:val="0CD5C78B"/>
    <w:rsid w:val="0CE86EA6"/>
    <w:rsid w:val="0CEAAE2D"/>
    <w:rsid w:val="0CF2DBB2"/>
    <w:rsid w:val="0CF93F6F"/>
    <w:rsid w:val="0CFD240E"/>
    <w:rsid w:val="0D08DA6B"/>
    <w:rsid w:val="0D218D05"/>
    <w:rsid w:val="0D521A7E"/>
    <w:rsid w:val="0D6D46EC"/>
    <w:rsid w:val="0D915C6C"/>
    <w:rsid w:val="0D9B5F5C"/>
    <w:rsid w:val="0DB50F43"/>
    <w:rsid w:val="0DB6A6A9"/>
    <w:rsid w:val="0DB8C1A5"/>
    <w:rsid w:val="0DCF0BC7"/>
    <w:rsid w:val="0DDAA0E2"/>
    <w:rsid w:val="0DFD6C4D"/>
    <w:rsid w:val="0E0F53C3"/>
    <w:rsid w:val="0E18FE45"/>
    <w:rsid w:val="0E409724"/>
    <w:rsid w:val="0E5419D5"/>
    <w:rsid w:val="0E5F2C46"/>
    <w:rsid w:val="0E689028"/>
    <w:rsid w:val="0E9CB58B"/>
    <w:rsid w:val="0EA5D4B1"/>
    <w:rsid w:val="0ECA6EDC"/>
    <w:rsid w:val="0ED94356"/>
    <w:rsid w:val="0EF7106F"/>
    <w:rsid w:val="0F24CE74"/>
    <w:rsid w:val="0F2E201C"/>
    <w:rsid w:val="0F3CC139"/>
    <w:rsid w:val="0F4433B1"/>
    <w:rsid w:val="0F49F020"/>
    <w:rsid w:val="0F4EDB7C"/>
    <w:rsid w:val="0F5134EC"/>
    <w:rsid w:val="0F64881D"/>
    <w:rsid w:val="0F6797A3"/>
    <w:rsid w:val="0FA9CE48"/>
    <w:rsid w:val="0FAD1320"/>
    <w:rsid w:val="0FB4CEA1"/>
    <w:rsid w:val="0FBFC131"/>
    <w:rsid w:val="0FC6556A"/>
    <w:rsid w:val="0FD42061"/>
    <w:rsid w:val="0FDA05C7"/>
    <w:rsid w:val="0FDE2EA7"/>
    <w:rsid w:val="0FEA0B1C"/>
    <w:rsid w:val="1024A51A"/>
    <w:rsid w:val="1034005E"/>
    <w:rsid w:val="103EEFB2"/>
    <w:rsid w:val="104C49F6"/>
    <w:rsid w:val="1068ED70"/>
    <w:rsid w:val="10699B9B"/>
    <w:rsid w:val="107C0224"/>
    <w:rsid w:val="108F8189"/>
    <w:rsid w:val="10A2446D"/>
    <w:rsid w:val="10A7DF57"/>
    <w:rsid w:val="10CB6B07"/>
    <w:rsid w:val="10DCBE2A"/>
    <w:rsid w:val="111A11C3"/>
    <w:rsid w:val="1120DDF5"/>
    <w:rsid w:val="112B4CD1"/>
    <w:rsid w:val="1135918A"/>
    <w:rsid w:val="11479680"/>
    <w:rsid w:val="114B248B"/>
    <w:rsid w:val="115421D3"/>
    <w:rsid w:val="1168F401"/>
    <w:rsid w:val="119AAC3B"/>
    <w:rsid w:val="11A2EACF"/>
    <w:rsid w:val="11A95D06"/>
    <w:rsid w:val="11CB9739"/>
    <w:rsid w:val="11D54DC1"/>
    <w:rsid w:val="11D99F00"/>
    <w:rsid w:val="120333B3"/>
    <w:rsid w:val="1213F9F0"/>
    <w:rsid w:val="121A4AB8"/>
    <w:rsid w:val="1238560B"/>
    <w:rsid w:val="124C6609"/>
    <w:rsid w:val="12605C9B"/>
    <w:rsid w:val="1260C2D3"/>
    <w:rsid w:val="1266CD5B"/>
    <w:rsid w:val="127E8486"/>
    <w:rsid w:val="128B79AE"/>
    <w:rsid w:val="129C23DF"/>
    <w:rsid w:val="12AD7114"/>
    <w:rsid w:val="12C36A4D"/>
    <w:rsid w:val="12CC3E43"/>
    <w:rsid w:val="12D4490F"/>
    <w:rsid w:val="12D6E9AD"/>
    <w:rsid w:val="12ED99E6"/>
    <w:rsid w:val="130B6C0E"/>
    <w:rsid w:val="1324D0B0"/>
    <w:rsid w:val="13313694"/>
    <w:rsid w:val="1367C1DD"/>
    <w:rsid w:val="13A1B59A"/>
    <w:rsid w:val="13A8C0AE"/>
    <w:rsid w:val="13A91B73"/>
    <w:rsid w:val="13AAE087"/>
    <w:rsid w:val="13B37D16"/>
    <w:rsid w:val="13DEBA24"/>
    <w:rsid w:val="13E63C77"/>
    <w:rsid w:val="13E7C77A"/>
    <w:rsid w:val="13EFE14B"/>
    <w:rsid w:val="140ACDA3"/>
    <w:rsid w:val="1426CD03"/>
    <w:rsid w:val="14327FD4"/>
    <w:rsid w:val="14596C7D"/>
    <w:rsid w:val="1465E66D"/>
    <w:rsid w:val="148FFFC5"/>
    <w:rsid w:val="149023B2"/>
    <w:rsid w:val="14995889"/>
    <w:rsid w:val="14A5B185"/>
    <w:rsid w:val="14E05CB8"/>
    <w:rsid w:val="14E3799B"/>
    <w:rsid w:val="14EF0CAD"/>
    <w:rsid w:val="15277AB9"/>
    <w:rsid w:val="15481E66"/>
    <w:rsid w:val="15504ABD"/>
    <w:rsid w:val="156D0BB6"/>
    <w:rsid w:val="157144A1"/>
    <w:rsid w:val="15721D29"/>
    <w:rsid w:val="158390D8"/>
    <w:rsid w:val="1594B34E"/>
    <w:rsid w:val="15B21F4D"/>
    <w:rsid w:val="15B2C39C"/>
    <w:rsid w:val="15DB8316"/>
    <w:rsid w:val="15DECFDC"/>
    <w:rsid w:val="15DF0C4B"/>
    <w:rsid w:val="15EB924D"/>
    <w:rsid w:val="15F235B1"/>
    <w:rsid w:val="15F96AB9"/>
    <w:rsid w:val="15F98506"/>
    <w:rsid w:val="16007648"/>
    <w:rsid w:val="16039058"/>
    <w:rsid w:val="1611D834"/>
    <w:rsid w:val="16131D6D"/>
    <w:rsid w:val="1635383C"/>
    <w:rsid w:val="1650F132"/>
    <w:rsid w:val="165FE370"/>
    <w:rsid w:val="1678FBDF"/>
    <w:rsid w:val="16A366A6"/>
    <w:rsid w:val="16A500B3"/>
    <w:rsid w:val="16ACF90C"/>
    <w:rsid w:val="16EBE951"/>
    <w:rsid w:val="16EEC2D6"/>
    <w:rsid w:val="16F1C830"/>
    <w:rsid w:val="16F3C758"/>
    <w:rsid w:val="16F8D87E"/>
    <w:rsid w:val="16FF2132"/>
    <w:rsid w:val="1702053F"/>
    <w:rsid w:val="17129B91"/>
    <w:rsid w:val="171495F8"/>
    <w:rsid w:val="171C3C12"/>
    <w:rsid w:val="172E8069"/>
    <w:rsid w:val="172E9410"/>
    <w:rsid w:val="173F6FA3"/>
    <w:rsid w:val="17541932"/>
    <w:rsid w:val="175B5B69"/>
    <w:rsid w:val="17750343"/>
    <w:rsid w:val="179050CF"/>
    <w:rsid w:val="179C7A8D"/>
    <w:rsid w:val="179DFB81"/>
    <w:rsid w:val="179E9B85"/>
    <w:rsid w:val="17B2D0F7"/>
    <w:rsid w:val="17DABF3A"/>
    <w:rsid w:val="17E8E4CE"/>
    <w:rsid w:val="1801DE14"/>
    <w:rsid w:val="181D29AE"/>
    <w:rsid w:val="1824B067"/>
    <w:rsid w:val="184B312A"/>
    <w:rsid w:val="185C2FD4"/>
    <w:rsid w:val="18697473"/>
    <w:rsid w:val="187DFEF1"/>
    <w:rsid w:val="188C32D8"/>
    <w:rsid w:val="189A55CF"/>
    <w:rsid w:val="189E363F"/>
    <w:rsid w:val="18B08013"/>
    <w:rsid w:val="18BE4731"/>
    <w:rsid w:val="18D14CCB"/>
    <w:rsid w:val="18D17F2C"/>
    <w:rsid w:val="18D692F7"/>
    <w:rsid w:val="18D71113"/>
    <w:rsid w:val="18DCCCD7"/>
    <w:rsid w:val="18E38588"/>
    <w:rsid w:val="18E6A8F6"/>
    <w:rsid w:val="18F1354B"/>
    <w:rsid w:val="1902D2F5"/>
    <w:rsid w:val="19033EE2"/>
    <w:rsid w:val="19122146"/>
    <w:rsid w:val="191F5DD2"/>
    <w:rsid w:val="19256746"/>
    <w:rsid w:val="192760EA"/>
    <w:rsid w:val="192C6C61"/>
    <w:rsid w:val="1936CB0C"/>
    <w:rsid w:val="19728034"/>
    <w:rsid w:val="197737AD"/>
    <w:rsid w:val="197A801D"/>
    <w:rsid w:val="19849442"/>
    <w:rsid w:val="198796D0"/>
    <w:rsid w:val="1991126E"/>
    <w:rsid w:val="199506E2"/>
    <w:rsid w:val="199D73A3"/>
    <w:rsid w:val="199FB3F1"/>
    <w:rsid w:val="19BC7222"/>
    <w:rsid w:val="19E2D0CF"/>
    <w:rsid w:val="19E5DBFC"/>
    <w:rsid w:val="1A0D548F"/>
    <w:rsid w:val="1A0F5A38"/>
    <w:rsid w:val="1A0FA9E5"/>
    <w:rsid w:val="1A134967"/>
    <w:rsid w:val="1A265C33"/>
    <w:rsid w:val="1A2ED69E"/>
    <w:rsid w:val="1A42946B"/>
    <w:rsid w:val="1A59427E"/>
    <w:rsid w:val="1A6D3060"/>
    <w:rsid w:val="1A8A167A"/>
    <w:rsid w:val="1A8EECCF"/>
    <w:rsid w:val="1A9B31CD"/>
    <w:rsid w:val="1AA26B52"/>
    <w:rsid w:val="1AA6CB54"/>
    <w:rsid w:val="1ACB54E7"/>
    <w:rsid w:val="1AEDACEC"/>
    <w:rsid w:val="1AF4C091"/>
    <w:rsid w:val="1AF6A57A"/>
    <w:rsid w:val="1B2EA179"/>
    <w:rsid w:val="1B3500D4"/>
    <w:rsid w:val="1B384208"/>
    <w:rsid w:val="1B426CB1"/>
    <w:rsid w:val="1B53CD14"/>
    <w:rsid w:val="1B5DCF7D"/>
    <w:rsid w:val="1B6667A6"/>
    <w:rsid w:val="1B7BCFE9"/>
    <w:rsid w:val="1B86DE06"/>
    <w:rsid w:val="1B88A601"/>
    <w:rsid w:val="1B9F2A2A"/>
    <w:rsid w:val="1BA4A37C"/>
    <w:rsid w:val="1BA5DA77"/>
    <w:rsid w:val="1BAE9F79"/>
    <w:rsid w:val="1BC2EFBA"/>
    <w:rsid w:val="1BD37AC3"/>
    <w:rsid w:val="1BD3FC46"/>
    <w:rsid w:val="1BDED0A8"/>
    <w:rsid w:val="1BE0451A"/>
    <w:rsid w:val="1BF47E52"/>
    <w:rsid w:val="1C0011FF"/>
    <w:rsid w:val="1C0D3A72"/>
    <w:rsid w:val="1C2EA8D1"/>
    <w:rsid w:val="1C314DEB"/>
    <w:rsid w:val="1C450B26"/>
    <w:rsid w:val="1C4E7F83"/>
    <w:rsid w:val="1C65CA9C"/>
    <w:rsid w:val="1C9C46B2"/>
    <w:rsid w:val="1CAB248B"/>
    <w:rsid w:val="1CAD2E39"/>
    <w:rsid w:val="1CB00C77"/>
    <w:rsid w:val="1CD18103"/>
    <w:rsid w:val="1CD5A2DB"/>
    <w:rsid w:val="1CE1353A"/>
    <w:rsid w:val="1D04DE78"/>
    <w:rsid w:val="1D1CB1E5"/>
    <w:rsid w:val="1D2D4213"/>
    <w:rsid w:val="1D3060F4"/>
    <w:rsid w:val="1D32AFAD"/>
    <w:rsid w:val="1D364E6B"/>
    <w:rsid w:val="1D5B5773"/>
    <w:rsid w:val="1D5E69E9"/>
    <w:rsid w:val="1D5F88F3"/>
    <w:rsid w:val="1D652239"/>
    <w:rsid w:val="1D6F54CC"/>
    <w:rsid w:val="1D8AD816"/>
    <w:rsid w:val="1DC812A4"/>
    <w:rsid w:val="1E0383A5"/>
    <w:rsid w:val="1E04280D"/>
    <w:rsid w:val="1E1379C6"/>
    <w:rsid w:val="1E142645"/>
    <w:rsid w:val="1E2C578E"/>
    <w:rsid w:val="1E2E3F5C"/>
    <w:rsid w:val="1E32CD54"/>
    <w:rsid w:val="1E56B054"/>
    <w:rsid w:val="1E63178F"/>
    <w:rsid w:val="1E7B057D"/>
    <w:rsid w:val="1E843B73"/>
    <w:rsid w:val="1E8C2D05"/>
    <w:rsid w:val="1E9525A3"/>
    <w:rsid w:val="1EC4B6A7"/>
    <w:rsid w:val="1ED25B0F"/>
    <w:rsid w:val="1EDC4BDE"/>
    <w:rsid w:val="1EDE00A3"/>
    <w:rsid w:val="1F19819B"/>
    <w:rsid w:val="1F30D872"/>
    <w:rsid w:val="1F3937BA"/>
    <w:rsid w:val="1F44C46F"/>
    <w:rsid w:val="1F501EEB"/>
    <w:rsid w:val="1F60A961"/>
    <w:rsid w:val="1F640EE3"/>
    <w:rsid w:val="1F68EA81"/>
    <w:rsid w:val="1F68F294"/>
    <w:rsid w:val="1F697B96"/>
    <w:rsid w:val="1F6A1256"/>
    <w:rsid w:val="1F810C32"/>
    <w:rsid w:val="1F890D2C"/>
    <w:rsid w:val="1F8CA712"/>
    <w:rsid w:val="1F971C05"/>
    <w:rsid w:val="1F9E4256"/>
    <w:rsid w:val="1FA64FE3"/>
    <w:rsid w:val="1FA7DC5F"/>
    <w:rsid w:val="1FCD3063"/>
    <w:rsid w:val="1FCF5791"/>
    <w:rsid w:val="1FD9EE2D"/>
    <w:rsid w:val="1FDA0B60"/>
    <w:rsid w:val="1FDD4694"/>
    <w:rsid w:val="1FE6C7F0"/>
    <w:rsid w:val="1FF14F25"/>
    <w:rsid w:val="1FF17E6A"/>
    <w:rsid w:val="20051ABC"/>
    <w:rsid w:val="200602C3"/>
    <w:rsid w:val="20435B24"/>
    <w:rsid w:val="204C689C"/>
    <w:rsid w:val="205494E7"/>
    <w:rsid w:val="20593AFB"/>
    <w:rsid w:val="20635CA9"/>
    <w:rsid w:val="207638E7"/>
    <w:rsid w:val="20880F2B"/>
    <w:rsid w:val="20899B46"/>
    <w:rsid w:val="20A38FA0"/>
    <w:rsid w:val="20A92C99"/>
    <w:rsid w:val="20B8A66E"/>
    <w:rsid w:val="20B943C7"/>
    <w:rsid w:val="20C5FFA3"/>
    <w:rsid w:val="20E25731"/>
    <w:rsid w:val="2117C21D"/>
    <w:rsid w:val="212B5496"/>
    <w:rsid w:val="21478DBF"/>
    <w:rsid w:val="214A1B58"/>
    <w:rsid w:val="21650534"/>
    <w:rsid w:val="2187DE22"/>
    <w:rsid w:val="218EC47F"/>
    <w:rsid w:val="21AF361A"/>
    <w:rsid w:val="21BB12F4"/>
    <w:rsid w:val="21BD7C03"/>
    <w:rsid w:val="21D47229"/>
    <w:rsid w:val="21D8A9C0"/>
    <w:rsid w:val="21E3F8CB"/>
    <w:rsid w:val="22086C10"/>
    <w:rsid w:val="221DF609"/>
    <w:rsid w:val="2229E998"/>
    <w:rsid w:val="22321E7E"/>
    <w:rsid w:val="2245838D"/>
    <w:rsid w:val="2278FB44"/>
    <w:rsid w:val="227DC323"/>
    <w:rsid w:val="22A0369F"/>
    <w:rsid w:val="22D87075"/>
    <w:rsid w:val="22D93B78"/>
    <w:rsid w:val="22E47DA5"/>
    <w:rsid w:val="22EB2D07"/>
    <w:rsid w:val="22F2399E"/>
    <w:rsid w:val="22F7AF8C"/>
    <w:rsid w:val="22FBFB5A"/>
    <w:rsid w:val="22FE9C2C"/>
    <w:rsid w:val="22FFAA42"/>
    <w:rsid w:val="23297339"/>
    <w:rsid w:val="233739AE"/>
    <w:rsid w:val="23499BF0"/>
    <w:rsid w:val="2369F8DF"/>
    <w:rsid w:val="236BC90F"/>
    <w:rsid w:val="237691CB"/>
    <w:rsid w:val="2386176C"/>
    <w:rsid w:val="23A0AC08"/>
    <w:rsid w:val="23A21954"/>
    <w:rsid w:val="23AD3B3B"/>
    <w:rsid w:val="23B30B00"/>
    <w:rsid w:val="23BD84E9"/>
    <w:rsid w:val="23C2166C"/>
    <w:rsid w:val="23C83EC6"/>
    <w:rsid w:val="23F1F9D8"/>
    <w:rsid w:val="23FD31EA"/>
    <w:rsid w:val="2405EB3F"/>
    <w:rsid w:val="242F09B3"/>
    <w:rsid w:val="242FE122"/>
    <w:rsid w:val="24511E5A"/>
    <w:rsid w:val="24978298"/>
    <w:rsid w:val="24A2211F"/>
    <w:rsid w:val="24CB2B75"/>
    <w:rsid w:val="25153D0D"/>
    <w:rsid w:val="253E2B0D"/>
    <w:rsid w:val="254E488B"/>
    <w:rsid w:val="25503E8A"/>
    <w:rsid w:val="256CEC0F"/>
    <w:rsid w:val="2593F3BA"/>
    <w:rsid w:val="259DE0A6"/>
    <w:rsid w:val="25C71C72"/>
    <w:rsid w:val="25CC40D8"/>
    <w:rsid w:val="25D2B8FE"/>
    <w:rsid w:val="260A308A"/>
    <w:rsid w:val="260F4777"/>
    <w:rsid w:val="261491CE"/>
    <w:rsid w:val="26193EAF"/>
    <w:rsid w:val="2623E2C9"/>
    <w:rsid w:val="26264F68"/>
    <w:rsid w:val="262E580B"/>
    <w:rsid w:val="26307F8A"/>
    <w:rsid w:val="2631695F"/>
    <w:rsid w:val="263915FB"/>
    <w:rsid w:val="264924BB"/>
    <w:rsid w:val="2664988F"/>
    <w:rsid w:val="266D65EE"/>
    <w:rsid w:val="2670D6F1"/>
    <w:rsid w:val="2697395D"/>
    <w:rsid w:val="26BC08A8"/>
    <w:rsid w:val="26C05500"/>
    <w:rsid w:val="26C97529"/>
    <w:rsid w:val="26D191B3"/>
    <w:rsid w:val="26E6BA75"/>
    <w:rsid w:val="26F01321"/>
    <w:rsid w:val="26F124DD"/>
    <w:rsid w:val="26F608BA"/>
    <w:rsid w:val="27091C20"/>
    <w:rsid w:val="270E8E44"/>
    <w:rsid w:val="271A86B2"/>
    <w:rsid w:val="2724ABD6"/>
    <w:rsid w:val="2734643D"/>
    <w:rsid w:val="2738E841"/>
    <w:rsid w:val="274EA457"/>
    <w:rsid w:val="275F8C5F"/>
    <w:rsid w:val="2769BE05"/>
    <w:rsid w:val="278496BE"/>
    <w:rsid w:val="2792609E"/>
    <w:rsid w:val="27A33800"/>
    <w:rsid w:val="27A591EF"/>
    <w:rsid w:val="27A8A10C"/>
    <w:rsid w:val="27C07F6F"/>
    <w:rsid w:val="27C231AE"/>
    <w:rsid w:val="27D2721C"/>
    <w:rsid w:val="27EB674C"/>
    <w:rsid w:val="27F052E6"/>
    <w:rsid w:val="2823F7CC"/>
    <w:rsid w:val="2826E6F2"/>
    <w:rsid w:val="28532763"/>
    <w:rsid w:val="2853D135"/>
    <w:rsid w:val="28693CEC"/>
    <w:rsid w:val="28720D3A"/>
    <w:rsid w:val="2879DF8C"/>
    <w:rsid w:val="287C6ADD"/>
    <w:rsid w:val="28953AF5"/>
    <w:rsid w:val="28AF8DF4"/>
    <w:rsid w:val="28C9D031"/>
    <w:rsid w:val="28DA6F91"/>
    <w:rsid w:val="28DAB6C6"/>
    <w:rsid w:val="28E014FB"/>
    <w:rsid w:val="28E16826"/>
    <w:rsid w:val="28E90A70"/>
    <w:rsid w:val="28FDE617"/>
    <w:rsid w:val="28FFB62B"/>
    <w:rsid w:val="29135F29"/>
    <w:rsid w:val="291DC443"/>
    <w:rsid w:val="292F88DA"/>
    <w:rsid w:val="29457AE9"/>
    <w:rsid w:val="294F4C32"/>
    <w:rsid w:val="2957D18B"/>
    <w:rsid w:val="295C5327"/>
    <w:rsid w:val="297D4C03"/>
    <w:rsid w:val="2982AEB8"/>
    <w:rsid w:val="2988326F"/>
    <w:rsid w:val="2988F513"/>
    <w:rsid w:val="2997C55A"/>
    <w:rsid w:val="29CB5299"/>
    <w:rsid w:val="29E130A8"/>
    <w:rsid w:val="29E8DB61"/>
    <w:rsid w:val="29E982F0"/>
    <w:rsid w:val="29F4CCE5"/>
    <w:rsid w:val="29F5547E"/>
    <w:rsid w:val="2A0A6DAB"/>
    <w:rsid w:val="2A0FCA6D"/>
    <w:rsid w:val="2A4130F9"/>
    <w:rsid w:val="2A434C23"/>
    <w:rsid w:val="2A67F48F"/>
    <w:rsid w:val="2A6B6C85"/>
    <w:rsid w:val="2A6E258C"/>
    <w:rsid w:val="2A7FA14C"/>
    <w:rsid w:val="2A920903"/>
    <w:rsid w:val="2A9EA673"/>
    <w:rsid w:val="2AA1BF8B"/>
    <w:rsid w:val="2ABB6140"/>
    <w:rsid w:val="2AD42F5D"/>
    <w:rsid w:val="2AE3155C"/>
    <w:rsid w:val="2AEF7D30"/>
    <w:rsid w:val="2B003033"/>
    <w:rsid w:val="2B08FD56"/>
    <w:rsid w:val="2B106B09"/>
    <w:rsid w:val="2B2457D1"/>
    <w:rsid w:val="2B81ECDE"/>
    <w:rsid w:val="2B9A1EEE"/>
    <w:rsid w:val="2BAD8E20"/>
    <w:rsid w:val="2BB03DD3"/>
    <w:rsid w:val="2BB7C19B"/>
    <w:rsid w:val="2BB8E71A"/>
    <w:rsid w:val="2BBE6BFE"/>
    <w:rsid w:val="2BC8DBF6"/>
    <w:rsid w:val="2BCDC521"/>
    <w:rsid w:val="2BCED20C"/>
    <w:rsid w:val="2BD57EB5"/>
    <w:rsid w:val="2BDC88AD"/>
    <w:rsid w:val="2BF9C03F"/>
    <w:rsid w:val="2BFA1634"/>
    <w:rsid w:val="2C0043E9"/>
    <w:rsid w:val="2C0FA9BB"/>
    <w:rsid w:val="2C174489"/>
    <w:rsid w:val="2C299C55"/>
    <w:rsid w:val="2C43B29B"/>
    <w:rsid w:val="2C6229A0"/>
    <w:rsid w:val="2C741E6A"/>
    <w:rsid w:val="2C755460"/>
    <w:rsid w:val="2C9364D1"/>
    <w:rsid w:val="2C9470E8"/>
    <w:rsid w:val="2CA6DA9C"/>
    <w:rsid w:val="2CADAFC7"/>
    <w:rsid w:val="2CB33DBF"/>
    <w:rsid w:val="2CB6FBA5"/>
    <w:rsid w:val="2CCEDDD2"/>
    <w:rsid w:val="2CE5B994"/>
    <w:rsid w:val="2CECF66E"/>
    <w:rsid w:val="2CF59B03"/>
    <w:rsid w:val="2D018FFE"/>
    <w:rsid w:val="2D14C93F"/>
    <w:rsid w:val="2D1C2E66"/>
    <w:rsid w:val="2D385A44"/>
    <w:rsid w:val="2D4B011B"/>
    <w:rsid w:val="2D4BB85A"/>
    <w:rsid w:val="2D4FE041"/>
    <w:rsid w:val="2D61E92D"/>
    <w:rsid w:val="2D63B241"/>
    <w:rsid w:val="2D720183"/>
    <w:rsid w:val="2D852720"/>
    <w:rsid w:val="2D932C15"/>
    <w:rsid w:val="2D96E446"/>
    <w:rsid w:val="2D9B163B"/>
    <w:rsid w:val="2DB2665A"/>
    <w:rsid w:val="2DB28A9E"/>
    <w:rsid w:val="2DD12D8A"/>
    <w:rsid w:val="2DDCECB3"/>
    <w:rsid w:val="2DE1A3BC"/>
    <w:rsid w:val="2E0087BD"/>
    <w:rsid w:val="2E03E82F"/>
    <w:rsid w:val="2E082A24"/>
    <w:rsid w:val="2E12D0EF"/>
    <w:rsid w:val="2E13EF5B"/>
    <w:rsid w:val="2E1C103D"/>
    <w:rsid w:val="2E349A24"/>
    <w:rsid w:val="2E37BCC3"/>
    <w:rsid w:val="2E6651AB"/>
    <w:rsid w:val="2E81D889"/>
    <w:rsid w:val="2E891860"/>
    <w:rsid w:val="2EA61E58"/>
    <w:rsid w:val="2EB5F816"/>
    <w:rsid w:val="2EB6B9E5"/>
    <w:rsid w:val="2EBEF928"/>
    <w:rsid w:val="2EC5DB28"/>
    <w:rsid w:val="2ECC84A2"/>
    <w:rsid w:val="2EE89786"/>
    <w:rsid w:val="2F00DA1A"/>
    <w:rsid w:val="2F054424"/>
    <w:rsid w:val="2F07599F"/>
    <w:rsid w:val="2F0C8647"/>
    <w:rsid w:val="2F0FD26B"/>
    <w:rsid w:val="2F11A58A"/>
    <w:rsid w:val="2F33EA3B"/>
    <w:rsid w:val="2F54E63E"/>
    <w:rsid w:val="2F59378B"/>
    <w:rsid w:val="2F5E1AF8"/>
    <w:rsid w:val="2F901512"/>
    <w:rsid w:val="2FA8AB7E"/>
    <w:rsid w:val="2FDCDA6F"/>
    <w:rsid w:val="2FDF6227"/>
    <w:rsid w:val="2FE283B9"/>
    <w:rsid w:val="2FF19815"/>
    <w:rsid w:val="2FF29952"/>
    <w:rsid w:val="300DA668"/>
    <w:rsid w:val="3025CAA3"/>
    <w:rsid w:val="303CAC20"/>
    <w:rsid w:val="303F722F"/>
    <w:rsid w:val="30416E4B"/>
    <w:rsid w:val="3057CD44"/>
    <w:rsid w:val="3074A9EF"/>
    <w:rsid w:val="3075DF66"/>
    <w:rsid w:val="3082434B"/>
    <w:rsid w:val="3085E46D"/>
    <w:rsid w:val="308AE6BF"/>
    <w:rsid w:val="309432EB"/>
    <w:rsid w:val="30AD6F19"/>
    <w:rsid w:val="30C7B1A7"/>
    <w:rsid w:val="30F9AC7F"/>
    <w:rsid w:val="3103B488"/>
    <w:rsid w:val="31286106"/>
    <w:rsid w:val="313F6B4F"/>
    <w:rsid w:val="314AF99D"/>
    <w:rsid w:val="31631E98"/>
    <w:rsid w:val="31708D32"/>
    <w:rsid w:val="317FA7F5"/>
    <w:rsid w:val="31AA8119"/>
    <w:rsid w:val="31E7B5A1"/>
    <w:rsid w:val="31E7FE13"/>
    <w:rsid w:val="31E8329C"/>
    <w:rsid w:val="31F4708E"/>
    <w:rsid w:val="31F5C942"/>
    <w:rsid w:val="31FB99B2"/>
    <w:rsid w:val="320345A7"/>
    <w:rsid w:val="3203BDD2"/>
    <w:rsid w:val="320579DE"/>
    <w:rsid w:val="322D718B"/>
    <w:rsid w:val="323465FC"/>
    <w:rsid w:val="3236A09A"/>
    <w:rsid w:val="3240194D"/>
    <w:rsid w:val="3251D7C8"/>
    <w:rsid w:val="3264450F"/>
    <w:rsid w:val="326F3F23"/>
    <w:rsid w:val="32767898"/>
    <w:rsid w:val="3287DEC2"/>
    <w:rsid w:val="328EF164"/>
    <w:rsid w:val="3292A718"/>
    <w:rsid w:val="32980935"/>
    <w:rsid w:val="32A0211D"/>
    <w:rsid w:val="32A3F01D"/>
    <w:rsid w:val="32B0802F"/>
    <w:rsid w:val="32B52ABD"/>
    <w:rsid w:val="32E853F4"/>
    <w:rsid w:val="32EDFA7C"/>
    <w:rsid w:val="3303C0AD"/>
    <w:rsid w:val="3318D325"/>
    <w:rsid w:val="33337C9F"/>
    <w:rsid w:val="337247A4"/>
    <w:rsid w:val="338035FB"/>
    <w:rsid w:val="339A756E"/>
    <w:rsid w:val="33B97EB4"/>
    <w:rsid w:val="33EEC05B"/>
    <w:rsid w:val="33F35E15"/>
    <w:rsid w:val="341D1FF3"/>
    <w:rsid w:val="34330180"/>
    <w:rsid w:val="34777B9A"/>
    <w:rsid w:val="349059A5"/>
    <w:rsid w:val="34A33861"/>
    <w:rsid w:val="34B2C979"/>
    <w:rsid w:val="34BC1B53"/>
    <w:rsid w:val="34E64D91"/>
    <w:rsid w:val="350BF718"/>
    <w:rsid w:val="3518D005"/>
    <w:rsid w:val="353314FF"/>
    <w:rsid w:val="354D5BC0"/>
    <w:rsid w:val="35559BDA"/>
    <w:rsid w:val="3559D8EA"/>
    <w:rsid w:val="356E0A4A"/>
    <w:rsid w:val="35741CED"/>
    <w:rsid w:val="357930F5"/>
    <w:rsid w:val="358F11D0"/>
    <w:rsid w:val="3593C1A6"/>
    <w:rsid w:val="35C43A2F"/>
    <w:rsid w:val="35CB8109"/>
    <w:rsid w:val="35DBA397"/>
    <w:rsid w:val="35ECA2AF"/>
    <w:rsid w:val="35F1FF80"/>
    <w:rsid w:val="35FF14BB"/>
    <w:rsid w:val="3625C5CB"/>
    <w:rsid w:val="362A1FF9"/>
    <w:rsid w:val="3638C431"/>
    <w:rsid w:val="363F47A8"/>
    <w:rsid w:val="36437257"/>
    <w:rsid w:val="3663B95F"/>
    <w:rsid w:val="3673230E"/>
    <w:rsid w:val="369F19AA"/>
    <w:rsid w:val="36AD0629"/>
    <w:rsid w:val="36AE9358"/>
    <w:rsid w:val="36C5F6D1"/>
    <w:rsid w:val="36D16E08"/>
    <w:rsid w:val="36E159FE"/>
    <w:rsid w:val="36EA0A40"/>
    <w:rsid w:val="36F259D1"/>
    <w:rsid w:val="36F3438A"/>
    <w:rsid w:val="36F66BBE"/>
    <w:rsid w:val="3705B029"/>
    <w:rsid w:val="371732A4"/>
    <w:rsid w:val="371D26FA"/>
    <w:rsid w:val="37232910"/>
    <w:rsid w:val="37321B13"/>
    <w:rsid w:val="37412620"/>
    <w:rsid w:val="374FC331"/>
    <w:rsid w:val="375C11B8"/>
    <w:rsid w:val="3762105F"/>
    <w:rsid w:val="3791F73D"/>
    <w:rsid w:val="37A462E1"/>
    <w:rsid w:val="37ABA83C"/>
    <w:rsid w:val="37AE081B"/>
    <w:rsid w:val="37B23323"/>
    <w:rsid w:val="37ED45B6"/>
    <w:rsid w:val="37F04CEC"/>
    <w:rsid w:val="37F29EA9"/>
    <w:rsid w:val="37FE41E3"/>
    <w:rsid w:val="380780BC"/>
    <w:rsid w:val="38151A92"/>
    <w:rsid w:val="38166BFC"/>
    <w:rsid w:val="3817B909"/>
    <w:rsid w:val="3837DE0B"/>
    <w:rsid w:val="383D387A"/>
    <w:rsid w:val="385BEB2B"/>
    <w:rsid w:val="385FCCD4"/>
    <w:rsid w:val="3865864E"/>
    <w:rsid w:val="3879DE0B"/>
    <w:rsid w:val="3895CE77"/>
    <w:rsid w:val="38B81ED0"/>
    <w:rsid w:val="38CBA2F8"/>
    <w:rsid w:val="38D122DA"/>
    <w:rsid w:val="38E4F8EC"/>
    <w:rsid w:val="38ED4F1E"/>
    <w:rsid w:val="38F34F9E"/>
    <w:rsid w:val="391EDDE0"/>
    <w:rsid w:val="395B52FA"/>
    <w:rsid w:val="396523DB"/>
    <w:rsid w:val="397C68A5"/>
    <w:rsid w:val="398CEB8E"/>
    <w:rsid w:val="39929562"/>
    <w:rsid w:val="3993C70D"/>
    <w:rsid w:val="399D017B"/>
    <w:rsid w:val="39F85C67"/>
    <w:rsid w:val="3A01DA38"/>
    <w:rsid w:val="3A058D89"/>
    <w:rsid w:val="3A0BCE1F"/>
    <w:rsid w:val="3A1507B5"/>
    <w:rsid w:val="3A1E9EB3"/>
    <w:rsid w:val="3A27496C"/>
    <w:rsid w:val="3A2A15BF"/>
    <w:rsid w:val="3A35D243"/>
    <w:rsid w:val="3A4B0841"/>
    <w:rsid w:val="3A4C9EA3"/>
    <w:rsid w:val="3A579364"/>
    <w:rsid w:val="3A67017F"/>
    <w:rsid w:val="3A678A58"/>
    <w:rsid w:val="3A6CCD14"/>
    <w:rsid w:val="3A7A3399"/>
    <w:rsid w:val="3ABA0041"/>
    <w:rsid w:val="3ABD66F1"/>
    <w:rsid w:val="3ACEF74C"/>
    <w:rsid w:val="3AD4AB2F"/>
    <w:rsid w:val="3AF9C86C"/>
    <w:rsid w:val="3B5D1A65"/>
    <w:rsid w:val="3B6578A6"/>
    <w:rsid w:val="3B66EB93"/>
    <w:rsid w:val="3B8318D1"/>
    <w:rsid w:val="3B8D9666"/>
    <w:rsid w:val="3B99046B"/>
    <w:rsid w:val="3B99A727"/>
    <w:rsid w:val="3BA842C8"/>
    <w:rsid w:val="3BAF0933"/>
    <w:rsid w:val="3BB49596"/>
    <w:rsid w:val="3BD23E9C"/>
    <w:rsid w:val="3BEA7235"/>
    <w:rsid w:val="3BF4B1FA"/>
    <w:rsid w:val="3C38B17C"/>
    <w:rsid w:val="3C415AF0"/>
    <w:rsid w:val="3C42498D"/>
    <w:rsid w:val="3C5BCC5E"/>
    <w:rsid w:val="3C6CB05C"/>
    <w:rsid w:val="3C6D6D73"/>
    <w:rsid w:val="3C892496"/>
    <w:rsid w:val="3C9AE423"/>
    <w:rsid w:val="3C9D5F65"/>
    <w:rsid w:val="3CADE81A"/>
    <w:rsid w:val="3CB20FD2"/>
    <w:rsid w:val="3CD0A975"/>
    <w:rsid w:val="3CE4B57D"/>
    <w:rsid w:val="3D042D53"/>
    <w:rsid w:val="3D09EB65"/>
    <w:rsid w:val="3D238FDA"/>
    <w:rsid w:val="3D487048"/>
    <w:rsid w:val="3D67E254"/>
    <w:rsid w:val="3D6E576D"/>
    <w:rsid w:val="3D71C045"/>
    <w:rsid w:val="3D7CD904"/>
    <w:rsid w:val="3D863089"/>
    <w:rsid w:val="3D924383"/>
    <w:rsid w:val="3D9A3EE6"/>
    <w:rsid w:val="3D9BF5EE"/>
    <w:rsid w:val="3DA8F7D4"/>
    <w:rsid w:val="3DAF9EFA"/>
    <w:rsid w:val="3DB50EA8"/>
    <w:rsid w:val="3DB64826"/>
    <w:rsid w:val="3DCA99E5"/>
    <w:rsid w:val="3DE71D98"/>
    <w:rsid w:val="3DF85DCD"/>
    <w:rsid w:val="3DF8C102"/>
    <w:rsid w:val="3DFF87E5"/>
    <w:rsid w:val="3E0C470E"/>
    <w:rsid w:val="3E1545E5"/>
    <w:rsid w:val="3E193631"/>
    <w:rsid w:val="3E34E37B"/>
    <w:rsid w:val="3E50997E"/>
    <w:rsid w:val="3E561986"/>
    <w:rsid w:val="3E5AC665"/>
    <w:rsid w:val="3E5ACABB"/>
    <w:rsid w:val="3E63CBE1"/>
    <w:rsid w:val="3E6C2C9E"/>
    <w:rsid w:val="3E877F08"/>
    <w:rsid w:val="3E8D9F79"/>
    <w:rsid w:val="3E90A543"/>
    <w:rsid w:val="3ECA1954"/>
    <w:rsid w:val="3ECEB260"/>
    <w:rsid w:val="3ED05C3E"/>
    <w:rsid w:val="3ED4969C"/>
    <w:rsid w:val="3ED5CE50"/>
    <w:rsid w:val="3ED6E300"/>
    <w:rsid w:val="3EEC3329"/>
    <w:rsid w:val="3EF1E48F"/>
    <w:rsid w:val="3EFA2FC5"/>
    <w:rsid w:val="3EFCDB31"/>
    <w:rsid w:val="3EFD6B2D"/>
    <w:rsid w:val="3F00810C"/>
    <w:rsid w:val="3F0B4425"/>
    <w:rsid w:val="3F1333B6"/>
    <w:rsid w:val="3F13EE93"/>
    <w:rsid w:val="3F26DB66"/>
    <w:rsid w:val="3F292606"/>
    <w:rsid w:val="3F2CBCF1"/>
    <w:rsid w:val="3F339DA0"/>
    <w:rsid w:val="3F39C3EE"/>
    <w:rsid w:val="3F4CD2BF"/>
    <w:rsid w:val="3F680DC0"/>
    <w:rsid w:val="3F761F90"/>
    <w:rsid w:val="3F7A5F1D"/>
    <w:rsid w:val="3F92A061"/>
    <w:rsid w:val="3FA731E9"/>
    <w:rsid w:val="3FABF304"/>
    <w:rsid w:val="3FAFA9E2"/>
    <w:rsid w:val="3FBB4C48"/>
    <w:rsid w:val="3FC49DDA"/>
    <w:rsid w:val="3FC66C4F"/>
    <w:rsid w:val="3FC728CE"/>
    <w:rsid w:val="3FC89BED"/>
    <w:rsid w:val="4004A033"/>
    <w:rsid w:val="4009BBAC"/>
    <w:rsid w:val="400B722A"/>
    <w:rsid w:val="400D9217"/>
    <w:rsid w:val="40430BB0"/>
    <w:rsid w:val="4043AC86"/>
    <w:rsid w:val="40464E3C"/>
    <w:rsid w:val="4054146B"/>
    <w:rsid w:val="4054B84F"/>
    <w:rsid w:val="408C0DC3"/>
    <w:rsid w:val="409E684A"/>
    <w:rsid w:val="40A36413"/>
    <w:rsid w:val="40BDA174"/>
    <w:rsid w:val="40D866F5"/>
    <w:rsid w:val="40E0DEF5"/>
    <w:rsid w:val="40E6F063"/>
    <w:rsid w:val="40F4A8DE"/>
    <w:rsid w:val="411FC6AF"/>
    <w:rsid w:val="4121FFB4"/>
    <w:rsid w:val="41503104"/>
    <w:rsid w:val="41522973"/>
    <w:rsid w:val="4169AF65"/>
    <w:rsid w:val="41960520"/>
    <w:rsid w:val="41AB2371"/>
    <w:rsid w:val="41ADC12E"/>
    <w:rsid w:val="41B63032"/>
    <w:rsid w:val="41C23381"/>
    <w:rsid w:val="41C8306B"/>
    <w:rsid w:val="41D6D79A"/>
    <w:rsid w:val="41EB6BD7"/>
    <w:rsid w:val="42066332"/>
    <w:rsid w:val="4216D4AC"/>
    <w:rsid w:val="421E2B0B"/>
    <w:rsid w:val="4226488A"/>
    <w:rsid w:val="422836BD"/>
    <w:rsid w:val="4252C258"/>
    <w:rsid w:val="4274EA6F"/>
    <w:rsid w:val="428C1AB0"/>
    <w:rsid w:val="42B44F12"/>
    <w:rsid w:val="42C4E58D"/>
    <w:rsid w:val="42CB00E7"/>
    <w:rsid w:val="42D50AC4"/>
    <w:rsid w:val="42E37CF9"/>
    <w:rsid w:val="42E98F56"/>
    <w:rsid w:val="42FBA80B"/>
    <w:rsid w:val="4300995D"/>
    <w:rsid w:val="4303600E"/>
    <w:rsid w:val="4316CAEA"/>
    <w:rsid w:val="4320493F"/>
    <w:rsid w:val="43322909"/>
    <w:rsid w:val="435BC0A4"/>
    <w:rsid w:val="43661528"/>
    <w:rsid w:val="4395AE84"/>
    <w:rsid w:val="4398ACE3"/>
    <w:rsid w:val="439B3E8D"/>
    <w:rsid w:val="43B032E8"/>
    <w:rsid w:val="43C8865F"/>
    <w:rsid w:val="43DD708E"/>
    <w:rsid w:val="43F6DBF9"/>
    <w:rsid w:val="44068ED7"/>
    <w:rsid w:val="4415D13A"/>
    <w:rsid w:val="441EBF47"/>
    <w:rsid w:val="44252696"/>
    <w:rsid w:val="445CA9A6"/>
    <w:rsid w:val="445E8EE3"/>
    <w:rsid w:val="4460EDA2"/>
    <w:rsid w:val="447BCEF3"/>
    <w:rsid w:val="4480D3D0"/>
    <w:rsid w:val="44832E04"/>
    <w:rsid w:val="44A4D564"/>
    <w:rsid w:val="44B432B7"/>
    <w:rsid w:val="44C3DD6C"/>
    <w:rsid w:val="44DF1DD4"/>
    <w:rsid w:val="44E76252"/>
    <w:rsid w:val="44F01E37"/>
    <w:rsid w:val="45050D72"/>
    <w:rsid w:val="450D72F6"/>
    <w:rsid w:val="4515D373"/>
    <w:rsid w:val="452D13C5"/>
    <w:rsid w:val="45360E0C"/>
    <w:rsid w:val="4541F2E3"/>
    <w:rsid w:val="45424CE3"/>
    <w:rsid w:val="456231C8"/>
    <w:rsid w:val="457A28D3"/>
    <w:rsid w:val="45877C54"/>
    <w:rsid w:val="4599F2D4"/>
    <w:rsid w:val="45A08952"/>
    <w:rsid w:val="45AD1CCF"/>
    <w:rsid w:val="45D78B35"/>
    <w:rsid w:val="45F0BD19"/>
    <w:rsid w:val="460080A1"/>
    <w:rsid w:val="460E3366"/>
    <w:rsid w:val="462F5FC0"/>
    <w:rsid w:val="4638405E"/>
    <w:rsid w:val="463B3036"/>
    <w:rsid w:val="463FD766"/>
    <w:rsid w:val="4641BFA1"/>
    <w:rsid w:val="466D323D"/>
    <w:rsid w:val="468458F4"/>
    <w:rsid w:val="469AF243"/>
    <w:rsid w:val="469AFF78"/>
    <w:rsid w:val="469BCA08"/>
    <w:rsid w:val="46A4EC85"/>
    <w:rsid w:val="46AF38A7"/>
    <w:rsid w:val="46E251F4"/>
    <w:rsid w:val="46ED0A31"/>
    <w:rsid w:val="46FED76E"/>
    <w:rsid w:val="47089534"/>
    <w:rsid w:val="470D2745"/>
    <w:rsid w:val="4725F623"/>
    <w:rsid w:val="472B3198"/>
    <w:rsid w:val="473961DF"/>
    <w:rsid w:val="4744B3B8"/>
    <w:rsid w:val="47464A35"/>
    <w:rsid w:val="47517515"/>
    <w:rsid w:val="475D9F23"/>
    <w:rsid w:val="4769461C"/>
    <w:rsid w:val="476D2711"/>
    <w:rsid w:val="4777C89C"/>
    <w:rsid w:val="4789CCDA"/>
    <w:rsid w:val="47906414"/>
    <w:rsid w:val="479DAE0F"/>
    <w:rsid w:val="479FFED1"/>
    <w:rsid w:val="47AAE14A"/>
    <w:rsid w:val="47B4F5F0"/>
    <w:rsid w:val="47B685E7"/>
    <w:rsid w:val="47BAB35D"/>
    <w:rsid w:val="47BEA3AC"/>
    <w:rsid w:val="47D59A4D"/>
    <w:rsid w:val="47E450CA"/>
    <w:rsid w:val="47E474D8"/>
    <w:rsid w:val="48061568"/>
    <w:rsid w:val="4814BB2B"/>
    <w:rsid w:val="4823FCDF"/>
    <w:rsid w:val="4836F5F7"/>
    <w:rsid w:val="484BF4D2"/>
    <w:rsid w:val="484E247D"/>
    <w:rsid w:val="484EA84A"/>
    <w:rsid w:val="484EF9D4"/>
    <w:rsid w:val="487559AC"/>
    <w:rsid w:val="487AECF6"/>
    <w:rsid w:val="488A9CA8"/>
    <w:rsid w:val="488AE0DC"/>
    <w:rsid w:val="48B0F75A"/>
    <w:rsid w:val="48BA6065"/>
    <w:rsid w:val="48C2E11B"/>
    <w:rsid w:val="48D3A853"/>
    <w:rsid w:val="48DEA380"/>
    <w:rsid w:val="48E6103B"/>
    <w:rsid w:val="48F1FA16"/>
    <w:rsid w:val="490F5CB3"/>
    <w:rsid w:val="4934821A"/>
    <w:rsid w:val="49372BBB"/>
    <w:rsid w:val="4937B853"/>
    <w:rsid w:val="4972BC3B"/>
    <w:rsid w:val="4992E30F"/>
    <w:rsid w:val="49B16A01"/>
    <w:rsid w:val="49B296AB"/>
    <w:rsid w:val="49BCE370"/>
    <w:rsid w:val="49DA7D7F"/>
    <w:rsid w:val="49E6B9FF"/>
    <w:rsid w:val="49EAC1F2"/>
    <w:rsid w:val="49EFC49F"/>
    <w:rsid w:val="49F198D1"/>
    <w:rsid w:val="4A0A3450"/>
    <w:rsid w:val="4A0FE480"/>
    <w:rsid w:val="4A274F91"/>
    <w:rsid w:val="4A2AA153"/>
    <w:rsid w:val="4A2FA18D"/>
    <w:rsid w:val="4A3DECB2"/>
    <w:rsid w:val="4A848ADA"/>
    <w:rsid w:val="4AA4CCB4"/>
    <w:rsid w:val="4AC61911"/>
    <w:rsid w:val="4AC74F43"/>
    <w:rsid w:val="4AC99CEB"/>
    <w:rsid w:val="4AD0633B"/>
    <w:rsid w:val="4AE9883D"/>
    <w:rsid w:val="4AED2DF9"/>
    <w:rsid w:val="4AF3C43C"/>
    <w:rsid w:val="4AFFA5EB"/>
    <w:rsid w:val="4B0D46CB"/>
    <w:rsid w:val="4B0DB009"/>
    <w:rsid w:val="4B0DD337"/>
    <w:rsid w:val="4B12CE8C"/>
    <w:rsid w:val="4B171C54"/>
    <w:rsid w:val="4B272982"/>
    <w:rsid w:val="4BCF9AE3"/>
    <w:rsid w:val="4BD81F4E"/>
    <w:rsid w:val="4BDB8728"/>
    <w:rsid w:val="4C2708A9"/>
    <w:rsid w:val="4C27331F"/>
    <w:rsid w:val="4C2FB324"/>
    <w:rsid w:val="4C30C589"/>
    <w:rsid w:val="4C533821"/>
    <w:rsid w:val="4C5DE53C"/>
    <w:rsid w:val="4C5E4B02"/>
    <w:rsid w:val="4C63FFCC"/>
    <w:rsid w:val="4C75D079"/>
    <w:rsid w:val="4CAA8D76"/>
    <w:rsid w:val="4CB8D63D"/>
    <w:rsid w:val="4CBA611F"/>
    <w:rsid w:val="4CBDDE31"/>
    <w:rsid w:val="4CC228EA"/>
    <w:rsid w:val="4CC6FC33"/>
    <w:rsid w:val="4CCBE842"/>
    <w:rsid w:val="4CCCD95F"/>
    <w:rsid w:val="4CCF0194"/>
    <w:rsid w:val="4CD0E9F6"/>
    <w:rsid w:val="4CE0385D"/>
    <w:rsid w:val="4D17FA5E"/>
    <w:rsid w:val="4D47B51C"/>
    <w:rsid w:val="4D65B6E6"/>
    <w:rsid w:val="4D69F496"/>
    <w:rsid w:val="4D9CB93E"/>
    <w:rsid w:val="4DAD7E24"/>
    <w:rsid w:val="4DBA1202"/>
    <w:rsid w:val="4DDD7274"/>
    <w:rsid w:val="4DE43397"/>
    <w:rsid w:val="4DE746A0"/>
    <w:rsid w:val="4E0945F8"/>
    <w:rsid w:val="4E10EBF6"/>
    <w:rsid w:val="4E282849"/>
    <w:rsid w:val="4E503D61"/>
    <w:rsid w:val="4E633F24"/>
    <w:rsid w:val="4E686F37"/>
    <w:rsid w:val="4E78064A"/>
    <w:rsid w:val="4E817508"/>
    <w:rsid w:val="4E9A2270"/>
    <w:rsid w:val="4EA860B4"/>
    <w:rsid w:val="4EB4E991"/>
    <w:rsid w:val="4ECB0BE6"/>
    <w:rsid w:val="4EE108A8"/>
    <w:rsid w:val="4EF818AB"/>
    <w:rsid w:val="4F0F542A"/>
    <w:rsid w:val="4F22E9AD"/>
    <w:rsid w:val="4F4A5E77"/>
    <w:rsid w:val="4F547424"/>
    <w:rsid w:val="4F56A98B"/>
    <w:rsid w:val="4F597136"/>
    <w:rsid w:val="4F79C48E"/>
    <w:rsid w:val="4F85D0E0"/>
    <w:rsid w:val="4F8B1DF3"/>
    <w:rsid w:val="4F936E36"/>
    <w:rsid w:val="4FB8A106"/>
    <w:rsid w:val="4FD1F932"/>
    <w:rsid w:val="4FD38FC1"/>
    <w:rsid w:val="4FEE1668"/>
    <w:rsid w:val="4FF921E1"/>
    <w:rsid w:val="50101F85"/>
    <w:rsid w:val="5013E4D4"/>
    <w:rsid w:val="5028E366"/>
    <w:rsid w:val="502D1FC0"/>
    <w:rsid w:val="5039FE95"/>
    <w:rsid w:val="503DD0AC"/>
    <w:rsid w:val="50484671"/>
    <w:rsid w:val="5059C21A"/>
    <w:rsid w:val="505C8960"/>
    <w:rsid w:val="506FA0DC"/>
    <w:rsid w:val="5082563A"/>
    <w:rsid w:val="50872968"/>
    <w:rsid w:val="509FD725"/>
    <w:rsid w:val="50A9D03C"/>
    <w:rsid w:val="50C9889D"/>
    <w:rsid w:val="50CB75D2"/>
    <w:rsid w:val="51047D0E"/>
    <w:rsid w:val="511664D6"/>
    <w:rsid w:val="511765EF"/>
    <w:rsid w:val="5127856D"/>
    <w:rsid w:val="512C3B91"/>
    <w:rsid w:val="513AC55A"/>
    <w:rsid w:val="514B4AE9"/>
    <w:rsid w:val="5163DBB5"/>
    <w:rsid w:val="5165B718"/>
    <w:rsid w:val="5166A59B"/>
    <w:rsid w:val="51676AFE"/>
    <w:rsid w:val="51836611"/>
    <w:rsid w:val="51873544"/>
    <w:rsid w:val="518994A4"/>
    <w:rsid w:val="518DD8B5"/>
    <w:rsid w:val="51936D5D"/>
    <w:rsid w:val="519B3BC6"/>
    <w:rsid w:val="519FAAE8"/>
    <w:rsid w:val="519FCAB4"/>
    <w:rsid w:val="51A51959"/>
    <w:rsid w:val="51C6CEAD"/>
    <w:rsid w:val="51CE5D2E"/>
    <w:rsid w:val="51DE1743"/>
    <w:rsid w:val="51E2FA56"/>
    <w:rsid w:val="51ED34C3"/>
    <w:rsid w:val="520291A3"/>
    <w:rsid w:val="520A27C8"/>
    <w:rsid w:val="52318FA7"/>
    <w:rsid w:val="523CE476"/>
    <w:rsid w:val="524AEF9D"/>
    <w:rsid w:val="5262E084"/>
    <w:rsid w:val="5264B46F"/>
    <w:rsid w:val="526AE418"/>
    <w:rsid w:val="526CD002"/>
    <w:rsid w:val="52728AD6"/>
    <w:rsid w:val="5273ED1C"/>
    <w:rsid w:val="528E2CBB"/>
    <w:rsid w:val="52908A2C"/>
    <w:rsid w:val="52BA2850"/>
    <w:rsid w:val="52BB379E"/>
    <w:rsid w:val="52BF446C"/>
    <w:rsid w:val="52D5CC98"/>
    <w:rsid w:val="52E38B44"/>
    <w:rsid w:val="52F6F115"/>
    <w:rsid w:val="52FBF3CC"/>
    <w:rsid w:val="53057D35"/>
    <w:rsid w:val="53239FAB"/>
    <w:rsid w:val="532A7267"/>
    <w:rsid w:val="53477FD7"/>
    <w:rsid w:val="534D467B"/>
    <w:rsid w:val="535C0A34"/>
    <w:rsid w:val="536A6A3D"/>
    <w:rsid w:val="536A7A98"/>
    <w:rsid w:val="5372F3F5"/>
    <w:rsid w:val="537B5242"/>
    <w:rsid w:val="537E2933"/>
    <w:rsid w:val="53D7E9C1"/>
    <w:rsid w:val="53EB9187"/>
    <w:rsid w:val="542470D8"/>
    <w:rsid w:val="54346843"/>
    <w:rsid w:val="54457454"/>
    <w:rsid w:val="545B28AE"/>
    <w:rsid w:val="54659A0B"/>
    <w:rsid w:val="54684F51"/>
    <w:rsid w:val="54690E2F"/>
    <w:rsid w:val="546AC5D3"/>
    <w:rsid w:val="5485225A"/>
    <w:rsid w:val="549A3EDA"/>
    <w:rsid w:val="54A7D62D"/>
    <w:rsid w:val="54CCD8DE"/>
    <w:rsid w:val="54EDD636"/>
    <w:rsid w:val="550327FC"/>
    <w:rsid w:val="5519BBD6"/>
    <w:rsid w:val="5529AEC3"/>
    <w:rsid w:val="55363C4B"/>
    <w:rsid w:val="555D0F6B"/>
    <w:rsid w:val="556B4FFA"/>
    <w:rsid w:val="557B798E"/>
    <w:rsid w:val="5589D411"/>
    <w:rsid w:val="55AC905E"/>
    <w:rsid w:val="55B45082"/>
    <w:rsid w:val="55BB0962"/>
    <w:rsid w:val="55CD3816"/>
    <w:rsid w:val="55F861DE"/>
    <w:rsid w:val="560588C7"/>
    <w:rsid w:val="56166D53"/>
    <w:rsid w:val="562CEC1E"/>
    <w:rsid w:val="563515AA"/>
    <w:rsid w:val="563ED7EF"/>
    <w:rsid w:val="56431764"/>
    <w:rsid w:val="5675E82B"/>
    <w:rsid w:val="56790F4D"/>
    <w:rsid w:val="56A8DD9D"/>
    <w:rsid w:val="56CC0AA8"/>
    <w:rsid w:val="56FC2F77"/>
    <w:rsid w:val="571DD6C2"/>
    <w:rsid w:val="572479BB"/>
    <w:rsid w:val="57251452"/>
    <w:rsid w:val="5731129F"/>
    <w:rsid w:val="5755D4FA"/>
    <w:rsid w:val="5775883F"/>
    <w:rsid w:val="5798B949"/>
    <w:rsid w:val="57B8B075"/>
    <w:rsid w:val="57D48E69"/>
    <w:rsid w:val="57D87BD8"/>
    <w:rsid w:val="57DD0E2D"/>
    <w:rsid w:val="57E2157C"/>
    <w:rsid w:val="57EB461F"/>
    <w:rsid w:val="57F8F01B"/>
    <w:rsid w:val="581CB9B1"/>
    <w:rsid w:val="583644DF"/>
    <w:rsid w:val="58642B62"/>
    <w:rsid w:val="586649DD"/>
    <w:rsid w:val="58836FDF"/>
    <w:rsid w:val="588E17BB"/>
    <w:rsid w:val="58A0BC2B"/>
    <w:rsid w:val="58A7C7D2"/>
    <w:rsid w:val="58C511C1"/>
    <w:rsid w:val="58F01990"/>
    <w:rsid w:val="58F6E7B0"/>
    <w:rsid w:val="5901C2C3"/>
    <w:rsid w:val="591CB1C7"/>
    <w:rsid w:val="592D0FEC"/>
    <w:rsid w:val="593287FC"/>
    <w:rsid w:val="5962A559"/>
    <w:rsid w:val="597EBA25"/>
    <w:rsid w:val="59989B10"/>
    <w:rsid w:val="599F5952"/>
    <w:rsid w:val="59B51CAA"/>
    <w:rsid w:val="59BBE356"/>
    <w:rsid w:val="59C5B785"/>
    <w:rsid w:val="59E80601"/>
    <w:rsid w:val="59ECFC6C"/>
    <w:rsid w:val="5A1980F4"/>
    <w:rsid w:val="5A21549C"/>
    <w:rsid w:val="5A23A94A"/>
    <w:rsid w:val="5A51002D"/>
    <w:rsid w:val="5A64221C"/>
    <w:rsid w:val="5A675A7F"/>
    <w:rsid w:val="5A6B0F59"/>
    <w:rsid w:val="5A7A642A"/>
    <w:rsid w:val="5A916FD9"/>
    <w:rsid w:val="5AAA18DC"/>
    <w:rsid w:val="5AD828DC"/>
    <w:rsid w:val="5B13B4DC"/>
    <w:rsid w:val="5B1AB099"/>
    <w:rsid w:val="5B254BFA"/>
    <w:rsid w:val="5B271CF4"/>
    <w:rsid w:val="5B6310BF"/>
    <w:rsid w:val="5B675326"/>
    <w:rsid w:val="5B916EE7"/>
    <w:rsid w:val="5B9D0BBE"/>
    <w:rsid w:val="5BA45585"/>
    <w:rsid w:val="5BA76B98"/>
    <w:rsid w:val="5BB1A22E"/>
    <w:rsid w:val="5BC42A8C"/>
    <w:rsid w:val="5BCAC043"/>
    <w:rsid w:val="5C02C1D9"/>
    <w:rsid w:val="5C047149"/>
    <w:rsid w:val="5C05E105"/>
    <w:rsid w:val="5C16A9AB"/>
    <w:rsid w:val="5C2E0B88"/>
    <w:rsid w:val="5C305E20"/>
    <w:rsid w:val="5C52F491"/>
    <w:rsid w:val="5C572E47"/>
    <w:rsid w:val="5C620A17"/>
    <w:rsid w:val="5C74FDCC"/>
    <w:rsid w:val="5C756F40"/>
    <w:rsid w:val="5C8E3411"/>
    <w:rsid w:val="5C9C8844"/>
    <w:rsid w:val="5CF9DECE"/>
    <w:rsid w:val="5D10744B"/>
    <w:rsid w:val="5D157374"/>
    <w:rsid w:val="5D243E25"/>
    <w:rsid w:val="5D2C39FB"/>
    <w:rsid w:val="5D2F2EA3"/>
    <w:rsid w:val="5D7457D9"/>
    <w:rsid w:val="5DAA8C9A"/>
    <w:rsid w:val="5DCA9FDA"/>
    <w:rsid w:val="5DD0C946"/>
    <w:rsid w:val="5DD9E3F0"/>
    <w:rsid w:val="5DE8E03E"/>
    <w:rsid w:val="5E15091A"/>
    <w:rsid w:val="5E2754B6"/>
    <w:rsid w:val="5E4DCB06"/>
    <w:rsid w:val="5E5A6D4A"/>
    <w:rsid w:val="5E5D6B31"/>
    <w:rsid w:val="5E87B80A"/>
    <w:rsid w:val="5EA06AA7"/>
    <w:rsid w:val="5EA0D501"/>
    <w:rsid w:val="5EB0668B"/>
    <w:rsid w:val="5EB1631F"/>
    <w:rsid w:val="5EBD58B9"/>
    <w:rsid w:val="5EC56C59"/>
    <w:rsid w:val="5ECAFF71"/>
    <w:rsid w:val="5ECE50D6"/>
    <w:rsid w:val="5F1BF58A"/>
    <w:rsid w:val="5F5AB81A"/>
    <w:rsid w:val="5F5DF43F"/>
    <w:rsid w:val="5F68BAD5"/>
    <w:rsid w:val="5F823417"/>
    <w:rsid w:val="5F850F9C"/>
    <w:rsid w:val="5F91DC4A"/>
    <w:rsid w:val="5FA173B6"/>
    <w:rsid w:val="5FD0C33A"/>
    <w:rsid w:val="5FD7C9AE"/>
    <w:rsid w:val="5FDE85DE"/>
    <w:rsid w:val="5FEC8745"/>
    <w:rsid w:val="6041400A"/>
    <w:rsid w:val="6041BA1F"/>
    <w:rsid w:val="60457BDB"/>
    <w:rsid w:val="604E1BF6"/>
    <w:rsid w:val="606EBE26"/>
    <w:rsid w:val="607383FA"/>
    <w:rsid w:val="608B3C86"/>
    <w:rsid w:val="60A3D502"/>
    <w:rsid w:val="60BA673B"/>
    <w:rsid w:val="60C58435"/>
    <w:rsid w:val="60D1564D"/>
    <w:rsid w:val="60D68D35"/>
    <w:rsid w:val="60E01951"/>
    <w:rsid w:val="60F61B93"/>
    <w:rsid w:val="61094D94"/>
    <w:rsid w:val="61133956"/>
    <w:rsid w:val="611413EB"/>
    <w:rsid w:val="612E21BF"/>
    <w:rsid w:val="61559F3F"/>
    <w:rsid w:val="61916AE5"/>
    <w:rsid w:val="619BB276"/>
    <w:rsid w:val="61A9A7C0"/>
    <w:rsid w:val="61ED8038"/>
    <w:rsid w:val="61EE1491"/>
    <w:rsid w:val="61FD1C80"/>
    <w:rsid w:val="62046573"/>
    <w:rsid w:val="621A63F7"/>
    <w:rsid w:val="621F4CD3"/>
    <w:rsid w:val="62689CB5"/>
    <w:rsid w:val="6272F279"/>
    <w:rsid w:val="6280DAA3"/>
    <w:rsid w:val="62833886"/>
    <w:rsid w:val="62A1E918"/>
    <w:rsid w:val="62B5C21E"/>
    <w:rsid w:val="62BEF606"/>
    <w:rsid w:val="62C26F4D"/>
    <w:rsid w:val="62C363DB"/>
    <w:rsid w:val="62CA546B"/>
    <w:rsid w:val="62D090B3"/>
    <w:rsid w:val="62DFE2AE"/>
    <w:rsid w:val="62F070AD"/>
    <w:rsid w:val="62F11985"/>
    <w:rsid w:val="62F521AA"/>
    <w:rsid w:val="62F6E0CA"/>
    <w:rsid w:val="63052A21"/>
    <w:rsid w:val="631BF539"/>
    <w:rsid w:val="632498FD"/>
    <w:rsid w:val="63277E9D"/>
    <w:rsid w:val="633F213E"/>
    <w:rsid w:val="63483F58"/>
    <w:rsid w:val="6365B137"/>
    <w:rsid w:val="63785E83"/>
    <w:rsid w:val="6378CD50"/>
    <w:rsid w:val="637B8304"/>
    <w:rsid w:val="63B1E447"/>
    <w:rsid w:val="63BC9B11"/>
    <w:rsid w:val="63CCAC32"/>
    <w:rsid w:val="63CF0421"/>
    <w:rsid w:val="63DA68E2"/>
    <w:rsid w:val="643D8D64"/>
    <w:rsid w:val="643F681A"/>
    <w:rsid w:val="64522ABB"/>
    <w:rsid w:val="645EB011"/>
    <w:rsid w:val="64660B64"/>
    <w:rsid w:val="647AA37F"/>
    <w:rsid w:val="6489CC6B"/>
    <w:rsid w:val="64B35B10"/>
    <w:rsid w:val="64CDC228"/>
    <w:rsid w:val="64E04747"/>
    <w:rsid w:val="6512CB1A"/>
    <w:rsid w:val="65237A98"/>
    <w:rsid w:val="652B2C57"/>
    <w:rsid w:val="654127F1"/>
    <w:rsid w:val="655D659C"/>
    <w:rsid w:val="6563BC9A"/>
    <w:rsid w:val="656C9643"/>
    <w:rsid w:val="656CECC8"/>
    <w:rsid w:val="657FEF91"/>
    <w:rsid w:val="6590907D"/>
    <w:rsid w:val="65CA2219"/>
    <w:rsid w:val="65DA87BA"/>
    <w:rsid w:val="6609D327"/>
    <w:rsid w:val="66133CF9"/>
    <w:rsid w:val="6624ABFC"/>
    <w:rsid w:val="6627F3F5"/>
    <w:rsid w:val="664B5FA5"/>
    <w:rsid w:val="664DB1D2"/>
    <w:rsid w:val="665247E5"/>
    <w:rsid w:val="6663AD88"/>
    <w:rsid w:val="667B1859"/>
    <w:rsid w:val="667E82E6"/>
    <w:rsid w:val="6685E7FF"/>
    <w:rsid w:val="669168A6"/>
    <w:rsid w:val="66B9C15E"/>
    <w:rsid w:val="66BACE9E"/>
    <w:rsid w:val="66C3671A"/>
    <w:rsid w:val="66C8D175"/>
    <w:rsid w:val="66CD73B6"/>
    <w:rsid w:val="66D60EDE"/>
    <w:rsid w:val="66E016B9"/>
    <w:rsid w:val="66E540D1"/>
    <w:rsid w:val="66E5826D"/>
    <w:rsid w:val="66E896D0"/>
    <w:rsid w:val="66ED2048"/>
    <w:rsid w:val="66EEEF66"/>
    <w:rsid w:val="670CA99F"/>
    <w:rsid w:val="670F0DE1"/>
    <w:rsid w:val="670F3FFF"/>
    <w:rsid w:val="67194823"/>
    <w:rsid w:val="671FC9DE"/>
    <w:rsid w:val="67478BF4"/>
    <w:rsid w:val="675213EC"/>
    <w:rsid w:val="6763CC59"/>
    <w:rsid w:val="67916E5C"/>
    <w:rsid w:val="6792EFF5"/>
    <w:rsid w:val="67995C70"/>
    <w:rsid w:val="67AE1C63"/>
    <w:rsid w:val="67B87154"/>
    <w:rsid w:val="67E4E8DF"/>
    <w:rsid w:val="67EF665D"/>
    <w:rsid w:val="6824293F"/>
    <w:rsid w:val="68457E01"/>
    <w:rsid w:val="6851A222"/>
    <w:rsid w:val="686963A4"/>
    <w:rsid w:val="686EBD5B"/>
    <w:rsid w:val="68717911"/>
    <w:rsid w:val="6877A68A"/>
    <w:rsid w:val="6897496B"/>
    <w:rsid w:val="689CCBD0"/>
    <w:rsid w:val="68B14C3E"/>
    <w:rsid w:val="68B89848"/>
    <w:rsid w:val="68D28DDC"/>
    <w:rsid w:val="68E13360"/>
    <w:rsid w:val="68EC6034"/>
    <w:rsid w:val="68F29193"/>
    <w:rsid w:val="69034CA2"/>
    <w:rsid w:val="69134B33"/>
    <w:rsid w:val="6923DFE7"/>
    <w:rsid w:val="69322930"/>
    <w:rsid w:val="6938DBAB"/>
    <w:rsid w:val="693988C9"/>
    <w:rsid w:val="693A3D62"/>
    <w:rsid w:val="6959FB36"/>
    <w:rsid w:val="695E9C12"/>
    <w:rsid w:val="696FF877"/>
    <w:rsid w:val="6972F3CF"/>
    <w:rsid w:val="697DAFC4"/>
    <w:rsid w:val="69AFB08D"/>
    <w:rsid w:val="69CAF74A"/>
    <w:rsid w:val="69DB23C2"/>
    <w:rsid w:val="69E18B48"/>
    <w:rsid w:val="69E7DE3A"/>
    <w:rsid w:val="69F81348"/>
    <w:rsid w:val="69FB4933"/>
    <w:rsid w:val="6A14492C"/>
    <w:rsid w:val="6A2460F4"/>
    <w:rsid w:val="6A26B11E"/>
    <w:rsid w:val="6A2F1557"/>
    <w:rsid w:val="6A50CC28"/>
    <w:rsid w:val="6A5156EE"/>
    <w:rsid w:val="6A758648"/>
    <w:rsid w:val="6A75CB34"/>
    <w:rsid w:val="6A7DBB6F"/>
    <w:rsid w:val="6A9A7908"/>
    <w:rsid w:val="6AA447CA"/>
    <w:rsid w:val="6ABC6F09"/>
    <w:rsid w:val="6ABDD14C"/>
    <w:rsid w:val="6AC00169"/>
    <w:rsid w:val="6AC039F3"/>
    <w:rsid w:val="6AC97047"/>
    <w:rsid w:val="6AD195A7"/>
    <w:rsid w:val="6AD1DEE0"/>
    <w:rsid w:val="6AD2B066"/>
    <w:rsid w:val="6AD4425A"/>
    <w:rsid w:val="6AE3F49E"/>
    <w:rsid w:val="6B04CE2D"/>
    <w:rsid w:val="6B0DB55A"/>
    <w:rsid w:val="6B0EC21B"/>
    <w:rsid w:val="6B19CDE1"/>
    <w:rsid w:val="6B2069E3"/>
    <w:rsid w:val="6B281E7C"/>
    <w:rsid w:val="6B60DADA"/>
    <w:rsid w:val="6B6987E9"/>
    <w:rsid w:val="6B796442"/>
    <w:rsid w:val="6B8F0B1C"/>
    <w:rsid w:val="6B99A35C"/>
    <w:rsid w:val="6BA01228"/>
    <w:rsid w:val="6BA959C3"/>
    <w:rsid w:val="6BB5C722"/>
    <w:rsid w:val="6BB8449C"/>
    <w:rsid w:val="6BD2F13F"/>
    <w:rsid w:val="6BDAB8DC"/>
    <w:rsid w:val="6C061AF4"/>
    <w:rsid w:val="6C13465B"/>
    <w:rsid w:val="6C342A3F"/>
    <w:rsid w:val="6C3EC9F4"/>
    <w:rsid w:val="6C45843A"/>
    <w:rsid w:val="6C5DCACA"/>
    <w:rsid w:val="6C737B28"/>
    <w:rsid w:val="6C84551A"/>
    <w:rsid w:val="6C86DEF6"/>
    <w:rsid w:val="6CC0D8FA"/>
    <w:rsid w:val="6CC4BF51"/>
    <w:rsid w:val="6CD11EEE"/>
    <w:rsid w:val="6CEEC019"/>
    <w:rsid w:val="6CFDD321"/>
    <w:rsid w:val="6D11758C"/>
    <w:rsid w:val="6D13966D"/>
    <w:rsid w:val="6D2316BB"/>
    <w:rsid w:val="6D39C253"/>
    <w:rsid w:val="6D483660"/>
    <w:rsid w:val="6D68A3C1"/>
    <w:rsid w:val="6D699DF9"/>
    <w:rsid w:val="6D75D6B3"/>
    <w:rsid w:val="6D7ECA57"/>
    <w:rsid w:val="6D815AD5"/>
    <w:rsid w:val="6D8C9483"/>
    <w:rsid w:val="6D930821"/>
    <w:rsid w:val="6D9A0A60"/>
    <w:rsid w:val="6DABCFAF"/>
    <w:rsid w:val="6DB6EA33"/>
    <w:rsid w:val="6DBD6765"/>
    <w:rsid w:val="6DC85205"/>
    <w:rsid w:val="6DC86DB6"/>
    <w:rsid w:val="6DD2B2E6"/>
    <w:rsid w:val="6DF2AC8D"/>
    <w:rsid w:val="6E051CB9"/>
    <w:rsid w:val="6E0DFBEE"/>
    <w:rsid w:val="6E31BFC8"/>
    <w:rsid w:val="6E3EE7C9"/>
    <w:rsid w:val="6E4518C3"/>
    <w:rsid w:val="6E4D5AEB"/>
    <w:rsid w:val="6E564BD0"/>
    <w:rsid w:val="6E652BC7"/>
    <w:rsid w:val="6E74D4C3"/>
    <w:rsid w:val="6E83B9EB"/>
    <w:rsid w:val="6EA8AB10"/>
    <w:rsid w:val="6EB30F5B"/>
    <w:rsid w:val="6ED4F4C9"/>
    <w:rsid w:val="6EFA2D20"/>
    <w:rsid w:val="6F239A0C"/>
    <w:rsid w:val="6F2EC2A3"/>
    <w:rsid w:val="6F447AF3"/>
    <w:rsid w:val="6F4E3ABF"/>
    <w:rsid w:val="6F544665"/>
    <w:rsid w:val="6F7C31CC"/>
    <w:rsid w:val="6F8379A0"/>
    <w:rsid w:val="6F9B8C7C"/>
    <w:rsid w:val="6FA3E59F"/>
    <w:rsid w:val="6FA6C14B"/>
    <w:rsid w:val="6FC636BA"/>
    <w:rsid w:val="6FE384CF"/>
    <w:rsid w:val="6FF32563"/>
    <w:rsid w:val="70081E53"/>
    <w:rsid w:val="701FAE27"/>
    <w:rsid w:val="70284AFC"/>
    <w:rsid w:val="702A36BF"/>
    <w:rsid w:val="702DAA27"/>
    <w:rsid w:val="702FE9E8"/>
    <w:rsid w:val="7039DF51"/>
    <w:rsid w:val="7046C6DD"/>
    <w:rsid w:val="70917F11"/>
    <w:rsid w:val="70A88C8C"/>
    <w:rsid w:val="70AEDD86"/>
    <w:rsid w:val="70C9FC9A"/>
    <w:rsid w:val="70CE6772"/>
    <w:rsid w:val="70D2F696"/>
    <w:rsid w:val="70D75FF9"/>
    <w:rsid w:val="70E62616"/>
    <w:rsid w:val="70F2C82E"/>
    <w:rsid w:val="71172EEE"/>
    <w:rsid w:val="712DDAA7"/>
    <w:rsid w:val="714296C9"/>
    <w:rsid w:val="714B6F35"/>
    <w:rsid w:val="716DC7EB"/>
    <w:rsid w:val="7178E5E8"/>
    <w:rsid w:val="717AD75D"/>
    <w:rsid w:val="718894A4"/>
    <w:rsid w:val="718B1FBA"/>
    <w:rsid w:val="718F6107"/>
    <w:rsid w:val="7194D742"/>
    <w:rsid w:val="71A222E8"/>
    <w:rsid w:val="71C5E582"/>
    <w:rsid w:val="71CB9C13"/>
    <w:rsid w:val="71E694E1"/>
    <w:rsid w:val="71E77D32"/>
    <w:rsid w:val="71EEC30F"/>
    <w:rsid w:val="720FC509"/>
    <w:rsid w:val="72127D00"/>
    <w:rsid w:val="721724BB"/>
    <w:rsid w:val="722AC755"/>
    <w:rsid w:val="7240DE37"/>
    <w:rsid w:val="7258C55C"/>
    <w:rsid w:val="725BDCB1"/>
    <w:rsid w:val="72763952"/>
    <w:rsid w:val="728ED768"/>
    <w:rsid w:val="7294B3EE"/>
    <w:rsid w:val="7295AB7D"/>
    <w:rsid w:val="729851C9"/>
    <w:rsid w:val="72989DDA"/>
    <w:rsid w:val="72BE23E8"/>
    <w:rsid w:val="72C556E5"/>
    <w:rsid w:val="72D80848"/>
    <w:rsid w:val="72DF893D"/>
    <w:rsid w:val="72E7B102"/>
    <w:rsid w:val="730621AD"/>
    <w:rsid w:val="731BBEF1"/>
    <w:rsid w:val="73535BB3"/>
    <w:rsid w:val="73598CC5"/>
    <w:rsid w:val="735F9134"/>
    <w:rsid w:val="735F9398"/>
    <w:rsid w:val="73656ED2"/>
    <w:rsid w:val="737FCF38"/>
    <w:rsid w:val="73898B21"/>
    <w:rsid w:val="73A5D8FD"/>
    <w:rsid w:val="73AB508D"/>
    <w:rsid w:val="73C8A299"/>
    <w:rsid w:val="73D16B9F"/>
    <w:rsid w:val="73D5A8F0"/>
    <w:rsid w:val="73DAB0DE"/>
    <w:rsid w:val="73F27EF5"/>
    <w:rsid w:val="7405777B"/>
    <w:rsid w:val="7408BB02"/>
    <w:rsid w:val="74255802"/>
    <w:rsid w:val="74347C1A"/>
    <w:rsid w:val="7436013C"/>
    <w:rsid w:val="743D7626"/>
    <w:rsid w:val="74428798"/>
    <w:rsid w:val="74439F85"/>
    <w:rsid w:val="7446299A"/>
    <w:rsid w:val="74500369"/>
    <w:rsid w:val="745605C3"/>
    <w:rsid w:val="74661F06"/>
    <w:rsid w:val="7467EB6D"/>
    <w:rsid w:val="748396AA"/>
    <w:rsid w:val="74AC5779"/>
    <w:rsid w:val="74BF7D24"/>
    <w:rsid w:val="74DCA212"/>
    <w:rsid w:val="74E47C5F"/>
    <w:rsid w:val="75027A71"/>
    <w:rsid w:val="751E099A"/>
    <w:rsid w:val="75420C17"/>
    <w:rsid w:val="75545E1A"/>
    <w:rsid w:val="755A3661"/>
    <w:rsid w:val="755E292F"/>
    <w:rsid w:val="757CFA2E"/>
    <w:rsid w:val="759C2162"/>
    <w:rsid w:val="75C0D74F"/>
    <w:rsid w:val="75D83371"/>
    <w:rsid w:val="75DA4A50"/>
    <w:rsid w:val="75E52B5F"/>
    <w:rsid w:val="7611FE1B"/>
    <w:rsid w:val="7616BFC9"/>
    <w:rsid w:val="7617B5C6"/>
    <w:rsid w:val="7656CFB3"/>
    <w:rsid w:val="766BA160"/>
    <w:rsid w:val="76785EEA"/>
    <w:rsid w:val="7681C43F"/>
    <w:rsid w:val="7692AD33"/>
    <w:rsid w:val="76AF6B22"/>
    <w:rsid w:val="76BBA918"/>
    <w:rsid w:val="76D72C2C"/>
    <w:rsid w:val="76F6BE33"/>
    <w:rsid w:val="77029045"/>
    <w:rsid w:val="7712279A"/>
    <w:rsid w:val="77181F55"/>
    <w:rsid w:val="77361BF0"/>
    <w:rsid w:val="77369072"/>
    <w:rsid w:val="774157A2"/>
    <w:rsid w:val="77643740"/>
    <w:rsid w:val="7768D5F6"/>
    <w:rsid w:val="776E55F6"/>
    <w:rsid w:val="77724BCA"/>
    <w:rsid w:val="777B4C20"/>
    <w:rsid w:val="778CE7D4"/>
    <w:rsid w:val="7799C3E7"/>
    <w:rsid w:val="779E946F"/>
    <w:rsid w:val="77BCF0D2"/>
    <w:rsid w:val="7809C6A2"/>
    <w:rsid w:val="7809CE64"/>
    <w:rsid w:val="780F4CC2"/>
    <w:rsid w:val="7844CDDD"/>
    <w:rsid w:val="784A6B83"/>
    <w:rsid w:val="7890A719"/>
    <w:rsid w:val="789295D2"/>
    <w:rsid w:val="789BA4ED"/>
    <w:rsid w:val="78DEAAFA"/>
    <w:rsid w:val="78F60780"/>
    <w:rsid w:val="78FF052D"/>
    <w:rsid w:val="7902B04A"/>
    <w:rsid w:val="79133609"/>
    <w:rsid w:val="7919048C"/>
    <w:rsid w:val="79306BC4"/>
    <w:rsid w:val="7968A734"/>
    <w:rsid w:val="796A6577"/>
    <w:rsid w:val="7979F1D6"/>
    <w:rsid w:val="797D5009"/>
    <w:rsid w:val="798C0AE7"/>
    <w:rsid w:val="798EAB3A"/>
    <w:rsid w:val="799BC358"/>
    <w:rsid w:val="79AB8798"/>
    <w:rsid w:val="79D385D8"/>
    <w:rsid w:val="79D4CDD3"/>
    <w:rsid w:val="79FD6D34"/>
    <w:rsid w:val="7A0203ED"/>
    <w:rsid w:val="7A134999"/>
    <w:rsid w:val="7A20E907"/>
    <w:rsid w:val="7A4F7F5B"/>
    <w:rsid w:val="7A78A878"/>
    <w:rsid w:val="7A89E20F"/>
    <w:rsid w:val="7A906F19"/>
    <w:rsid w:val="7ABC9EB9"/>
    <w:rsid w:val="7AC0549D"/>
    <w:rsid w:val="7ACD93F2"/>
    <w:rsid w:val="7AD9F8EC"/>
    <w:rsid w:val="7ADC91BD"/>
    <w:rsid w:val="7AF2CA88"/>
    <w:rsid w:val="7AF2F5A7"/>
    <w:rsid w:val="7B0425C4"/>
    <w:rsid w:val="7B042DE3"/>
    <w:rsid w:val="7B135902"/>
    <w:rsid w:val="7B1B77C8"/>
    <w:rsid w:val="7B1E4C48"/>
    <w:rsid w:val="7B22190C"/>
    <w:rsid w:val="7B318BDE"/>
    <w:rsid w:val="7B348092"/>
    <w:rsid w:val="7B387609"/>
    <w:rsid w:val="7B3BFDD8"/>
    <w:rsid w:val="7B6F4743"/>
    <w:rsid w:val="7B73C6F1"/>
    <w:rsid w:val="7B9118D0"/>
    <w:rsid w:val="7BA83E51"/>
    <w:rsid w:val="7BB2D5F1"/>
    <w:rsid w:val="7BCF0A64"/>
    <w:rsid w:val="7BDE010A"/>
    <w:rsid w:val="7BE780E1"/>
    <w:rsid w:val="7BEB401F"/>
    <w:rsid w:val="7BEE2EEB"/>
    <w:rsid w:val="7C094D94"/>
    <w:rsid w:val="7C0C1102"/>
    <w:rsid w:val="7C0F59BB"/>
    <w:rsid w:val="7C10C1F5"/>
    <w:rsid w:val="7C11644E"/>
    <w:rsid w:val="7C1B6E48"/>
    <w:rsid w:val="7C259876"/>
    <w:rsid w:val="7C3EBD1A"/>
    <w:rsid w:val="7C40879F"/>
    <w:rsid w:val="7C451CF6"/>
    <w:rsid w:val="7C61D8B3"/>
    <w:rsid w:val="7C62006A"/>
    <w:rsid w:val="7C6BB16E"/>
    <w:rsid w:val="7C842B36"/>
    <w:rsid w:val="7CCD3C86"/>
    <w:rsid w:val="7CDF0100"/>
    <w:rsid w:val="7CEDD9D8"/>
    <w:rsid w:val="7D32AA2D"/>
    <w:rsid w:val="7D38DE39"/>
    <w:rsid w:val="7D67EFA4"/>
    <w:rsid w:val="7D9C3CFC"/>
    <w:rsid w:val="7DBB0516"/>
    <w:rsid w:val="7DD8C8A1"/>
    <w:rsid w:val="7DDDB614"/>
    <w:rsid w:val="7DDDBF8C"/>
    <w:rsid w:val="7DDF1031"/>
    <w:rsid w:val="7DE1F49D"/>
    <w:rsid w:val="7DFC19C6"/>
    <w:rsid w:val="7E0FF415"/>
    <w:rsid w:val="7E23EBD0"/>
    <w:rsid w:val="7E3A6F5B"/>
    <w:rsid w:val="7E414350"/>
    <w:rsid w:val="7E423E71"/>
    <w:rsid w:val="7E675DCF"/>
    <w:rsid w:val="7E6C9577"/>
    <w:rsid w:val="7E9C8FE6"/>
    <w:rsid w:val="7EA6A52D"/>
    <w:rsid w:val="7EA8C409"/>
    <w:rsid w:val="7EB2EED9"/>
    <w:rsid w:val="7EB40F95"/>
    <w:rsid w:val="7EBDC059"/>
    <w:rsid w:val="7ECB9E22"/>
    <w:rsid w:val="7ED141E4"/>
    <w:rsid w:val="7EE00BE3"/>
    <w:rsid w:val="7F04C65E"/>
    <w:rsid w:val="7F086C2F"/>
    <w:rsid w:val="7F2269C0"/>
    <w:rsid w:val="7F26A514"/>
    <w:rsid w:val="7F277E09"/>
    <w:rsid w:val="7F4ABC5B"/>
    <w:rsid w:val="7F528A04"/>
    <w:rsid w:val="7F5EC726"/>
    <w:rsid w:val="7F709B4E"/>
    <w:rsid w:val="7F74B83D"/>
    <w:rsid w:val="7F8DDEA4"/>
    <w:rsid w:val="7F956D29"/>
    <w:rsid w:val="7F977245"/>
    <w:rsid w:val="7FADE646"/>
    <w:rsid w:val="7FB75E96"/>
    <w:rsid w:val="7FCF307A"/>
    <w:rsid w:val="7FD509AC"/>
    <w:rsid w:val="7FD7AE8C"/>
    <w:rsid w:val="7FED109E"/>
    <w:rsid w:val="7FF02D8E"/>
    <w:rsid w:val="7FF6102A"/>
    <w:rsid w:val="7FF6FB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6EDC"/>
  <w15:chartTrackingRefBased/>
  <w15:docId w15:val="{A28CBAF6-0822-49F5-9DC3-FC098A9E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E27"/>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17449"/>
    <w:rPr>
      <w:b/>
      <w:bCs/>
    </w:rPr>
  </w:style>
  <w:style w:type="character" w:customStyle="1" w:styleId="CommentSubjectChar">
    <w:name w:val="Comment Subject Char"/>
    <w:basedOn w:val="CommentTextChar"/>
    <w:link w:val="CommentSubject"/>
    <w:uiPriority w:val="99"/>
    <w:semiHidden/>
    <w:rsid w:val="00017449"/>
    <w:rPr>
      <w:b/>
      <w:bCs/>
      <w:sz w:val="20"/>
      <w:szCs w:val="20"/>
    </w:rPr>
  </w:style>
  <w:style w:type="character" w:styleId="FollowedHyperlink">
    <w:name w:val="FollowedHyperlink"/>
    <w:basedOn w:val="DefaultParagraphFont"/>
    <w:uiPriority w:val="99"/>
    <w:semiHidden/>
    <w:unhideWhenUsed/>
    <w:rsid w:val="00617983"/>
    <w:rPr>
      <w:color w:val="96607D" w:themeColor="followedHyperlink"/>
      <w:u w:val="single"/>
    </w:rPr>
  </w:style>
  <w:style w:type="character" w:styleId="UnresolvedMention">
    <w:name w:val="Unresolved Mention"/>
    <w:basedOn w:val="DefaultParagraphFont"/>
    <w:uiPriority w:val="99"/>
    <w:semiHidden/>
    <w:unhideWhenUsed/>
    <w:rsid w:val="00617983"/>
    <w:rPr>
      <w:color w:val="605E5C"/>
      <w:shd w:val="clear" w:color="auto" w:fill="E1DFDD"/>
    </w:rPr>
  </w:style>
  <w:style w:type="character" w:styleId="Mention">
    <w:name w:val="Mention"/>
    <w:basedOn w:val="DefaultParagraphFont"/>
    <w:uiPriority w:val="99"/>
    <w:unhideWhenUsed/>
    <w:rsid w:val="00A809E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57119">
      <w:bodyDiv w:val="1"/>
      <w:marLeft w:val="0"/>
      <w:marRight w:val="0"/>
      <w:marTop w:val="0"/>
      <w:marBottom w:val="0"/>
      <w:divBdr>
        <w:top w:val="none" w:sz="0" w:space="0" w:color="auto"/>
        <w:left w:val="none" w:sz="0" w:space="0" w:color="auto"/>
        <w:bottom w:val="none" w:sz="0" w:space="0" w:color="auto"/>
        <w:right w:val="none" w:sz="0" w:space="0" w:color="auto"/>
      </w:divBdr>
    </w:div>
    <w:div w:id="1124616855">
      <w:bodyDiv w:val="1"/>
      <w:marLeft w:val="0"/>
      <w:marRight w:val="0"/>
      <w:marTop w:val="0"/>
      <w:marBottom w:val="0"/>
      <w:divBdr>
        <w:top w:val="none" w:sz="0" w:space="0" w:color="auto"/>
        <w:left w:val="none" w:sz="0" w:space="0" w:color="auto"/>
        <w:bottom w:val="none" w:sz="0" w:space="0" w:color="auto"/>
        <w:right w:val="none" w:sz="0" w:space="0" w:color="auto"/>
      </w:divBdr>
    </w:div>
    <w:div w:id="1171793784">
      <w:bodyDiv w:val="1"/>
      <w:marLeft w:val="0"/>
      <w:marRight w:val="0"/>
      <w:marTop w:val="0"/>
      <w:marBottom w:val="0"/>
      <w:divBdr>
        <w:top w:val="none" w:sz="0" w:space="0" w:color="auto"/>
        <w:left w:val="none" w:sz="0" w:space="0" w:color="auto"/>
        <w:bottom w:val="none" w:sz="0" w:space="0" w:color="auto"/>
        <w:right w:val="none" w:sz="0" w:space="0" w:color="auto"/>
      </w:divBdr>
    </w:div>
    <w:div w:id="197933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meo.com/1057682078?share=copy" TargetMode="External"/><Relationship Id="rId18" Type="http://schemas.openxmlformats.org/officeDocument/2006/relationships/hyperlink" Target="https://www.worldvisionadvocacy.org/wp-content/uploads/2025/03/WV-Advocacy-Slides-Spring-2025.ppt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nteraction.org/wp-content/uploads/2023/04/Foreign-Assistance-Delivers-2025.pdf" TargetMode="External"/><Relationship Id="rId7" Type="http://schemas.openxmlformats.org/officeDocument/2006/relationships/webSettings" Target="webSettings.xml"/><Relationship Id="rId12" Type="http://schemas.openxmlformats.org/officeDocument/2006/relationships/hyperlink" Target="https://drive.google.com/drive/folders/18U5bP-ykc2qlT-zi4frfLo0DdYRJ_EJo" TargetMode="External"/><Relationship Id="rId17" Type="http://schemas.openxmlformats.org/officeDocument/2006/relationships/hyperlink" Target="https://drive.google.com/drive/folders/18U5bP-ykc2qlT-zi4frfLo0DdYRJ_EJ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orldvisionadvocacy.org/wp-content/uploads/2025/02/World-Vision-Advocacy-Spring-Meeting-Leave-Behind.pdf" TargetMode="External"/><Relationship Id="rId20" Type="http://schemas.openxmlformats.org/officeDocument/2006/relationships/hyperlink" Target="https://www.devex.com/news/small-businesses-and-new-partners-on-the-rise-at-usaid-108939"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facebook.com/groups/wvadvocates" TargetMode="External"/><Relationship Id="rId5" Type="http://schemas.openxmlformats.org/officeDocument/2006/relationships/styles" Target="styles.xml"/><Relationship Id="rId15" Type="http://schemas.openxmlformats.org/officeDocument/2006/relationships/hyperlink" Target="https://www.worldvisionadvocacy.org/hub/meetingresources/" TargetMode="External"/><Relationship Id="rId23" Type="http://schemas.openxmlformats.org/officeDocument/2006/relationships/hyperlink" Target="https://vimeo.com/1058411319?share=copy" TargetMode="External"/><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s://www.youtube.com/watch?v=kuGh3GhMw6w&amp;t=29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orldvisionadvocacy.org/wp-content/uploads/2025/02/World-Vision-Advocacy-Messaging-on-US-Foreign-Assistance.pdf" TargetMode="External"/><Relationship Id="rId22" Type="http://schemas.openxmlformats.org/officeDocument/2006/relationships/hyperlink" Target="https://vimeo.com/1058419887?share=copy"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94495733E8174F8E0C8E9B0D02F1FD" ma:contentTypeVersion="22" ma:contentTypeDescription="Create a new document." ma:contentTypeScope="" ma:versionID="0c1d9a2e618e77d1cd80734dced3eea4">
  <xsd:schema xmlns:xsd="http://www.w3.org/2001/XMLSchema" xmlns:xs="http://www.w3.org/2001/XMLSchema" xmlns:p="http://schemas.microsoft.com/office/2006/metadata/properties" xmlns:ns2="86ceb187-d04a-4f70-b2f2-a1d33c650d7e" xmlns:ns3="a13f5833-e283-4708-b282-e174c402c9fe" xmlns:ns4="78f5446a-0da4-4646-b538-6148e11a8c67" targetNamespace="http://schemas.microsoft.com/office/2006/metadata/properties" ma:root="true" ma:fieldsID="c6b0788b6c11592b1e9257480f3230c4" ns2:_="" ns3:_="" ns4:_="">
    <xsd:import namespace="86ceb187-d04a-4f70-b2f2-a1d33c650d7e"/>
    <xsd:import namespace="a13f5833-e283-4708-b282-e174c402c9fe"/>
    <xsd:import namespace="78f5446a-0da4-4646-b538-6148e11a8c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eb187-d04a-4f70-b2f2-a1d33c650d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47c8b17-4304-4e6c-b5cf-d38e73ef2c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f5833-e283-4708-b282-e174c402c9f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5446a-0da4-4646-b538-6148e11a8c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6357ad1-7ef4-4a2f-9407-1b51b86bbfce}" ma:internalName="TaxCatchAll" ma:showField="CatchAllData" ma:web="a13f5833-e283-4708-b282-e174c402c9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ceb187-d04a-4f70-b2f2-a1d33c650d7e">
      <Terms xmlns="http://schemas.microsoft.com/office/infopath/2007/PartnerControls"/>
    </lcf76f155ced4ddcb4097134ff3c332f>
    <TaxCatchAll xmlns="78f5446a-0da4-4646-b538-6148e11a8c67" xsi:nil="true"/>
  </documentManagement>
</p:properties>
</file>

<file path=customXml/itemProps1.xml><?xml version="1.0" encoding="utf-8"?>
<ds:datastoreItem xmlns:ds="http://schemas.openxmlformats.org/officeDocument/2006/customXml" ds:itemID="{3E2F73B4-90A4-45C7-BFB1-F832CAA6A5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eb187-d04a-4f70-b2f2-a1d33c650d7e"/>
    <ds:schemaRef ds:uri="a13f5833-e283-4708-b282-e174c402c9fe"/>
    <ds:schemaRef ds:uri="78f5446a-0da4-4646-b538-6148e11a8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122D8-583B-43DD-B21A-25E694A9A46A}">
  <ds:schemaRefs>
    <ds:schemaRef ds:uri="http://schemas.microsoft.com/sharepoint/v3/contenttype/forms"/>
  </ds:schemaRefs>
</ds:datastoreItem>
</file>

<file path=customXml/itemProps3.xml><?xml version="1.0" encoding="utf-8"?>
<ds:datastoreItem xmlns:ds="http://schemas.openxmlformats.org/officeDocument/2006/customXml" ds:itemID="{77DF9F7E-65B2-4AA6-A42D-754FB80D79A6}">
  <ds:schemaRefs>
    <ds:schemaRef ds:uri="http://schemas.microsoft.com/office/2006/metadata/properties"/>
    <ds:schemaRef ds:uri="http://schemas.microsoft.com/office/infopath/2007/PartnerControls"/>
    <ds:schemaRef ds:uri="86ceb187-d04a-4f70-b2f2-a1d33c650d7e"/>
    <ds:schemaRef ds:uri="78f5446a-0da4-4646-b538-6148e11a8c67"/>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2269</Words>
  <Characters>12938</Characters>
  <Application>Microsoft Office Word</Application>
  <DocSecurity>0</DocSecurity>
  <Lines>107</Lines>
  <Paragraphs>30</Paragraphs>
  <ScaleCrop>false</ScaleCrop>
  <Company/>
  <LinksUpToDate>false</LinksUpToDate>
  <CharactersWithSpaces>15177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Hayley Struzik</dc:creator>
  <cp:keywords/>
  <dc:description/>
  <cp:lastModifiedBy>Hayley Struzik</cp:lastModifiedBy>
  <cp:revision>31</cp:revision>
  <dcterms:created xsi:type="dcterms:W3CDTF">2025-03-03T20:40:00Z</dcterms:created>
  <dcterms:modified xsi:type="dcterms:W3CDTF">2025-03-05T19:44:00Z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0x010100BE94495733E8174F8E0C8E9B0D02F1FD</vt:lpwstr>
  </property>
  <property fmtid="{D5CDD505-2E9C-101B-9397-08002B2CF9AE}" pid="3" name="MediaServiceImageTags">
    <vt:lpwstr/>
  </property>
</Properties>
</file>